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04DDF" w14:textId="77777777" w:rsidR="00A34334" w:rsidRPr="005847A3" w:rsidRDefault="00A34334" w:rsidP="00A34334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14:paraId="36F83922" w14:textId="3C3F043C" w:rsidR="00A34334" w:rsidRPr="005847A3" w:rsidRDefault="00A34334" w:rsidP="00A34334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4: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3</w:t>
      </w:r>
    </w:p>
    <w:p w14:paraId="6BB48E03" w14:textId="53118935" w:rsidR="00A34334" w:rsidRPr="00081189" w:rsidRDefault="00A34334" w:rsidP="00A34334">
      <w:pPr>
        <w:rPr>
          <w:rFonts w:eastAsia="Calibri" w:cs="Times New Roman"/>
          <w:b/>
          <w:color w:val="0072CE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PAIRS</w:t>
      </w: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 ACTIVITY</w:t>
      </w:r>
    </w:p>
    <w:p w14:paraId="07D204A0" w14:textId="1C4D2692" w:rsidR="00AF2EAE" w:rsidRPr="00A34334" w:rsidRDefault="00A34334" w:rsidP="00A34334">
      <w:pPr>
        <w:pStyle w:val="Heading2"/>
        <w:ind w:left="0" w:firstLine="0"/>
        <w:rPr>
          <w:b/>
          <w:noProof/>
          <w:sz w:val="28"/>
        </w:rPr>
      </w:pPr>
      <w:r w:rsidRPr="00A34334">
        <w:rPr>
          <w:b/>
          <w:noProof/>
          <w:sz w:val="28"/>
          <w:lang w:val="en-GB"/>
        </w:rPr>
        <w:t>Flying high with the new ‘gesture drone’</w:t>
      </w:r>
      <w:r w:rsidR="007D77C9" w:rsidRPr="00A34334">
        <w:rPr>
          <w:b/>
          <w:noProof/>
          <w:sz w:val="28"/>
          <w:lang w:val="en-GB"/>
        </w:rPr>
        <w:t xml:space="preserve"> </w:t>
      </w:r>
    </w:p>
    <w:p w14:paraId="1F0819CF" w14:textId="61B9AAF4" w:rsidR="007D77C9" w:rsidRDefault="00D116AA" w:rsidP="007D77C9">
      <w:pPr>
        <w:pStyle w:val="Bhead"/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F6616E" wp14:editId="5B04B37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620645" cy="1732280"/>
            <wp:effectExtent l="0" t="0" r="0" b="0"/>
            <wp:wrapSquare wrapText="bothSides"/>
            <wp:docPr id="4" name="Picture 4" descr="Quadrocopter, Camera, Drone, Fly, Robot, Multicop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drocopter, Camera, Drone, Fly, Robot, Multicop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2F012" w14:textId="77777777" w:rsidR="00903C55" w:rsidRPr="00A34334" w:rsidRDefault="007D77C9" w:rsidP="007D77C9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The global market for personal drones has grown quickly to become the latest </w:t>
      </w:r>
      <w:r w:rsidR="00903C55" w:rsidRPr="00A34334">
        <w:rPr>
          <w:rFonts w:asciiTheme="majorHAnsi" w:hAnsiTheme="majorHAnsi" w:cstheme="majorHAnsi"/>
          <w:sz w:val="24"/>
          <w:szCs w:val="24"/>
          <w:lang w:eastAsia="en-GB"/>
        </w:rPr>
        <w:t>high-tech business opportunity for entrepreneurs and private investors. So, it’s no surprise to see companies working hard to be the one to develop the next generation of drone.</w:t>
      </w:r>
    </w:p>
    <w:p w14:paraId="7B509C28" w14:textId="4FB71BE4" w:rsidR="007D77C9" w:rsidRPr="00A34334" w:rsidRDefault="00FE2CE2" w:rsidP="007D77C9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sz w:val="24"/>
          <w:szCs w:val="24"/>
          <w:lang w:eastAsia="en-GB"/>
        </w:rPr>
        <w:t>Buzz</w:t>
      </w:r>
      <w:r w:rsidR="00161B97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Inc.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is a s</w:t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mall tech business that has created what 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>they</w:t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believe to be the next breakthrough innovation of drone; 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>a</w:t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tiny 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palm-sized </w:t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machine 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>that’s</w:t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capable of taking 360</w:t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sym w:font="Symbol" w:char="F0B0"/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video and streaming it live to any device</w:t>
      </w:r>
      <w:r w:rsidR="00990665" w:rsidRPr="00A34334">
        <w:rPr>
          <w:rFonts w:asciiTheme="majorHAnsi" w:hAnsiTheme="majorHAnsi" w:cstheme="majorHAnsi"/>
          <w:sz w:val="24"/>
          <w:szCs w:val="24"/>
          <w:lang w:eastAsia="en-GB"/>
        </w:rPr>
        <w:t>.</w:t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</w:t>
      </w:r>
      <w:r w:rsidR="00A34334" w:rsidRPr="00A34334">
        <w:rPr>
          <w:rFonts w:asciiTheme="majorHAnsi" w:hAnsiTheme="majorHAnsi" w:cstheme="majorHAnsi"/>
          <w:sz w:val="24"/>
          <w:szCs w:val="24"/>
          <w:lang w:eastAsia="en-GB"/>
        </w:rPr>
        <w:t>It</w:t>
      </w:r>
      <w:r w:rsidR="002A7F9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is controlled merely with hand gestures and it has over 10 hours of solar-powered battery life.</w:t>
      </w:r>
    </w:p>
    <w:p w14:paraId="5E839E85" w14:textId="66DA5ACA" w:rsidR="002A7F95" w:rsidRPr="00A34334" w:rsidRDefault="00BF349D" w:rsidP="007D77C9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You have tested the market and you believe that a US$45 price point will ensure mass sales and acceptable profit margins. </w:t>
      </w:r>
      <w:r w:rsidR="00990665" w:rsidRPr="00A34334">
        <w:rPr>
          <w:rFonts w:asciiTheme="majorHAnsi" w:hAnsiTheme="majorHAnsi" w:cstheme="majorHAnsi"/>
          <w:sz w:val="24"/>
          <w:szCs w:val="24"/>
          <w:lang w:eastAsia="en-GB"/>
        </w:rPr>
        <w:t>You need to raise US$50k quickly to ensure you are first to market so you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need to find an investor willing and able to fund the launch</w:t>
      </w:r>
      <w:r w:rsidR="00990665" w:rsidRPr="00A34334">
        <w:rPr>
          <w:rFonts w:asciiTheme="majorHAnsi" w:hAnsiTheme="majorHAnsi" w:cstheme="majorHAnsi"/>
          <w:sz w:val="24"/>
          <w:szCs w:val="24"/>
          <w:lang w:eastAsia="en-GB"/>
        </w:rPr>
        <w:t>.</w:t>
      </w:r>
    </w:p>
    <w:p w14:paraId="7A65350C" w14:textId="01A8AAEB" w:rsidR="00105442" w:rsidRPr="00A34334" w:rsidRDefault="00FE2CE2" w:rsidP="007D77C9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You have </w:t>
      </w:r>
      <w:r w:rsidR="00990665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arranged 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a presentation to a potential investor in the morning </w:t>
      </w:r>
      <w:r w:rsidR="00990665" w:rsidRPr="00A34334">
        <w:rPr>
          <w:rFonts w:asciiTheme="majorHAnsi" w:hAnsiTheme="majorHAnsi" w:cstheme="majorHAnsi"/>
          <w:sz w:val="24"/>
          <w:szCs w:val="24"/>
          <w:lang w:eastAsia="en-GB"/>
        </w:rPr>
        <w:t>where you will present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a description of the target consumer segment. Who will your mini-drone appeal to?</w:t>
      </w:r>
    </w:p>
    <w:p w14:paraId="17B0FA4F" w14:textId="77777777" w:rsidR="00FE2CE2" w:rsidRPr="00A34334" w:rsidRDefault="00FE2CE2" w:rsidP="00FE2CE2">
      <w:pPr>
        <w:pStyle w:val="Bhead"/>
        <w:rPr>
          <w:rFonts w:asciiTheme="majorHAnsi" w:hAnsiTheme="majorHAnsi" w:cstheme="majorHAnsi"/>
          <w:color w:val="auto"/>
          <w:lang w:eastAsia="en-GB"/>
        </w:rPr>
      </w:pPr>
      <w:r w:rsidRPr="00A34334">
        <w:rPr>
          <w:rFonts w:asciiTheme="majorHAnsi" w:hAnsiTheme="majorHAnsi" w:cstheme="majorHAnsi"/>
          <w:color w:val="auto"/>
          <w:lang w:eastAsia="en-GB"/>
        </w:rPr>
        <w:t>Your challenge</w:t>
      </w:r>
    </w:p>
    <w:p w14:paraId="7B7F605E" w14:textId="47CDD8AC" w:rsidR="00161B97" w:rsidRPr="00A34334" w:rsidRDefault="00FE2CE2" w:rsidP="00161B9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sz w:val="24"/>
          <w:szCs w:val="24"/>
          <w:lang w:eastAsia="en-GB"/>
        </w:rPr>
        <w:t>Working in pairs, im</w:t>
      </w:r>
      <w:r w:rsidR="00161B97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agine that you are owners of 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Buzz </w:t>
      </w:r>
      <w:r w:rsidR="00161B97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Inc. 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and develop a description of the ideal target consumer segment using the bases of segmentation that you have been </w:t>
      </w:r>
      <w:r w:rsidR="00161B97" w:rsidRPr="00A34334">
        <w:rPr>
          <w:rFonts w:asciiTheme="majorHAnsi" w:hAnsiTheme="majorHAnsi" w:cstheme="majorHAnsi"/>
          <w:sz w:val="24"/>
          <w:szCs w:val="24"/>
          <w:lang w:eastAsia="en-GB"/>
        </w:rPr>
        <w:t>exploring in the session.</w:t>
      </w:r>
      <w:r w:rsidR="00A34334">
        <w:rPr>
          <w:rFonts w:asciiTheme="majorHAnsi" w:hAnsiTheme="majorHAnsi" w:cstheme="majorHAnsi"/>
          <w:sz w:val="24"/>
          <w:szCs w:val="24"/>
          <w:lang w:eastAsia="en-GB"/>
        </w:rPr>
        <w:br/>
      </w:r>
    </w:p>
    <w:p w14:paraId="60A0F4C7" w14:textId="3EFE19BF" w:rsidR="00161B97" w:rsidRPr="00A34334" w:rsidRDefault="00161B97" w:rsidP="00161B9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Carry out some research online to support your assumptions and provide some strong arguments for why you believe you have identified the right target consumer </w:t>
      </w:r>
      <w:r w:rsidR="00A34334">
        <w:rPr>
          <w:rFonts w:asciiTheme="majorHAnsi" w:hAnsiTheme="majorHAnsi" w:cstheme="majorHAnsi"/>
          <w:sz w:val="24"/>
          <w:szCs w:val="24"/>
          <w:lang w:eastAsia="en-GB"/>
        </w:rPr>
        <w:t>s</w:t>
      </w:r>
      <w:r w:rsidR="001B7D09" w:rsidRPr="00A34334">
        <w:rPr>
          <w:rFonts w:asciiTheme="majorHAnsi" w:hAnsiTheme="majorHAnsi" w:cstheme="majorHAnsi"/>
          <w:sz w:val="24"/>
          <w:szCs w:val="24"/>
          <w:lang w:eastAsia="en-GB"/>
        </w:rPr>
        <w:t>egment</w:t>
      </w:r>
      <w:r w:rsidRPr="00A34334">
        <w:rPr>
          <w:rFonts w:asciiTheme="majorHAnsi" w:hAnsiTheme="majorHAnsi" w:cstheme="majorHAnsi"/>
          <w:sz w:val="24"/>
          <w:szCs w:val="24"/>
          <w:lang w:eastAsia="en-GB"/>
        </w:rPr>
        <w:t>/s</w:t>
      </w:r>
      <w:r w:rsidR="00BD7712" w:rsidRPr="00A34334">
        <w:rPr>
          <w:rFonts w:asciiTheme="majorHAnsi" w:hAnsiTheme="majorHAnsi" w:cstheme="majorHAnsi"/>
          <w:sz w:val="24"/>
          <w:szCs w:val="24"/>
          <w:lang w:eastAsia="en-GB"/>
        </w:rPr>
        <w:t>.</w:t>
      </w:r>
      <w:r w:rsidR="00A34334">
        <w:rPr>
          <w:rFonts w:asciiTheme="majorHAnsi" w:hAnsiTheme="majorHAnsi" w:cstheme="majorHAnsi"/>
          <w:sz w:val="24"/>
          <w:szCs w:val="24"/>
          <w:lang w:eastAsia="en-GB"/>
        </w:rPr>
        <w:br/>
      </w:r>
    </w:p>
    <w:p w14:paraId="19DB4F3C" w14:textId="77777777" w:rsidR="00B65645" w:rsidRPr="00A34334" w:rsidRDefault="00B65645" w:rsidP="00161B9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sz w:val="24"/>
          <w:szCs w:val="24"/>
          <w:lang w:eastAsia="en-GB"/>
        </w:rPr>
        <w:t>Present your consumer segment as an illustration of the ideal consumer and annotate it with your definition, using the checklist below:</w:t>
      </w:r>
    </w:p>
    <w:p w14:paraId="0D7B7B94" w14:textId="77777777" w:rsidR="00D116AA" w:rsidRPr="00A34334" w:rsidRDefault="00D116AA" w:rsidP="00D116AA">
      <w:pPr>
        <w:pStyle w:val="ListParagraph"/>
        <w:rPr>
          <w:rFonts w:asciiTheme="majorHAnsi" w:hAnsiTheme="majorHAnsi" w:cstheme="majorHAnsi"/>
          <w:sz w:val="24"/>
          <w:szCs w:val="24"/>
          <w:lang w:eastAsia="en-GB"/>
        </w:rPr>
      </w:pPr>
    </w:p>
    <w:p w14:paraId="55409AE1" w14:textId="77777777" w:rsidR="00FE2CE2" w:rsidRPr="00A34334" w:rsidRDefault="001B7D09" w:rsidP="00B65645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b/>
          <w:sz w:val="24"/>
          <w:szCs w:val="24"/>
          <w:lang w:eastAsia="en-GB"/>
        </w:rPr>
        <w:t>Demographics</w:t>
      </w:r>
    </w:p>
    <w:p w14:paraId="2A8299D5" w14:textId="77777777" w:rsidR="001B7D09" w:rsidRPr="00A34334" w:rsidRDefault="001B7D09" w:rsidP="00B65645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b/>
          <w:sz w:val="24"/>
          <w:szCs w:val="24"/>
          <w:lang w:eastAsia="en-GB"/>
        </w:rPr>
        <w:t>Psychographics</w:t>
      </w:r>
    </w:p>
    <w:p w14:paraId="6F545006" w14:textId="77777777" w:rsidR="001B7D09" w:rsidRPr="00A34334" w:rsidRDefault="001B7D09" w:rsidP="00B65645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b/>
          <w:sz w:val="24"/>
          <w:szCs w:val="24"/>
          <w:lang w:eastAsia="en-GB"/>
        </w:rPr>
        <w:lastRenderedPageBreak/>
        <w:t>Behavioural</w:t>
      </w:r>
    </w:p>
    <w:p w14:paraId="108EF99B" w14:textId="77777777" w:rsidR="00D116AA" w:rsidRPr="00A34334" w:rsidRDefault="001B7D09" w:rsidP="00D116AA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b/>
          <w:sz w:val="24"/>
          <w:szCs w:val="24"/>
          <w:lang w:eastAsia="en-GB"/>
        </w:rPr>
        <w:t>Geographic</w:t>
      </w:r>
    </w:p>
    <w:p w14:paraId="580A79DC" w14:textId="77777777" w:rsidR="00D116AA" w:rsidRPr="00A34334" w:rsidRDefault="001B7D09" w:rsidP="00D116AA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b/>
          <w:sz w:val="24"/>
          <w:szCs w:val="24"/>
          <w:lang w:eastAsia="en-GB"/>
        </w:rPr>
        <w:t>Benefits sought</w:t>
      </w:r>
    </w:p>
    <w:p w14:paraId="24F1E2DC" w14:textId="352E975E" w:rsidR="00FE2CE2" w:rsidRPr="00A34334" w:rsidRDefault="00181AD3" w:rsidP="00A34334">
      <w:pPr>
        <w:pStyle w:val="ListParagraph"/>
        <w:spacing w:line="360" w:lineRule="auto"/>
        <w:ind w:left="0"/>
        <w:rPr>
          <w:rFonts w:asciiTheme="majorHAnsi" w:hAnsiTheme="majorHAnsi" w:cstheme="majorHAnsi"/>
          <w:sz w:val="24"/>
          <w:szCs w:val="24"/>
          <w:lang w:eastAsia="en-GB"/>
        </w:rPr>
      </w:pPr>
      <w:r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Share your recommendations with the class to give and get </w:t>
      </w:r>
      <w:bookmarkStart w:id="0" w:name="_GoBack"/>
      <w:bookmarkEnd w:id="0"/>
      <w:r w:rsidRPr="00A34334">
        <w:rPr>
          <w:rFonts w:asciiTheme="majorHAnsi" w:hAnsiTheme="majorHAnsi" w:cstheme="majorHAnsi"/>
          <w:sz w:val="24"/>
          <w:szCs w:val="24"/>
          <w:lang w:eastAsia="en-GB"/>
        </w:rPr>
        <w:t>feedback</w:t>
      </w:r>
      <w:r w:rsidR="00A34334">
        <w:rPr>
          <w:rFonts w:asciiTheme="majorHAnsi" w:hAnsiTheme="majorHAnsi" w:cstheme="majorHAnsi"/>
          <w:sz w:val="24"/>
          <w:szCs w:val="24"/>
          <w:lang w:eastAsia="en-GB"/>
        </w:rPr>
        <w:t>.</w:t>
      </w:r>
      <w:r w:rsidR="00FE2CE2" w:rsidRPr="00A34334">
        <w:rPr>
          <w:rFonts w:asciiTheme="majorHAnsi" w:hAnsiTheme="majorHAnsi" w:cstheme="majorHAnsi"/>
          <w:sz w:val="24"/>
          <w:szCs w:val="24"/>
          <w:lang w:eastAsia="en-GB"/>
        </w:rPr>
        <w:t xml:space="preserve"> </w:t>
      </w:r>
    </w:p>
    <w:p w14:paraId="6E98E803" w14:textId="77777777" w:rsidR="00903C55" w:rsidRPr="00A34334" w:rsidRDefault="001B7D09" w:rsidP="007D77C9">
      <w:pPr>
        <w:rPr>
          <w:rFonts w:asciiTheme="majorHAnsi" w:hAnsiTheme="majorHAnsi" w:cstheme="majorHAnsi"/>
          <w:i/>
          <w:sz w:val="20"/>
          <w:szCs w:val="20"/>
          <w:lang w:eastAsia="en-GB"/>
        </w:rPr>
      </w:pPr>
      <w:r w:rsidRPr="00A34334">
        <w:rPr>
          <w:rFonts w:asciiTheme="majorHAnsi" w:hAnsiTheme="majorHAnsi" w:cstheme="majorHAnsi"/>
          <w:i/>
          <w:sz w:val="20"/>
          <w:szCs w:val="20"/>
          <w:lang w:eastAsia="en-GB"/>
        </w:rPr>
        <w:t>(</w:t>
      </w:r>
      <w:hyperlink r:id="rId8" w:history="1">
        <w:r w:rsidRPr="00A34334">
          <w:rPr>
            <w:rStyle w:val="Hyperlink"/>
            <w:rFonts w:asciiTheme="majorHAnsi" w:hAnsiTheme="majorHAnsi" w:cstheme="majorHAnsi"/>
            <w:i/>
            <w:sz w:val="20"/>
            <w:szCs w:val="20"/>
            <w:lang w:eastAsia="en-GB"/>
          </w:rPr>
          <w:t>Image source</w:t>
        </w:r>
      </w:hyperlink>
      <w:r w:rsidRPr="00A34334">
        <w:rPr>
          <w:rFonts w:asciiTheme="majorHAnsi" w:hAnsiTheme="majorHAnsi" w:cstheme="majorHAnsi"/>
          <w:i/>
          <w:sz w:val="20"/>
          <w:szCs w:val="20"/>
          <w:lang w:eastAsia="en-GB"/>
        </w:rPr>
        <w:t xml:space="preserve">) </w:t>
      </w:r>
    </w:p>
    <w:sectPr w:rsidR="00903C55" w:rsidRPr="00A3433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65DBC2" w16cid:durableId="1DB3FB3A"/>
  <w16cid:commentId w16cid:paraId="04AC812A" w16cid:durableId="1DB3FB67"/>
  <w16cid:commentId w16cid:paraId="65850BE3" w16cid:durableId="1DBD17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3B2AD" w14:textId="77777777" w:rsidR="000F5131" w:rsidRDefault="000F5131" w:rsidP="00BD7712">
      <w:pPr>
        <w:spacing w:after="0" w:line="240" w:lineRule="auto"/>
      </w:pPr>
      <w:r>
        <w:separator/>
      </w:r>
    </w:p>
  </w:endnote>
  <w:endnote w:type="continuationSeparator" w:id="0">
    <w:p w14:paraId="717C8970" w14:textId="77777777" w:rsidR="000F5131" w:rsidRDefault="000F5131" w:rsidP="00BD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FC06A" w14:textId="77777777" w:rsidR="00BD7712" w:rsidRDefault="00BD7712" w:rsidP="00BD7712">
    <w:pPr>
      <w:pStyle w:val="Footer"/>
      <w:pBdr>
        <w:bottom w:val="single" w:sz="6" w:space="1" w:color="auto"/>
      </w:pBdr>
    </w:pPr>
  </w:p>
  <w:p w14:paraId="6FF55532" w14:textId="77777777" w:rsidR="00BD7712" w:rsidRDefault="00BD7712" w:rsidP="00BD7712">
    <w:pPr>
      <w:pStyle w:val="Footer"/>
    </w:pPr>
    <w:r>
      <w:t>Element 4</w:t>
    </w:r>
    <w:r>
      <w:ptab w:relativeTo="margin" w:alignment="center" w:leader="none"/>
    </w:r>
    <w:r w:rsidRPr="00906117">
      <w:t>Copyright© ABE</w:t>
    </w:r>
  </w:p>
  <w:p w14:paraId="31D24794" w14:textId="77777777" w:rsidR="00BD7712" w:rsidRDefault="00BD7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F0DA" w14:textId="77777777" w:rsidR="000F5131" w:rsidRDefault="000F5131" w:rsidP="00BD7712">
      <w:pPr>
        <w:spacing w:after="0" w:line="240" w:lineRule="auto"/>
      </w:pPr>
      <w:r>
        <w:separator/>
      </w:r>
    </w:p>
  </w:footnote>
  <w:footnote w:type="continuationSeparator" w:id="0">
    <w:p w14:paraId="35744E3B" w14:textId="77777777" w:rsidR="000F5131" w:rsidRDefault="000F5131" w:rsidP="00BD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C22FE" w14:textId="6716BA71" w:rsidR="009276DF" w:rsidRDefault="009276DF">
    <w:pPr>
      <w:pStyle w:val="Header"/>
    </w:pPr>
    <w:r>
      <w:rPr>
        <w:noProof/>
        <w:lang w:eastAsia="en-GB"/>
      </w:rPr>
      <w:drawing>
        <wp:inline distT="0" distB="0" distL="0" distR="0" wp14:anchorId="31797366" wp14:editId="1B4CD83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44A8E" w14:textId="77777777" w:rsidR="009276DF" w:rsidRDefault="00927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81F"/>
    <w:multiLevelType w:val="hybridMultilevel"/>
    <w:tmpl w:val="FE080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3618"/>
    <w:multiLevelType w:val="hybridMultilevel"/>
    <w:tmpl w:val="DE76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53CF"/>
    <w:multiLevelType w:val="hybridMultilevel"/>
    <w:tmpl w:val="0D14F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F2F26"/>
    <w:multiLevelType w:val="hybridMultilevel"/>
    <w:tmpl w:val="1BF6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421F"/>
    <w:multiLevelType w:val="hybridMultilevel"/>
    <w:tmpl w:val="E50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2983"/>
    <w:multiLevelType w:val="hybridMultilevel"/>
    <w:tmpl w:val="6CF0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774179"/>
    <w:multiLevelType w:val="hybridMultilevel"/>
    <w:tmpl w:val="04AE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0A05"/>
    <w:multiLevelType w:val="multilevel"/>
    <w:tmpl w:val="C29A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665EE5"/>
    <w:multiLevelType w:val="hybridMultilevel"/>
    <w:tmpl w:val="353A4D3C"/>
    <w:lvl w:ilvl="0" w:tplc="920EAD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MbQwNrcwtTS1MLRQ0lEKTi0uzszPAykwrAUAo4xQiCwAAAA="/>
  </w:docVars>
  <w:rsids>
    <w:rsidRoot w:val="005365A9"/>
    <w:rsid w:val="000262B8"/>
    <w:rsid w:val="00071235"/>
    <w:rsid w:val="000B17E8"/>
    <w:rsid w:val="000F5131"/>
    <w:rsid w:val="00105442"/>
    <w:rsid w:val="00133130"/>
    <w:rsid w:val="00161B97"/>
    <w:rsid w:val="00164E75"/>
    <w:rsid w:val="00180791"/>
    <w:rsid w:val="00181AD3"/>
    <w:rsid w:val="001B7D09"/>
    <w:rsid w:val="001C1CF1"/>
    <w:rsid w:val="001D7B7A"/>
    <w:rsid w:val="001E31AD"/>
    <w:rsid w:val="0021481B"/>
    <w:rsid w:val="002226BC"/>
    <w:rsid w:val="002237F4"/>
    <w:rsid w:val="0023527D"/>
    <w:rsid w:val="002A7F95"/>
    <w:rsid w:val="002F023B"/>
    <w:rsid w:val="00421140"/>
    <w:rsid w:val="00445334"/>
    <w:rsid w:val="004C6C92"/>
    <w:rsid w:val="004D723C"/>
    <w:rsid w:val="005365A9"/>
    <w:rsid w:val="005525F2"/>
    <w:rsid w:val="00564D23"/>
    <w:rsid w:val="00591488"/>
    <w:rsid w:val="00592129"/>
    <w:rsid w:val="005C670D"/>
    <w:rsid w:val="005D6A45"/>
    <w:rsid w:val="00643C53"/>
    <w:rsid w:val="00690D37"/>
    <w:rsid w:val="006C79C3"/>
    <w:rsid w:val="006D4FC7"/>
    <w:rsid w:val="00715BC5"/>
    <w:rsid w:val="00773A24"/>
    <w:rsid w:val="007D77C9"/>
    <w:rsid w:val="007E25AF"/>
    <w:rsid w:val="007F4095"/>
    <w:rsid w:val="00871C35"/>
    <w:rsid w:val="008B2DF5"/>
    <w:rsid w:val="008F3469"/>
    <w:rsid w:val="00903C55"/>
    <w:rsid w:val="009276DF"/>
    <w:rsid w:val="00943C6E"/>
    <w:rsid w:val="00955DB9"/>
    <w:rsid w:val="00990665"/>
    <w:rsid w:val="009B2EFA"/>
    <w:rsid w:val="009E6F6D"/>
    <w:rsid w:val="00A179BC"/>
    <w:rsid w:val="00A27E67"/>
    <w:rsid w:val="00A34334"/>
    <w:rsid w:val="00A775CC"/>
    <w:rsid w:val="00A96E9B"/>
    <w:rsid w:val="00AE2C24"/>
    <w:rsid w:val="00AF2EAE"/>
    <w:rsid w:val="00B06AA6"/>
    <w:rsid w:val="00B142D9"/>
    <w:rsid w:val="00B15C93"/>
    <w:rsid w:val="00B22148"/>
    <w:rsid w:val="00B23D59"/>
    <w:rsid w:val="00B40EF8"/>
    <w:rsid w:val="00B47948"/>
    <w:rsid w:val="00B63E29"/>
    <w:rsid w:val="00B65645"/>
    <w:rsid w:val="00B82D4C"/>
    <w:rsid w:val="00BD7712"/>
    <w:rsid w:val="00BF349D"/>
    <w:rsid w:val="00C03DCC"/>
    <w:rsid w:val="00CF0345"/>
    <w:rsid w:val="00D116AA"/>
    <w:rsid w:val="00D42822"/>
    <w:rsid w:val="00D76EB9"/>
    <w:rsid w:val="00D82A43"/>
    <w:rsid w:val="00DA3195"/>
    <w:rsid w:val="00DD2FF2"/>
    <w:rsid w:val="00E018D6"/>
    <w:rsid w:val="00E07076"/>
    <w:rsid w:val="00E1607D"/>
    <w:rsid w:val="00E34CA3"/>
    <w:rsid w:val="00E43768"/>
    <w:rsid w:val="00E75CE2"/>
    <w:rsid w:val="00E82F87"/>
    <w:rsid w:val="00EE6C40"/>
    <w:rsid w:val="00EF04FF"/>
    <w:rsid w:val="00F368DF"/>
    <w:rsid w:val="00F6356C"/>
    <w:rsid w:val="00F63BED"/>
    <w:rsid w:val="00F70656"/>
    <w:rsid w:val="00F966FC"/>
    <w:rsid w:val="00FC4D0D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C8B3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7D7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066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B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2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F023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D7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66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6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12"/>
  </w:style>
  <w:style w:type="paragraph" w:styleId="Footer">
    <w:name w:val="footer"/>
    <w:basedOn w:val="Normal"/>
    <w:link w:val="FooterChar"/>
    <w:uiPriority w:val="99"/>
    <w:unhideWhenUsed/>
    <w:rsid w:val="00BD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quadrocopter-camera-drone-fly-1658967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2017-12-06T09:44:00Z</dcterms:created>
  <dcterms:modified xsi:type="dcterms:W3CDTF">2017-12-06T09:44:00Z</dcterms:modified>
</cp:coreProperties>
</file>