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09E18" w14:textId="174CC7B6" w:rsidR="002D329E" w:rsidRDefault="002D329E" w:rsidP="002D329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2A3DF7A8" w14:textId="70636D97" w:rsidR="002D329E" w:rsidRDefault="002D329E" w:rsidP="002D329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2652A1F4" w14:textId="7F10C693" w:rsidR="002D329E" w:rsidRDefault="002D329E" w:rsidP="002D329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4B1BD0C7" w14:textId="565C35AA" w:rsidR="002D329E" w:rsidRDefault="002D329E" w:rsidP="002D329E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2D329E">
        <w:rPr>
          <w:rFonts w:eastAsia="Calibri" w:cs="Arial"/>
          <w:b/>
          <w:bCs/>
          <w:color w:val="003967"/>
          <w:sz w:val="28"/>
          <w:lang w:val="en-GB" w:eastAsia="en-GB"/>
        </w:rPr>
        <w:t>Words associated with employee engagement</w:t>
      </w:r>
    </w:p>
    <w:p w14:paraId="6F263200" w14:textId="77777777" w:rsidR="00F277D4" w:rsidRDefault="00F277D4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B6CE586" w14:textId="2FBBD340" w:rsidR="00CE6643" w:rsidRPr="004351E6" w:rsidRDefault="003A54FD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small groups, </w:t>
      </w:r>
      <w:r w:rsidR="003E7E08">
        <w:rPr>
          <w:sz w:val="24"/>
          <w:szCs w:val="24"/>
          <w:lang w:val="en-GB"/>
        </w:rPr>
        <w:t>complete the following</w:t>
      </w:r>
      <w:r w:rsidR="002D329E">
        <w:rPr>
          <w:sz w:val="24"/>
          <w:szCs w:val="24"/>
          <w:lang w:val="en-GB"/>
        </w:rPr>
        <w:t xml:space="preserve"> activity</w:t>
      </w:r>
      <w:r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61E9D5A7" w14:textId="3A51E9E1" w:rsidR="003E7E08" w:rsidRPr="003E7E08" w:rsidRDefault="003E7E08" w:rsidP="003E7E08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W</w:t>
            </w:r>
            <w:r w:rsidRPr="003E7E08">
              <w:rPr>
                <w:sz w:val="24"/>
                <w:szCs w:val="24"/>
              </w:rPr>
              <w:t xml:space="preserve">hen you think of employee engagement, what </w:t>
            </w:r>
            <w:r w:rsidR="0086453A">
              <w:rPr>
                <w:sz w:val="24"/>
                <w:szCs w:val="24"/>
              </w:rPr>
              <w:t>does it mean to you</w:t>
            </w:r>
            <w:r w:rsidRPr="003E7E08">
              <w:rPr>
                <w:sz w:val="24"/>
                <w:szCs w:val="24"/>
              </w:rPr>
              <w:t xml:space="preserve">? </w:t>
            </w:r>
          </w:p>
          <w:p w14:paraId="5B43B7BB" w14:textId="77777777" w:rsidR="003E7E08" w:rsidRDefault="003E7E08" w:rsidP="003E7E08">
            <w:pPr>
              <w:rPr>
                <w:sz w:val="24"/>
                <w:szCs w:val="24"/>
                <w:lang w:val="en-US"/>
              </w:rPr>
            </w:pPr>
          </w:p>
          <w:p w14:paraId="53A41BFC" w14:textId="77777777" w:rsidR="00D659DA" w:rsidRDefault="003E7E08" w:rsidP="003E7E08">
            <w:pPr>
              <w:rPr>
                <w:sz w:val="24"/>
                <w:szCs w:val="24"/>
                <w:lang w:val="en-US"/>
              </w:rPr>
            </w:pPr>
            <w:r w:rsidRPr="003E7E08">
              <w:rPr>
                <w:sz w:val="24"/>
                <w:szCs w:val="24"/>
                <w:lang w:val="en-US"/>
              </w:rPr>
              <w:t>Make a list.</w:t>
            </w:r>
          </w:p>
          <w:p w14:paraId="59D2754D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79EAF43E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45A8F698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7E08F9A9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395EBD6F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02961AAD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538A2009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74FBD428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7C070008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33993CB3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18BA7A5E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44F52BBC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0C9B9EFF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492F4BFE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36832152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5FA21CA8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69323903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46C21C14" w14:textId="77777777" w:rsidR="002D329E" w:rsidRDefault="002D329E" w:rsidP="003E7E08">
            <w:pPr>
              <w:rPr>
                <w:sz w:val="24"/>
                <w:szCs w:val="24"/>
                <w:lang w:val="en-US"/>
              </w:rPr>
            </w:pPr>
          </w:p>
          <w:p w14:paraId="3B5FFB9A" w14:textId="7FA79673" w:rsidR="002D329E" w:rsidRPr="00D659DA" w:rsidRDefault="002D329E" w:rsidP="003E7E08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D21D3" w14:textId="77777777" w:rsidR="008F2A46" w:rsidRDefault="008F2A46" w:rsidP="00B71E51">
      <w:pPr>
        <w:spacing w:after="0" w:line="240" w:lineRule="auto"/>
      </w:pPr>
      <w:r>
        <w:separator/>
      </w:r>
    </w:p>
  </w:endnote>
  <w:endnote w:type="continuationSeparator" w:id="0">
    <w:p w14:paraId="2593ECE4" w14:textId="77777777" w:rsidR="008F2A46" w:rsidRDefault="008F2A4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1918E" w14:textId="77777777" w:rsidR="008F2A46" w:rsidRDefault="008F2A46" w:rsidP="00B71E51">
      <w:pPr>
        <w:spacing w:after="0" w:line="240" w:lineRule="auto"/>
      </w:pPr>
      <w:r>
        <w:separator/>
      </w:r>
    </w:p>
  </w:footnote>
  <w:footnote w:type="continuationSeparator" w:id="0">
    <w:p w14:paraId="3C73A127" w14:textId="77777777" w:rsidR="008F2A46" w:rsidRDefault="008F2A4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D5FE2"/>
    <w:rsid w:val="0011769C"/>
    <w:rsid w:val="00186995"/>
    <w:rsid w:val="001F3759"/>
    <w:rsid w:val="002163DC"/>
    <w:rsid w:val="002239C4"/>
    <w:rsid w:val="00254090"/>
    <w:rsid w:val="00267664"/>
    <w:rsid w:val="002842ED"/>
    <w:rsid w:val="002D329E"/>
    <w:rsid w:val="00337637"/>
    <w:rsid w:val="00350B0F"/>
    <w:rsid w:val="0036060F"/>
    <w:rsid w:val="003A54FD"/>
    <w:rsid w:val="003E7E08"/>
    <w:rsid w:val="004351E6"/>
    <w:rsid w:val="00444B62"/>
    <w:rsid w:val="004D57A7"/>
    <w:rsid w:val="0055115D"/>
    <w:rsid w:val="005551C4"/>
    <w:rsid w:val="005A074C"/>
    <w:rsid w:val="005E0B3B"/>
    <w:rsid w:val="006575F8"/>
    <w:rsid w:val="00671583"/>
    <w:rsid w:val="0068475D"/>
    <w:rsid w:val="007046D9"/>
    <w:rsid w:val="0072528E"/>
    <w:rsid w:val="00786A0E"/>
    <w:rsid w:val="00797E36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6453A"/>
    <w:rsid w:val="00870971"/>
    <w:rsid w:val="008A74A5"/>
    <w:rsid w:val="008E3BC1"/>
    <w:rsid w:val="008F2A46"/>
    <w:rsid w:val="00914331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2D87"/>
    <w:rsid w:val="00B3002A"/>
    <w:rsid w:val="00B63ADD"/>
    <w:rsid w:val="00B67D8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B5212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2017-11-01T11:34:00Z</dcterms:created>
  <dcterms:modified xsi:type="dcterms:W3CDTF">2017-11-01T11:34:00Z</dcterms:modified>
</cp:coreProperties>
</file>