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F1D6B" w14:textId="77777777" w:rsidR="00BE3D09" w:rsidRDefault="00BE3D09" w:rsidP="00BE3D0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50C878AC" w14:textId="2ED08B50" w:rsidR="00BE3D09" w:rsidRDefault="00BE3D09" w:rsidP="00BE3D0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1: ACTIVITY 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35CA406B" w14:textId="0E360909" w:rsidR="00BE3D09" w:rsidRDefault="00BE3D09" w:rsidP="00BE3D09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HOMEWORK 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ACTIVITY </w:t>
      </w:r>
    </w:p>
    <w:p w14:paraId="2B160BDC" w14:textId="3B28D233" w:rsidR="00BE3D09" w:rsidRDefault="00BE3D09" w:rsidP="00BE3D09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BE3D09">
        <w:rPr>
          <w:rFonts w:eastAsia="Calibri" w:cs="Arial"/>
          <w:b/>
          <w:bCs/>
          <w:color w:val="003967"/>
          <w:sz w:val="28"/>
          <w:lang w:val="en-GB" w:eastAsia="en-GB"/>
        </w:rPr>
        <w:t>Positive emotions boost employee engagement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711A7C42" w14:textId="77777777" w:rsidR="002A5BB7" w:rsidRDefault="002A5BB7" w:rsidP="0099114B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75972E5B" w14:textId="23930626" w:rsidR="002A5BB7" w:rsidRPr="002A5BB7" w:rsidRDefault="002A5BB7" w:rsidP="002A5BB7">
            <w:pPr>
              <w:rPr>
                <w:sz w:val="24"/>
                <w:szCs w:val="24"/>
              </w:rPr>
            </w:pPr>
            <w:r w:rsidRPr="002A5BB7">
              <w:rPr>
                <w:sz w:val="24"/>
                <w:szCs w:val="24"/>
              </w:rPr>
              <w:t>Read th</w:t>
            </w:r>
            <w:r w:rsidR="00BE3D09">
              <w:rPr>
                <w:sz w:val="24"/>
                <w:szCs w:val="24"/>
              </w:rPr>
              <w:t>is</w:t>
            </w:r>
            <w:bookmarkStart w:id="0" w:name="_GoBack"/>
            <w:bookmarkEnd w:id="0"/>
            <w:r w:rsidRPr="002A5BB7">
              <w:rPr>
                <w:sz w:val="24"/>
                <w:szCs w:val="24"/>
              </w:rPr>
              <w:t xml:space="preserve"> article</w:t>
            </w:r>
            <w:r w:rsidR="00BE3D09">
              <w:rPr>
                <w:sz w:val="24"/>
                <w:szCs w:val="24"/>
              </w:rPr>
              <w:t xml:space="preserve"> by </w:t>
            </w:r>
            <w:r w:rsidR="00BE3D09" w:rsidRPr="00BE3D09">
              <w:rPr>
                <w:sz w:val="24"/>
                <w:szCs w:val="24"/>
              </w:rPr>
              <w:t xml:space="preserve">Suzanne Hazelton, (2014) </w:t>
            </w:r>
            <w:r w:rsidRPr="002A5BB7">
              <w:rPr>
                <w:sz w:val="24"/>
                <w:szCs w:val="24"/>
              </w:rPr>
              <w:t xml:space="preserve">‘Positive emotions boost employee engagement: Making work fun brings individual and organizational success’ Human Resource Management International Digest, Vol. 22 Issue 1 pp. 34 </w:t>
            </w:r>
            <w:r w:rsidR="00BE3D09">
              <w:rPr>
                <w:sz w:val="24"/>
                <w:szCs w:val="24"/>
              </w:rPr>
              <w:t>–</w:t>
            </w:r>
            <w:r w:rsidRPr="002A5BB7">
              <w:rPr>
                <w:sz w:val="24"/>
                <w:szCs w:val="24"/>
              </w:rPr>
              <w:t xml:space="preserve"> 37</w:t>
            </w:r>
            <w:r w:rsidR="00BE3D09">
              <w:rPr>
                <w:sz w:val="24"/>
                <w:szCs w:val="24"/>
              </w:rPr>
              <w:t>.</w:t>
            </w:r>
          </w:p>
          <w:p w14:paraId="43DA5930" w14:textId="77777777" w:rsidR="002A5BB7" w:rsidRPr="002A5BB7" w:rsidRDefault="002A5BB7" w:rsidP="002A5BB7">
            <w:pPr>
              <w:rPr>
                <w:sz w:val="24"/>
                <w:szCs w:val="24"/>
              </w:rPr>
            </w:pPr>
          </w:p>
          <w:p w14:paraId="2A9C514B" w14:textId="40BF0B2A" w:rsidR="002A5BB7" w:rsidRDefault="00BE3D09" w:rsidP="002A5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article will be available in your online student resources. </w:t>
            </w:r>
          </w:p>
          <w:p w14:paraId="1C7871B1" w14:textId="77777777" w:rsidR="002A5BB7" w:rsidRPr="002A5BB7" w:rsidRDefault="002A5BB7" w:rsidP="002A5BB7">
            <w:pPr>
              <w:rPr>
                <w:sz w:val="24"/>
                <w:szCs w:val="24"/>
              </w:rPr>
            </w:pPr>
          </w:p>
          <w:p w14:paraId="76AC149B" w14:textId="2C59F2F5" w:rsidR="00AA07CA" w:rsidRDefault="002A5BB7" w:rsidP="002A5BB7">
            <w:pPr>
              <w:rPr>
                <w:rFonts w:cs="Calibri Light"/>
                <w:sz w:val="24"/>
                <w:szCs w:val="24"/>
              </w:rPr>
            </w:pPr>
            <w:r w:rsidRPr="002A5BB7">
              <w:rPr>
                <w:sz w:val="24"/>
                <w:szCs w:val="24"/>
              </w:rPr>
              <w:t xml:space="preserve">Note three key learning points. </w:t>
            </w:r>
          </w:p>
          <w:p w14:paraId="77EE2590" w14:textId="062401FF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2E6D50B4" w14:textId="32BDE4A8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39F9BDA6" w14:textId="3CED611F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79B3B79A" w14:textId="7E978AE0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16B79E00" w14:textId="1D352BC3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1BDC8F70" w14:textId="77778CFB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40687C75" w14:textId="037B7757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329DE81F" w14:textId="6EDECAD8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7418BBA6" w14:textId="73E3C0D1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03691953" w14:textId="71FD4151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1BBFBB29" w14:textId="257BDBC1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1BAA3602" w14:textId="6BE6BBB9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0DBC8F9D" w14:textId="15DE20A0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05966282" w14:textId="754DDA88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46C59448" w14:textId="24D6782F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52CD5760" w14:textId="2A9DCF79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032D2762" w14:textId="764C8695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70D3F3DF" w14:textId="0E3F9898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38CDA5F5" w14:textId="44647E52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5E4EF338" w14:textId="15D5869C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3B99CB4A" w14:textId="1618ADB4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4BCC815F" w14:textId="7F8BEF14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365FBCBD" w14:textId="11D87CD9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393A50AC" w14:textId="0D35A709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5E55C1DC" w14:textId="1AFAFA9A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296CAC14" w14:textId="491255B4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5F6EBD72" w14:textId="77777777" w:rsidR="00AA07CA" w:rsidRP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3B5FFB9A" w14:textId="2509F7B6" w:rsidR="003E3406" w:rsidRPr="00D659DA" w:rsidRDefault="003E3406" w:rsidP="003E3406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B3ABC" w14:textId="77777777" w:rsidR="0017639D" w:rsidRDefault="0017639D" w:rsidP="00B71E51">
      <w:pPr>
        <w:spacing w:after="0" w:line="240" w:lineRule="auto"/>
      </w:pPr>
      <w:r>
        <w:separator/>
      </w:r>
    </w:p>
  </w:endnote>
  <w:endnote w:type="continuationSeparator" w:id="0">
    <w:p w14:paraId="7ABF7DAA" w14:textId="77777777" w:rsidR="0017639D" w:rsidRDefault="0017639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50D076C2" w:rsidR="00D35C39" w:rsidRDefault="0099114B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98C91" w14:textId="77777777" w:rsidR="0017639D" w:rsidRDefault="0017639D" w:rsidP="00B71E51">
      <w:pPr>
        <w:spacing w:after="0" w:line="240" w:lineRule="auto"/>
      </w:pPr>
      <w:r>
        <w:separator/>
      </w:r>
    </w:p>
  </w:footnote>
  <w:footnote w:type="continuationSeparator" w:id="0">
    <w:p w14:paraId="75026BD2" w14:textId="77777777" w:rsidR="0017639D" w:rsidRDefault="0017639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D168E"/>
    <w:multiLevelType w:val="hybridMultilevel"/>
    <w:tmpl w:val="E934F7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32790"/>
    <w:rsid w:val="00040592"/>
    <w:rsid w:val="00054087"/>
    <w:rsid w:val="00107713"/>
    <w:rsid w:val="001433B1"/>
    <w:rsid w:val="0017639D"/>
    <w:rsid w:val="00186995"/>
    <w:rsid w:val="001F10AC"/>
    <w:rsid w:val="00217C4E"/>
    <w:rsid w:val="002239C4"/>
    <w:rsid w:val="00254090"/>
    <w:rsid w:val="002842ED"/>
    <w:rsid w:val="002A5BB7"/>
    <w:rsid w:val="002C71C9"/>
    <w:rsid w:val="00337637"/>
    <w:rsid w:val="00350B0F"/>
    <w:rsid w:val="00357301"/>
    <w:rsid w:val="0036060F"/>
    <w:rsid w:val="003E3406"/>
    <w:rsid w:val="004351E6"/>
    <w:rsid w:val="00444B62"/>
    <w:rsid w:val="00473995"/>
    <w:rsid w:val="004D51E5"/>
    <w:rsid w:val="004D57A7"/>
    <w:rsid w:val="004E6847"/>
    <w:rsid w:val="0055115D"/>
    <w:rsid w:val="005551C4"/>
    <w:rsid w:val="005A074C"/>
    <w:rsid w:val="005E0B3B"/>
    <w:rsid w:val="006433B2"/>
    <w:rsid w:val="006575F8"/>
    <w:rsid w:val="0068475D"/>
    <w:rsid w:val="006F39B1"/>
    <w:rsid w:val="0072528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A74A5"/>
    <w:rsid w:val="008D7EE9"/>
    <w:rsid w:val="008E3BC1"/>
    <w:rsid w:val="00914331"/>
    <w:rsid w:val="00951C0E"/>
    <w:rsid w:val="0099114B"/>
    <w:rsid w:val="009C4D06"/>
    <w:rsid w:val="009C50DE"/>
    <w:rsid w:val="009E234D"/>
    <w:rsid w:val="00AA07CA"/>
    <w:rsid w:val="00AB61C9"/>
    <w:rsid w:val="00AC4A11"/>
    <w:rsid w:val="00B004C4"/>
    <w:rsid w:val="00B12D87"/>
    <w:rsid w:val="00B3002A"/>
    <w:rsid w:val="00B63ADD"/>
    <w:rsid w:val="00B71E51"/>
    <w:rsid w:val="00BD2EB2"/>
    <w:rsid w:val="00BE3D09"/>
    <w:rsid w:val="00C47E62"/>
    <w:rsid w:val="00C66271"/>
    <w:rsid w:val="00C94B99"/>
    <w:rsid w:val="00CD2692"/>
    <w:rsid w:val="00D142C3"/>
    <w:rsid w:val="00D30207"/>
    <w:rsid w:val="00D35C39"/>
    <w:rsid w:val="00D40F23"/>
    <w:rsid w:val="00D659DA"/>
    <w:rsid w:val="00D873BE"/>
    <w:rsid w:val="00D9117A"/>
    <w:rsid w:val="00DB7462"/>
    <w:rsid w:val="00DF2121"/>
    <w:rsid w:val="00DF3F4A"/>
    <w:rsid w:val="00E220CC"/>
    <w:rsid w:val="00E326C0"/>
    <w:rsid w:val="00EB1DB3"/>
    <w:rsid w:val="00EB5212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5BB7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2A5BB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E3D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2017-11-01T12:00:00Z</dcterms:created>
  <dcterms:modified xsi:type="dcterms:W3CDTF">2017-11-01T12:00:00Z</dcterms:modified>
</cp:coreProperties>
</file>