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B7D0" w14:textId="77777777" w:rsidR="00154843" w:rsidRDefault="00154843" w:rsidP="0015484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06DE7039" w14:textId="0FE220F2" w:rsidR="00154843" w:rsidRDefault="00154843" w:rsidP="0015484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E83DD07" w14:textId="124EDC16" w:rsidR="00154843" w:rsidRDefault="00154843" w:rsidP="0015484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43C3105D" w14:textId="46774A23" w:rsidR="00154843" w:rsidRDefault="00154843" w:rsidP="00154843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15484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Leadership and </w:t>
      </w:r>
      <w:r w:rsidRPr="008C2981">
        <w:rPr>
          <w:rFonts w:eastAsia="Calibri" w:cs="Arial"/>
          <w:b/>
          <w:bCs/>
          <w:color w:val="003967"/>
          <w:sz w:val="28"/>
          <w:lang w:val="en-GB" w:eastAsia="en-GB"/>
        </w:rPr>
        <w:t>employee engagement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1B6CE586" w14:textId="184834E9" w:rsidR="00CE6643" w:rsidRPr="004351E6" w:rsidRDefault="00EF3C36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 groups</w:t>
      </w:r>
      <w:r w:rsidR="003A54FD">
        <w:rPr>
          <w:sz w:val="24"/>
          <w:szCs w:val="24"/>
          <w:lang w:val="en-GB"/>
        </w:rPr>
        <w:t xml:space="preserve">, </w:t>
      </w:r>
      <w:r w:rsidR="00084EEC">
        <w:rPr>
          <w:sz w:val="24"/>
          <w:szCs w:val="24"/>
          <w:lang w:val="en-GB"/>
        </w:rPr>
        <w:t>complete</w:t>
      </w:r>
      <w:r w:rsidR="00F352EC">
        <w:rPr>
          <w:sz w:val="24"/>
          <w:szCs w:val="24"/>
          <w:lang w:val="en-GB"/>
        </w:rPr>
        <w:t xml:space="preserve">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911EEB4" w14:textId="77777777" w:rsidR="001F3759" w:rsidRPr="00F352EC" w:rsidRDefault="001F3759" w:rsidP="003E7E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587555" w14:textId="01A822C8" w:rsidR="00EF3C36" w:rsidRPr="00EF3C36" w:rsidRDefault="00EF3C36" w:rsidP="00EF3C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EF3C36">
              <w:rPr>
                <w:rFonts w:asciiTheme="majorHAnsi" w:hAnsiTheme="majorHAnsi" w:cstheme="majorHAnsi"/>
                <w:sz w:val="24"/>
                <w:szCs w:val="24"/>
              </w:rPr>
              <w:t xml:space="preserve">onsider your experiences of leaders in the workplace.  </w:t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D9A0EE0" w14:textId="53397756" w:rsidR="00EF3C36" w:rsidRPr="00EF3C36" w:rsidRDefault="00EF3C36" w:rsidP="00EF3C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Theme="majorHAnsi" w:hAnsiTheme="majorHAnsi" w:cstheme="majorHAnsi"/>
                <w:sz w:val="24"/>
                <w:szCs w:val="24"/>
              </w:rPr>
            </w:pPr>
            <w:r w:rsidRPr="00EF3C36">
              <w:rPr>
                <w:rFonts w:asciiTheme="majorHAnsi" w:hAnsiTheme="majorHAnsi" w:cstheme="majorHAnsi"/>
                <w:sz w:val="24"/>
                <w:szCs w:val="24"/>
              </w:rPr>
              <w:t xml:space="preserve">What should leaders do to help build high levels of employee engagement? </w:t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54843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2A398EC7" w14:textId="77777777" w:rsidR="00EF3C36" w:rsidRPr="00EF3C36" w:rsidRDefault="00EF3C36" w:rsidP="00EF3C3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BAE112" w14:textId="77777777" w:rsidR="00F352EC" w:rsidRDefault="00EF3C36" w:rsidP="00EF3C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3C3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 prepared to share your ideas.</w:t>
            </w:r>
          </w:p>
          <w:p w14:paraId="63DF0346" w14:textId="77777777" w:rsidR="00EF3C36" w:rsidRDefault="00EF3C36" w:rsidP="00EF3C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3B5FFB9A" w14:textId="29595A04" w:rsidR="00EF3C36" w:rsidRPr="00084EEC" w:rsidRDefault="00EF3C36" w:rsidP="00EF3C3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A31FC" w14:textId="77777777" w:rsidR="000950C4" w:rsidRDefault="000950C4" w:rsidP="00B71E51">
      <w:pPr>
        <w:spacing w:after="0" w:line="240" w:lineRule="auto"/>
      </w:pPr>
      <w:r>
        <w:separator/>
      </w:r>
    </w:p>
  </w:endnote>
  <w:endnote w:type="continuationSeparator" w:id="0">
    <w:p w14:paraId="7531A4FA" w14:textId="77777777" w:rsidR="000950C4" w:rsidRDefault="000950C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A0B56" w14:textId="77777777" w:rsidR="000950C4" w:rsidRDefault="000950C4" w:rsidP="00B71E51">
      <w:pPr>
        <w:spacing w:after="0" w:line="240" w:lineRule="auto"/>
      </w:pPr>
      <w:r>
        <w:separator/>
      </w:r>
    </w:p>
  </w:footnote>
  <w:footnote w:type="continuationSeparator" w:id="0">
    <w:p w14:paraId="021CC0A9" w14:textId="77777777" w:rsidR="000950C4" w:rsidRDefault="000950C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64"/>
    <w:multiLevelType w:val="hybridMultilevel"/>
    <w:tmpl w:val="329C0B46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2102"/>
    <w:multiLevelType w:val="hybridMultilevel"/>
    <w:tmpl w:val="04EE8C2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84EEC"/>
    <w:rsid w:val="000950C4"/>
    <w:rsid w:val="000D5FE2"/>
    <w:rsid w:val="0011769C"/>
    <w:rsid w:val="00154843"/>
    <w:rsid w:val="00186995"/>
    <w:rsid w:val="001F3759"/>
    <w:rsid w:val="002163DC"/>
    <w:rsid w:val="002239C4"/>
    <w:rsid w:val="00254090"/>
    <w:rsid w:val="00267664"/>
    <w:rsid w:val="002842ED"/>
    <w:rsid w:val="00337637"/>
    <w:rsid w:val="00350B0F"/>
    <w:rsid w:val="0036060F"/>
    <w:rsid w:val="003A1B60"/>
    <w:rsid w:val="003A54FD"/>
    <w:rsid w:val="003E7E08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41BA2"/>
    <w:rsid w:val="00786A0E"/>
    <w:rsid w:val="007A3515"/>
    <w:rsid w:val="007A49A9"/>
    <w:rsid w:val="007B5E1A"/>
    <w:rsid w:val="007B6FCD"/>
    <w:rsid w:val="007C7BE0"/>
    <w:rsid w:val="007E252A"/>
    <w:rsid w:val="00823B07"/>
    <w:rsid w:val="00824911"/>
    <w:rsid w:val="008260D0"/>
    <w:rsid w:val="00834A9C"/>
    <w:rsid w:val="00835A42"/>
    <w:rsid w:val="008372E1"/>
    <w:rsid w:val="00870971"/>
    <w:rsid w:val="008A74A5"/>
    <w:rsid w:val="008E3BC1"/>
    <w:rsid w:val="009035A4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67D8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B5212"/>
    <w:rsid w:val="00ED68D5"/>
    <w:rsid w:val="00EF3C36"/>
    <w:rsid w:val="00F109FC"/>
    <w:rsid w:val="00F277D4"/>
    <w:rsid w:val="00F352EC"/>
    <w:rsid w:val="00F46D59"/>
    <w:rsid w:val="00F74460"/>
    <w:rsid w:val="00F77D8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2017-11-01T12:05:00Z</dcterms:created>
  <dcterms:modified xsi:type="dcterms:W3CDTF">2017-11-01T12:05:00Z</dcterms:modified>
</cp:coreProperties>
</file>