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86F7" w14:textId="77777777" w:rsidR="00F9545C" w:rsidRDefault="00F9545C" w:rsidP="00F9545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918A411" w14:textId="351822DA" w:rsidR="00F9545C" w:rsidRDefault="00F9545C" w:rsidP="00F9545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415B2792" w14:textId="1A681932" w:rsidR="00F9545C" w:rsidRDefault="00F9545C" w:rsidP="00F9545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109EE91" w14:textId="511347F7" w:rsidR="00F9545C" w:rsidRDefault="00F9545C" w:rsidP="00F9545C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ethos and values of the organisation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487DE7C6" w14:textId="77777777" w:rsidR="00EA578B" w:rsidRDefault="00EA578B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21316E09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77777777" w:rsidR="00EA578B" w:rsidRDefault="00EA578B" w:rsidP="003E7E08">
            <w:pPr>
              <w:rPr>
                <w:sz w:val="24"/>
                <w:szCs w:val="24"/>
              </w:rPr>
            </w:pPr>
          </w:p>
          <w:p w14:paraId="592F1A68" w14:textId="7F14F70C" w:rsidR="00F9545C" w:rsidRPr="00875E93" w:rsidRDefault="00875E93" w:rsidP="008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75E93">
              <w:rPr>
                <w:sz w:val="24"/>
                <w:szCs w:val="24"/>
              </w:rPr>
              <w:t xml:space="preserve">onsider an organisation that you are both familiar with. </w:t>
            </w:r>
          </w:p>
          <w:p w14:paraId="531AF138" w14:textId="77777777" w:rsidR="00875E93" w:rsidRPr="00875E93" w:rsidRDefault="00875E93" w:rsidP="00875E93">
            <w:pPr>
              <w:rPr>
                <w:sz w:val="24"/>
                <w:szCs w:val="24"/>
              </w:rPr>
            </w:pPr>
          </w:p>
          <w:p w14:paraId="4BA4CBC8" w14:textId="50121112" w:rsidR="00875E93" w:rsidRDefault="00875E93" w:rsidP="00875E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  <w:r w:rsidRPr="00875E93">
              <w:rPr>
                <w:rFonts w:asciiTheme="majorHAnsi" w:hAnsiTheme="majorHAnsi"/>
                <w:sz w:val="24"/>
                <w:szCs w:val="24"/>
              </w:rPr>
              <w:t>What are the ethos and values of the organisation?</w:t>
            </w:r>
          </w:p>
          <w:p w14:paraId="62567D72" w14:textId="77777777" w:rsidR="00F9545C" w:rsidRDefault="00F9545C" w:rsidP="00F954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A49F088" w14:textId="77777777" w:rsidR="00F9545C" w:rsidRPr="00F9545C" w:rsidRDefault="00F9545C" w:rsidP="00F954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025C0A5" w14:textId="77777777" w:rsidR="00875E93" w:rsidRPr="00875E93" w:rsidRDefault="00875E93" w:rsidP="00875E93">
            <w:pPr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</w:p>
          <w:p w14:paraId="0C2A9AB7" w14:textId="235C635E" w:rsidR="00875E93" w:rsidRDefault="00875E93" w:rsidP="00875E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  <w:r w:rsidRPr="00875E93">
              <w:rPr>
                <w:rFonts w:asciiTheme="majorHAnsi" w:hAnsiTheme="majorHAnsi"/>
                <w:sz w:val="24"/>
                <w:szCs w:val="24"/>
              </w:rPr>
              <w:t>How do the ethos and values guide the daily interactions within the organisation?</w:t>
            </w:r>
          </w:p>
          <w:p w14:paraId="619D6B8B" w14:textId="77777777" w:rsidR="00F9545C" w:rsidRDefault="00F9545C" w:rsidP="00F954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B00237" w14:textId="77777777" w:rsidR="00F9545C" w:rsidRPr="00F9545C" w:rsidRDefault="00F9545C" w:rsidP="00F954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5CD66E" w14:textId="77777777" w:rsidR="00875E93" w:rsidRPr="00875E93" w:rsidRDefault="00875E93" w:rsidP="00875E93">
            <w:pPr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</w:p>
          <w:p w14:paraId="67711B36" w14:textId="58576C2A" w:rsidR="0073559F" w:rsidRPr="00F9545C" w:rsidRDefault="00875E93" w:rsidP="00245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6" w:hanging="306"/>
              <w:rPr>
                <w:sz w:val="24"/>
                <w:szCs w:val="24"/>
              </w:rPr>
            </w:pPr>
            <w:r w:rsidRPr="00F9545C">
              <w:rPr>
                <w:rFonts w:asciiTheme="majorHAnsi" w:hAnsiTheme="majorHAnsi"/>
                <w:sz w:val="24"/>
                <w:szCs w:val="24"/>
              </w:rPr>
              <w:t>Is there any misalignment between the ethos and values of the organisation and those of employees?  If so, what are the consequences?</w:t>
            </w:r>
          </w:p>
          <w:p w14:paraId="2CDD6D89" w14:textId="77777777" w:rsidR="00F9545C" w:rsidRDefault="00F9545C" w:rsidP="00F9545C">
            <w:pPr>
              <w:rPr>
                <w:sz w:val="24"/>
                <w:szCs w:val="24"/>
              </w:rPr>
            </w:pPr>
          </w:p>
          <w:p w14:paraId="76544C9B" w14:textId="77777777" w:rsidR="00F9545C" w:rsidRDefault="00F9545C" w:rsidP="00F9545C">
            <w:pPr>
              <w:rPr>
                <w:sz w:val="24"/>
                <w:szCs w:val="24"/>
              </w:rPr>
            </w:pPr>
          </w:p>
          <w:p w14:paraId="1B0BD949" w14:textId="77777777" w:rsidR="00F9545C" w:rsidRPr="00F9545C" w:rsidRDefault="00F9545C" w:rsidP="00F9545C">
            <w:pPr>
              <w:rPr>
                <w:sz w:val="24"/>
                <w:szCs w:val="24"/>
              </w:rPr>
            </w:pPr>
          </w:p>
          <w:p w14:paraId="3B5FFB9A" w14:textId="5F916233" w:rsidR="00875E93" w:rsidRPr="00D659DA" w:rsidRDefault="00875E93" w:rsidP="0073559F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EB69" w14:textId="77777777" w:rsidR="00E85E4F" w:rsidRDefault="00E85E4F" w:rsidP="00B71E51">
      <w:pPr>
        <w:spacing w:after="0" w:line="240" w:lineRule="auto"/>
      </w:pPr>
      <w:r>
        <w:separator/>
      </w:r>
    </w:p>
  </w:endnote>
  <w:endnote w:type="continuationSeparator" w:id="0">
    <w:p w14:paraId="0CD7798A" w14:textId="77777777" w:rsidR="00E85E4F" w:rsidRDefault="00E85E4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1AF55EF" w:rsidR="00D35C39" w:rsidRDefault="008D23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05E06" w14:textId="77777777" w:rsidR="00E85E4F" w:rsidRDefault="00E85E4F" w:rsidP="00B71E51">
      <w:pPr>
        <w:spacing w:after="0" w:line="240" w:lineRule="auto"/>
      </w:pPr>
      <w:r>
        <w:separator/>
      </w:r>
    </w:p>
  </w:footnote>
  <w:footnote w:type="continuationSeparator" w:id="0">
    <w:p w14:paraId="6433037F" w14:textId="77777777" w:rsidR="00E85E4F" w:rsidRDefault="00E85E4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2D6"/>
    <w:multiLevelType w:val="hybridMultilevel"/>
    <w:tmpl w:val="D49C082E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6E2E"/>
    <w:multiLevelType w:val="hybridMultilevel"/>
    <w:tmpl w:val="76D43CA4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55146"/>
    <w:rsid w:val="000D5FE2"/>
    <w:rsid w:val="0011769C"/>
    <w:rsid w:val="00186995"/>
    <w:rsid w:val="002163DC"/>
    <w:rsid w:val="002239C4"/>
    <w:rsid w:val="00254090"/>
    <w:rsid w:val="00267664"/>
    <w:rsid w:val="002842ED"/>
    <w:rsid w:val="00337637"/>
    <w:rsid w:val="003402F6"/>
    <w:rsid w:val="00350B0F"/>
    <w:rsid w:val="0036060F"/>
    <w:rsid w:val="003A54FD"/>
    <w:rsid w:val="003E7E08"/>
    <w:rsid w:val="004351E6"/>
    <w:rsid w:val="00444B62"/>
    <w:rsid w:val="004667AE"/>
    <w:rsid w:val="00470F38"/>
    <w:rsid w:val="004D57A7"/>
    <w:rsid w:val="004F712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3559F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75E93"/>
    <w:rsid w:val="008A74A5"/>
    <w:rsid w:val="008D237D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05443"/>
    <w:rsid w:val="00B12D87"/>
    <w:rsid w:val="00B3002A"/>
    <w:rsid w:val="00B453CF"/>
    <w:rsid w:val="00B63ADD"/>
    <w:rsid w:val="00B71E51"/>
    <w:rsid w:val="00BB742C"/>
    <w:rsid w:val="00BD2EB2"/>
    <w:rsid w:val="00C3377F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85E4F"/>
    <w:rsid w:val="00EA578B"/>
    <w:rsid w:val="00EB5212"/>
    <w:rsid w:val="00ED68D5"/>
    <w:rsid w:val="00F109FC"/>
    <w:rsid w:val="00F277D4"/>
    <w:rsid w:val="00F46D59"/>
    <w:rsid w:val="00F74460"/>
    <w:rsid w:val="00F9545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2017-11-01T12:22:00Z</dcterms:created>
  <dcterms:modified xsi:type="dcterms:W3CDTF">2017-11-01T12:22:00Z</dcterms:modified>
</cp:coreProperties>
</file>