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3D0EC" w14:textId="77777777" w:rsidR="00BB61D3" w:rsidRDefault="00BB61D3" w:rsidP="00BB61D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76D2A661" w14:textId="411559F3" w:rsidR="00BB61D3" w:rsidRDefault="00BB61D3" w:rsidP="00BB61D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12</w:t>
      </w:r>
    </w:p>
    <w:p w14:paraId="0A45BD5F" w14:textId="5C4F34BE" w:rsidR="00BB61D3" w:rsidRDefault="00BB61D3" w:rsidP="00BB61D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HOMEWORK ACTIVITY </w:t>
      </w:r>
    </w:p>
    <w:p w14:paraId="307E88CE" w14:textId="77777777" w:rsidR="00BB61D3" w:rsidRDefault="00BB61D3" w:rsidP="00BB61D3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8E530B">
        <w:rPr>
          <w:rFonts w:eastAsia="Calibri" w:cs="Arial"/>
          <w:b/>
          <w:bCs/>
          <w:color w:val="003967"/>
          <w:sz w:val="28"/>
          <w:lang w:val="en-GB" w:eastAsia="en-GB"/>
        </w:rPr>
        <w:t>Total reward and employee engagement</w:t>
      </w:r>
    </w:p>
    <w:p w14:paraId="01530F85" w14:textId="77777777" w:rsidR="00BB61D3" w:rsidRDefault="00BB61D3" w:rsidP="00BB61D3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568AA8D6" w14:textId="7403C5AE" w:rsidR="00450CAD" w:rsidRDefault="00BB61D3" w:rsidP="00BB61D3">
            <w:pPr>
              <w:spacing w:line="276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individually, r</w:t>
            </w:r>
            <w:r w:rsidR="00450CAD" w:rsidRPr="00450CAD">
              <w:rPr>
                <w:rFonts w:asciiTheme="majorHAnsi" w:eastAsia="Times New Roman" w:hAnsiTheme="majorHAnsi" w:cstheme="majorHAnsi"/>
                <w:sz w:val="24"/>
                <w:szCs w:val="24"/>
              </w:rPr>
              <w:t>ead this article and answer the following questions:</w:t>
            </w:r>
          </w:p>
          <w:p w14:paraId="4BA37B42" w14:textId="77777777" w:rsidR="00450CAD" w:rsidRPr="00450CAD" w:rsidRDefault="00450CAD" w:rsidP="00450CA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07C0DA9" w14:textId="2CEA837E" w:rsidR="00450CAD" w:rsidRPr="00450CAD" w:rsidRDefault="00450CAD" w:rsidP="00450CA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0CAD">
              <w:rPr>
                <w:rFonts w:asciiTheme="majorHAnsi" w:eastAsia="Times New Roman" w:hAnsiTheme="majorHAnsi" w:cstheme="majorHAnsi"/>
                <w:sz w:val="24"/>
                <w:szCs w:val="24"/>
              </w:rPr>
              <w:t>Sarah Lardner, (2015) "Effective reward ensures effective engagement", Strategic HR Revie</w:t>
            </w:r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t>w, Vol. 14 Issue: 4</w:t>
            </w:r>
            <w:proofErr w:type="gramStart"/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t>,pp</w:t>
            </w:r>
            <w:proofErr w:type="gramEnd"/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t>. 131-134. (This article will be available in your online student resources.)</w:t>
            </w:r>
          </w:p>
          <w:p w14:paraId="59BC68FE" w14:textId="77777777" w:rsidR="00450CAD" w:rsidRPr="00450CAD" w:rsidRDefault="00450CAD" w:rsidP="00450CA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C4BE2C1" w14:textId="3E0838DB" w:rsidR="0074002D" w:rsidRDefault="00434640" w:rsidP="00450CAD">
            <w:pPr>
              <w:numPr>
                <w:ilvl w:val="0"/>
                <w:numId w:val="6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0CA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Why did </w:t>
            </w:r>
            <w:proofErr w:type="spellStart"/>
            <w:r w:rsidRPr="00450CAD">
              <w:rPr>
                <w:rFonts w:asciiTheme="majorHAnsi" w:eastAsia="Times New Roman" w:hAnsiTheme="majorHAnsi" w:cstheme="majorHAnsi"/>
                <w:sz w:val="24"/>
                <w:szCs w:val="24"/>
              </w:rPr>
              <w:t>Gemserv</w:t>
            </w:r>
            <w:proofErr w:type="spellEnd"/>
            <w:r w:rsidRPr="00450CA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want to review their reward and benefits strategy?</w:t>
            </w:r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</w:p>
          <w:p w14:paraId="6B3227A6" w14:textId="77777777" w:rsidR="00450CAD" w:rsidRPr="00450CAD" w:rsidRDefault="00450CAD" w:rsidP="00450CAD">
            <w:pPr>
              <w:spacing w:before="20" w:after="20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646D563" w14:textId="1F547364" w:rsidR="0074002D" w:rsidRDefault="00434640" w:rsidP="00450CAD">
            <w:pPr>
              <w:numPr>
                <w:ilvl w:val="0"/>
                <w:numId w:val="6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0CAD">
              <w:rPr>
                <w:rFonts w:asciiTheme="majorHAnsi" w:eastAsia="Times New Roman" w:hAnsiTheme="majorHAnsi" w:cstheme="majorHAnsi"/>
                <w:sz w:val="24"/>
                <w:szCs w:val="24"/>
              </w:rPr>
              <w:t>What were the key elements of the new strategy?</w:t>
            </w:r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</w:p>
          <w:p w14:paraId="7E280CA1" w14:textId="77777777" w:rsidR="00450CAD" w:rsidRPr="00450CAD" w:rsidRDefault="00450CAD" w:rsidP="00450CAD">
            <w:pPr>
              <w:spacing w:before="20" w:after="20"/>
              <w:ind w:left="7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675178D" w14:textId="5BD8C8C5" w:rsidR="0074002D" w:rsidRPr="00450CAD" w:rsidRDefault="00434640" w:rsidP="00450CAD">
            <w:pPr>
              <w:numPr>
                <w:ilvl w:val="0"/>
                <w:numId w:val="6"/>
              </w:num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450CAD">
              <w:rPr>
                <w:rFonts w:asciiTheme="majorHAnsi" w:eastAsia="Times New Roman" w:hAnsiTheme="majorHAnsi" w:cstheme="majorHAnsi"/>
                <w:sz w:val="24"/>
                <w:szCs w:val="24"/>
              </w:rPr>
              <w:t>How does the new strategy link to their goals for employee engagement?</w:t>
            </w:r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="00BB61D3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</w:p>
          <w:p w14:paraId="751534DE" w14:textId="61796A1B" w:rsidR="00450CAD" w:rsidRPr="00450CAD" w:rsidRDefault="00450CAD" w:rsidP="00450CA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18957FE4" w:rsidR="00E96034" w:rsidRPr="008C4ACC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6D6F2" w14:textId="77777777" w:rsidR="00BE54D8" w:rsidRDefault="00BE54D8" w:rsidP="00B71E51">
      <w:pPr>
        <w:spacing w:after="0" w:line="240" w:lineRule="auto"/>
      </w:pPr>
      <w:r>
        <w:separator/>
      </w:r>
    </w:p>
  </w:endnote>
  <w:endnote w:type="continuationSeparator" w:id="0">
    <w:p w14:paraId="521BF4AC" w14:textId="77777777" w:rsidR="00BE54D8" w:rsidRDefault="00BE54D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997DAF5" w:rsidR="00D35C39" w:rsidRDefault="00F15392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3D0B9" w14:textId="77777777" w:rsidR="00BE54D8" w:rsidRDefault="00BE54D8" w:rsidP="00B71E51">
      <w:pPr>
        <w:spacing w:after="0" w:line="240" w:lineRule="auto"/>
      </w:pPr>
      <w:r>
        <w:separator/>
      </w:r>
    </w:p>
  </w:footnote>
  <w:footnote w:type="continuationSeparator" w:id="0">
    <w:p w14:paraId="6D8F8BEB" w14:textId="77777777" w:rsidR="00BE54D8" w:rsidRDefault="00BE54D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5A96"/>
    <w:multiLevelType w:val="hybridMultilevel"/>
    <w:tmpl w:val="D43E041E"/>
    <w:lvl w:ilvl="0" w:tplc="57BE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0D3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5AC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E04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CC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69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46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6F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2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11701"/>
    <w:multiLevelType w:val="hybridMultilevel"/>
    <w:tmpl w:val="61A68F66"/>
    <w:lvl w:ilvl="0" w:tplc="CD445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28F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6C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60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80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490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62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A6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0ED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35ED6"/>
    <w:rsid w:val="00040592"/>
    <w:rsid w:val="00046D4A"/>
    <w:rsid w:val="00047B7C"/>
    <w:rsid w:val="00064EC1"/>
    <w:rsid w:val="000D6C9E"/>
    <w:rsid w:val="000F61A4"/>
    <w:rsid w:val="00113FCE"/>
    <w:rsid w:val="001147DE"/>
    <w:rsid w:val="001842FA"/>
    <w:rsid w:val="00186995"/>
    <w:rsid w:val="00194C87"/>
    <w:rsid w:val="002239C4"/>
    <w:rsid w:val="00225646"/>
    <w:rsid w:val="00253891"/>
    <w:rsid w:val="00254090"/>
    <w:rsid w:val="002842ED"/>
    <w:rsid w:val="00290518"/>
    <w:rsid w:val="002F37B1"/>
    <w:rsid w:val="00326294"/>
    <w:rsid w:val="00337637"/>
    <w:rsid w:val="00350B0F"/>
    <w:rsid w:val="003C47FE"/>
    <w:rsid w:val="00434640"/>
    <w:rsid w:val="004351E6"/>
    <w:rsid w:val="00444B62"/>
    <w:rsid w:val="00450CAD"/>
    <w:rsid w:val="004620BD"/>
    <w:rsid w:val="004D57A7"/>
    <w:rsid w:val="004F0809"/>
    <w:rsid w:val="0052671F"/>
    <w:rsid w:val="00537DDE"/>
    <w:rsid w:val="0055115D"/>
    <w:rsid w:val="005551C4"/>
    <w:rsid w:val="00583AA9"/>
    <w:rsid w:val="005E0B3B"/>
    <w:rsid w:val="00622AF2"/>
    <w:rsid w:val="006575F8"/>
    <w:rsid w:val="00691525"/>
    <w:rsid w:val="00694E8D"/>
    <w:rsid w:val="006A3FC5"/>
    <w:rsid w:val="006A5A55"/>
    <w:rsid w:val="006B5470"/>
    <w:rsid w:val="00723DCB"/>
    <w:rsid w:val="0072528E"/>
    <w:rsid w:val="00736DBB"/>
    <w:rsid w:val="0074002D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4ACC"/>
    <w:rsid w:val="008C699C"/>
    <w:rsid w:val="008E3BC1"/>
    <w:rsid w:val="00907178"/>
    <w:rsid w:val="00914331"/>
    <w:rsid w:val="00950698"/>
    <w:rsid w:val="00951C0E"/>
    <w:rsid w:val="0097263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B61D3"/>
    <w:rsid w:val="00BD2EB2"/>
    <w:rsid w:val="00BE54D8"/>
    <w:rsid w:val="00BF6966"/>
    <w:rsid w:val="00C30E40"/>
    <w:rsid w:val="00C4463C"/>
    <w:rsid w:val="00C47E62"/>
    <w:rsid w:val="00C531A5"/>
    <w:rsid w:val="00C66271"/>
    <w:rsid w:val="00C83C25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400D2"/>
    <w:rsid w:val="00E96034"/>
    <w:rsid w:val="00EA7D46"/>
    <w:rsid w:val="00EB5212"/>
    <w:rsid w:val="00EB7EBA"/>
    <w:rsid w:val="00ED68D5"/>
    <w:rsid w:val="00EE6021"/>
    <w:rsid w:val="00EF746A"/>
    <w:rsid w:val="00F15392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0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1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57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3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3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2017-11-09T17:22:00Z</dcterms:created>
  <dcterms:modified xsi:type="dcterms:W3CDTF">2017-11-09T17:22:00Z</dcterms:modified>
</cp:coreProperties>
</file>