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917B0" w14:textId="77777777" w:rsidR="009D2CFB" w:rsidRDefault="009D2CFB" w:rsidP="009D2CF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7C5EA183" w14:textId="305E0313" w:rsidR="009D2CFB" w:rsidRDefault="009D2CFB" w:rsidP="009D2CF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4: ACTIVITY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556711FA" w14:textId="64798DEE" w:rsidR="009D2CFB" w:rsidRDefault="00730A36" w:rsidP="009D2CFB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</w:t>
      </w:r>
      <w:r w:rsidR="009D2CFB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6E299988" w14:textId="10382EBB" w:rsidR="009D2CFB" w:rsidRDefault="009D2CFB" w:rsidP="009D2CFB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9D2CFB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High levels of employee absence and the links to employee engagement </w:t>
      </w:r>
      <w:r w:rsidRPr="006C6F91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4CF3DDF5" w14:textId="77777777" w:rsidR="009D2CFB" w:rsidRPr="00D659DA" w:rsidRDefault="009D2CFB" w:rsidP="009D2CFB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6AA997A5" w14:textId="77777777" w:rsidR="00907178" w:rsidRDefault="00907178" w:rsidP="00876D96">
      <w:pPr>
        <w:spacing w:after="0" w:line="240" w:lineRule="auto"/>
        <w:outlineLvl w:val="2"/>
        <w:rPr>
          <w:sz w:val="24"/>
          <w:szCs w:val="24"/>
          <w:lang w:val="en-GB"/>
        </w:rPr>
      </w:pPr>
    </w:p>
    <w:bookmarkEnd w:id="0"/>
    <w:p w14:paraId="5060CB22" w14:textId="5116AB41" w:rsidR="00FA2F0B" w:rsidRPr="004351E6" w:rsidRDefault="00E96034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pairs, complete the following: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00AD7298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45252B8" w14:textId="3D3F03C5" w:rsidR="001E1A39" w:rsidRDefault="001E1A39" w:rsidP="001E1A39">
            <w:pPr>
              <w:rPr>
                <w:sz w:val="24"/>
                <w:szCs w:val="24"/>
              </w:rPr>
            </w:pPr>
            <w:r w:rsidRPr="001E1A39">
              <w:rPr>
                <w:sz w:val="24"/>
                <w:szCs w:val="24"/>
              </w:rPr>
              <w:t xml:space="preserve">Consider </w:t>
            </w:r>
            <w:r w:rsidR="007B182D">
              <w:rPr>
                <w:sz w:val="24"/>
                <w:szCs w:val="24"/>
              </w:rPr>
              <w:t>this</w:t>
            </w:r>
            <w:r w:rsidRPr="001E1A39">
              <w:rPr>
                <w:sz w:val="24"/>
                <w:szCs w:val="24"/>
              </w:rPr>
              <w:t xml:space="preserve"> quotation from Soane et al (2013).  </w:t>
            </w:r>
          </w:p>
          <w:p w14:paraId="526D0C36" w14:textId="3C7A5A7F" w:rsidR="007B182D" w:rsidRDefault="007B182D" w:rsidP="001E1A39">
            <w:pPr>
              <w:rPr>
                <w:sz w:val="24"/>
                <w:szCs w:val="24"/>
              </w:rPr>
            </w:pPr>
          </w:p>
          <w:p w14:paraId="1497438D" w14:textId="77777777" w:rsidR="007B182D" w:rsidRPr="001F5CD9" w:rsidRDefault="007B182D" w:rsidP="007B182D">
            <w:pPr>
              <w:rPr>
                <w:i/>
                <w:szCs w:val="20"/>
              </w:rPr>
            </w:pPr>
            <w:r w:rsidRPr="001F5CD9">
              <w:rPr>
                <w:i/>
                <w:szCs w:val="20"/>
              </w:rPr>
              <w:t>“meaningful work leads to lower levels of absence because people are engaged with their work”</w:t>
            </w:r>
          </w:p>
          <w:p w14:paraId="0A072BA1" w14:textId="77777777" w:rsidR="007B182D" w:rsidRPr="0058447F" w:rsidRDefault="007B182D" w:rsidP="007B182D">
            <w:pPr>
              <w:rPr>
                <w:sz w:val="20"/>
                <w:szCs w:val="20"/>
              </w:rPr>
            </w:pPr>
          </w:p>
          <w:p w14:paraId="41CE8570" w14:textId="77777777" w:rsidR="001E1A39" w:rsidRPr="001E1A39" w:rsidRDefault="001E1A39" w:rsidP="001E1A39">
            <w:pPr>
              <w:rPr>
                <w:sz w:val="24"/>
                <w:szCs w:val="24"/>
              </w:rPr>
            </w:pPr>
          </w:p>
          <w:p w14:paraId="4CE064BC" w14:textId="298C527E" w:rsidR="001E1A39" w:rsidRDefault="001E1A39" w:rsidP="001E1A39">
            <w:pPr>
              <w:rPr>
                <w:sz w:val="24"/>
                <w:szCs w:val="24"/>
              </w:rPr>
            </w:pPr>
            <w:r w:rsidRPr="001E1A39">
              <w:rPr>
                <w:sz w:val="24"/>
                <w:szCs w:val="24"/>
              </w:rPr>
              <w:t>What can an organisation do to make work more “meaningful”?  Think of as many examples as you can and be prepared to feedback your answers to a class discussion.</w:t>
            </w:r>
          </w:p>
          <w:p w14:paraId="12EA4007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3FA719F2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089B24BF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42DD5FF8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41B789DB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39306B74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11971344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6BCACE2C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5E547035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686195C4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02BB6B5B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6B122BCB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3326EB42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771C0BBB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09FAED16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7A662B0C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3C8E6531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3DCCF021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7A24E7F8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74E407F5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6B122D60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3363A0F4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10228BD5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185B2008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7AE8887A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45C8ABA7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3E6DFEE8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1CD8F0EF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499FD4D2" w14:textId="77777777" w:rsidR="009D2CFB" w:rsidRDefault="009D2CFB" w:rsidP="001E1A39">
            <w:pPr>
              <w:rPr>
                <w:sz w:val="24"/>
                <w:szCs w:val="24"/>
              </w:rPr>
            </w:pPr>
          </w:p>
          <w:p w14:paraId="13B44785" w14:textId="77777777" w:rsidR="009D2CFB" w:rsidRPr="001E1A39" w:rsidRDefault="009D2CFB" w:rsidP="001E1A39">
            <w:pPr>
              <w:rPr>
                <w:sz w:val="24"/>
                <w:szCs w:val="24"/>
              </w:rPr>
            </w:pPr>
          </w:p>
          <w:p w14:paraId="3B5FFB9A" w14:textId="18957FE4" w:rsidR="00E96034" w:rsidRPr="00D659DA" w:rsidRDefault="00E96034" w:rsidP="000D6C9E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F3290" w14:textId="77777777" w:rsidR="009E49E2" w:rsidRDefault="009E49E2" w:rsidP="00B71E51">
      <w:pPr>
        <w:spacing w:after="0" w:line="240" w:lineRule="auto"/>
      </w:pPr>
      <w:r>
        <w:separator/>
      </w:r>
    </w:p>
  </w:endnote>
  <w:endnote w:type="continuationSeparator" w:id="0">
    <w:p w14:paraId="7F6C2101" w14:textId="77777777" w:rsidR="009E49E2" w:rsidRDefault="009E49E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4D287FF" w:rsidR="00D35C39" w:rsidRDefault="00064EC1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92D6C" w14:textId="77777777" w:rsidR="009E49E2" w:rsidRDefault="009E49E2" w:rsidP="00B71E51">
      <w:pPr>
        <w:spacing w:after="0" w:line="240" w:lineRule="auto"/>
      </w:pPr>
      <w:r>
        <w:separator/>
      </w:r>
    </w:p>
  </w:footnote>
  <w:footnote w:type="continuationSeparator" w:id="0">
    <w:p w14:paraId="38450A78" w14:textId="77777777" w:rsidR="009E49E2" w:rsidRDefault="009E49E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919"/>
    <w:multiLevelType w:val="hybridMultilevel"/>
    <w:tmpl w:val="20E0BDFA"/>
    <w:lvl w:ilvl="0" w:tplc="91B08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C6426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A1418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7486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1ED18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4C0A0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33876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B65C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376C8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EFA1C34"/>
    <w:multiLevelType w:val="hybridMultilevel"/>
    <w:tmpl w:val="7A046F7E"/>
    <w:lvl w:ilvl="0" w:tplc="AEDCA1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B700A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A5CA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05ABF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6007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833D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4F2244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A64D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16F5E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6E61D4"/>
    <w:multiLevelType w:val="hybridMultilevel"/>
    <w:tmpl w:val="7B0E3EB2"/>
    <w:lvl w:ilvl="0" w:tplc="A37EC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A8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887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25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62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6EFA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067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68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65F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825EA"/>
    <w:multiLevelType w:val="hybridMultilevel"/>
    <w:tmpl w:val="5F941394"/>
    <w:lvl w:ilvl="0" w:tplc="515A3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AF1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528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2D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22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DC54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A7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6F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A8E5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3AE0"/>
    <w:rsid w:val="000144C4"/>
    <w:rsid w:val="00040592"/>
    <w:rsid w:val="00046D4A"/>
    <w:rsid w:val="00047B7C"/>
    <w:rsid w:val="00064EC1"/>
    <w:rsid w:val="000B4878"/>
    <w:rsid w:val="000D6C9E"/>
    <w:rsid w:val="00113FCE"/>
    <w:rsid w:val="001147DE"/>
    <w:rsid w:val="001842FA"/>
    <w:rsid w:val="00186995"/>
    <w:rsid w:val="00194C87"/>
    <w:rsid w:val="001D6E41"/>
    <w:rsid w:val="001E1A39"/>
    <w:rsid w:val="001F5CD9"/>
    <w:rsid w:val="002239C4"/>
    <w:rsid w:val="00225646"/>
    <w:rsid w:val="00253891"/>
    <w:rsid w:val="00254090"/>
    <w:rsid w:val="002842ED"/>
    <w:rsid w:val="00290658"/>
    <w:rsid w:val="002F37B1"/>
    <w:rsid w:val="00325A14"/>
    <w:rsid w:val="00337637"/>
    <w:rsid w:val="00350B0F"/>
    <w:rsid w:val="003C47FE"/>
    <w:rsid w:val="004351E6"/>
    <w:rsid w:val="00444B62"/>
    <w:rsid w:val="004D57A7"/>
    <w:rsid w:val="004F0809"/>
    <w:rsid w:val="0052671F"/>
    <w:rsid w:val="00534123"/>
    <w:rsid w:val="00537DDE"/>
    <w:rsid w:val="0055115D"/>
    <w:rsid w:val="005551C4"/>
    <w:rsid w:val="005E0B3B"/>
    <w:rsid w:val="00622AF2"/>
    <w:rsid w:val="006575F8"/>
    <w:rsid w:val="00694E8D"/>
    <w:rsid w:val="0069635C"/>
    <w:rsid w:val="006A3FC5"/>
    <w:rsid w:val="006B5470"/>
    <w:rsid w:val="00723DCB"/>
    <w:rsid w:val="0072528E"/>
    <w:rsid w:val="00730A36"/>
    <w:rsid w:val="00736DBB"/>
    <w:rsid w:val="007A3515"/>
    <w:rsid w:val="007A49A9"/>
    <w:rsid w:val="007B182D"/>
    <w:rsid w:val="007B5E1A"/>
    <w:rsid w:val="007C2BD5"/>
    <w:rsid w:val="007C761B"/>
    <w:rsid w:val="007C7BE0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A64BD"/>
    <w:rsid w:val="008A74A5"/>
    <w:rsid w:val="008C699C"/>
    <w:rsid w:val="008E3BC1"/>
    <w:rsid w:val="008F178D"/>
    <w:rsid w:val="00907178"/>
    <w:rsid w:val="00914331"/>
    <w:rsid w:val="00920977"/>
    <w:rsid w:val="00950698"/>
    <w:rsid w:val="00951C0E"/>
    <w:rsid w:val="0097263E"/>
    <w:rsid w:val="009B324B"/>
    <w:rsid w:val="009C4D06"/>
    <w:rsid w:val="009D2CFB"/>
    <w:rsid w:val="009E234D"/>
    <w:rsid w:val="009E49E2"/>
    <w:rsid w:val="00A14EB0"/>
    <w:rsid w:val="00AB61C9"/>
    <w:rsid w:val="00AC4A11"/>
    <w:rsid w:val="00AC70D9"/>
    <w:rsid w:val="00B004C4"/>
    <w:rsid w:val="00B12D87"/>
    <w:rsid w:val="00B3002A"/>
    <w:rsid w:val="00B63ADD"/>
    <w:rsid w:val="00B71E51"/>
    <w:rsid w:val="00B956AF"/>
    <w:rsid w:val="00BD2EB2"/>
    <w:rsid w:val="00BF6966"/>
    <w:rsid w:val="00BF798B"/>
    <w:rsid w:val="00C30E40"/>
    <w:rsid w:val="00C4463C"/>
    <w:rsid w:val="00C47E62"/>
    <w:rsid w:val="00C531A5"/>
    <w:rsid w:val="00C66271"/>
    <w:rsid w:val="00C83C25"/>
    <w:rsid w:val="00CA6F4D"/>
    <w:rsid w:val="00CB0A18"/>
    <w:rsid w:val="00CC0DD6"/>
    <w:rsid w:val="00CC3B2A"/>
    <w:rsid w:val="00CD2692"/>
    <w:rsid w:val="00CD512C"/>
    <w:rsid w:val="00CF21D1"/>
    <w:rsid w:val="00CF616B"/>
    <w:rsid w:val="00D05BE7"/>
    <w:rsid w:val="00D224C7"/>
    <w:rsid w:val="00D30207"/>
    <w:rsid w:val="00D35C39"/>
    <w:rsid w:val="00D659DA"/>
    <w:rsid w:val="00D873BE"/>
    <w:rsid w:val="00DB7462"/>
    <w:rsid w:val="00DF2121"/>
    <w:rsid w:val="00E06ADE"/>
    <w:rsid w:val="00E14357"/>
    <w:rsid w:val="00E220CC"/>
    <w:rsid w:val="00E238E2"/>
    <w:rsid w:val="00E326C0"/>
    <w:rsid w:val="00E42C7B"/>
    <w:rsid w:val="00E65B91"/>
    <w:rsid w:val="00E96034"/>
    <w:rsid w:val="00EA7D46"/>
    <w:rsid w:val="00EB5212"/>
    <w:rsid w:val="00ED68D5"/>
    <w:rsid w:val="00EE6021"/>
    <w:rsid w:val="00EF746A"/>
    <w:rsid w:val="00F20B65"/>
    <w:rsid w:val="00F46D59"/>
    <w:rsid w:val="00F603A1"/>
    <w:rsid w:val="00F74460"/>
    <w:rsid w:val="00FA2F0B"/>
    <w:rsid w:val="00FA620A"/>
    <w:rsid w:val="00FC2BE7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4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6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79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57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68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4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9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8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6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2017-11-02T16:38:00Z</dcterms:created>
  <dcterms:modified xsi:type="dcterms:W3CDTF">2017-11-02T16:38:00Z</dcterms:modified>
</cp:coreProperties>
</file>