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95B9" w14:textId="77777777" w:rsidR="00BB3C71" w:rsidRDefault="00BB3C71" w:rsidP="00BB3C7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AF5A9C8" w14:textId="46E17F86" w:rsidR="00BB3C71" w:rsidRDefault="00BB3C71" w:rsidP="00BB3C7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</w:t>
      </w:r>
    </w:p>
    <w:p w14:paraId="1D7F33C0" w14:textId="307AA5EF" w:rsidR="00BB3C71" w:rsidRDefault="00BB3C71" w:rsidP="00BB3C7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33F11B47" w14:textId="2A58917A" w:rsidR="00BB3C71" w:rsidRDefault="00BB3C71" w:rsidP="00BB3C7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BB3C71">
        <w:rPr>
          <w:rFonts w:eastAsia="Calibri" w:cs="Arial"/>
          <w:b/>
          <w:bCs/>
          <w:color w:val="003967"/>
          <w:sz w:val="28"/>
          <w:lang w:val="en-GB" w:eastAsia="en-GB"/>
        </w:rPr>
        <w:t>Transactional or transformational?</w:t>
      </w:r>
    </w:p>
    <w:p w14:paraId="43B0340E" w14:textId="77777777" w:rsidR="00BB3C71" w:rsidRPr="00D659DA" w:rsidRDefault="00BB3C71" w:rsidP="00BB3C71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1B6CE586" w14:textId="506F839E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F0070D">
        <w:rPr>
          <w:sz w:val="24"/>
          <w:szCs w:val="24"/>
          <w:lang w:val="en-GB"/>
        </w:rPr>
        <w:t xml:space="preserve">complete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4D277E35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43F5D503" w14:textId="77742E1C" w:rsidR="00F0070D" w:rsidRDefault="00F0070D" w:rsidP="00F0070D">
            <w:pPr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C</w:t>
            </w:r>
            <w:r w:rsidRPr="00F0070D">
              <w:rPr>
                <w:rFonts w:cs="Calibri Light"/>
                <w:sz w:val="24"/>
                <w:szCs w:val="24"/>
              </w:rPr>
              <w:t xml:space="preserve">onsider an organisation with which you are both familiar. </w:t>
            </w:r>
          </w:p>
          <w:p w14:paraId="2FC3471E" w14:textId="7A169B7E" w:rsidR="00D915D7" w:rsidRDefault="00D915D7" w:rsidP="00F0070D">
            <w:pPr>
              <w:rPr>
                <w:rFonts w:cs="Calibri Light"/>
                <w:sz w:val="24"/>
                <w:szCs w:val="24"/>
              </w:rPr>
            </w:pPr>
          </w:p>
          <w:p w14:paraId="7C4163F5" w14:textId="40828216" w:rsidR="00D915D7" w:rsidRDefault="00D915D7" w:rsidP="00D915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D915D7">
              <w:rPr>
                <w:rFonts w:ascii="Calibri Light" w:hAnsi="Calibri Light" w:cs="Calibri Light"/>
                <w:sz w:val="24"/>
                <w:szCs w:val="24"/>
              </w:rPr>
              <w:t>Where does the organisation sit on the transactional / transformation scale? I</w:t>
            </w:r>
            <w:r w:rsidR="0006736C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Pr="00D915D7">
              <w:rPr>
                <w:rFonts w:ascii="Calibri Light" w:hAnsi="Calibri Light" w:cs="Calibri Light"/>
                <w:sz w:val="24"/>
                <w:szCs w:val="24"/>
              </w:rPr>
              <w:t xml:space="preserve"> i</w:t>
            </w:r>
            <w:r w:rsidR="0006736C">
              <w:rPr>
                <w:rFonts w:ascii="Calibri Light" w:hAnsi="Calibri Light" w:cs="Calibri Light"/>
                <w:sz w:val="24"/>
                <w:szCs w:val="24"/>
              </w:rPr>
              <w:t>t</w:t>
            </w:r>
            <w:bookmarkStart w:id="0" w:name="_GoBack"/>
            <w:bookmarkEnd w:id="0"/>
            <w:r w:rsidRPr="00D915D7">
              <w:rPr>
                <w:rFonts w:ascii="Calibri Light" w:hAnsi="Calibri Light" w:cs="Calibri Light"/>
                <w:sz w:val="24"/>
                <w:szCs w:val="24"/>
              </w:rPr>
              <w:t xml:space="preserve"> nearer transactional engagement or transformational engagement or somewhere in the middle? </w:t>
            </w:r>
          </w:p>
          <w:p w14:paraId="22D1BFCD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47567367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5A960D2F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4984AAF3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722FB576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2B516761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6CF7C349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780BB98F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74DA8E78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7F98849B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1924279F" w14:textId="77777777" w:rsidR="00BB3C71" w:rsidRP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5EFBB9DF" w14:textId="77777777" w:rsidR="00D915D7" w:rsidRPr="00D915D7" w:rsidRDefault="00D915D7" w:rsidP="00D915D7">
            <w:pPr>
              <w:pStyle w:val="ListParagraph"/>
              <w:spacing w:after="0" w:line="240" w:lineRule="auto"/>
              <w:ind w:left="30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8101DA9" w14:textId="375977C6" w:rsidR="00D915D7" w:rsidRDefault="00D915D7" w:rsidP="00D915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D915D7">
              <w:rPr>
                <w:rFonts w:ascii="Calibri Light" w:hAnsi="Calibri Light" w:cs="Calibri Light"/>
                <w:sz w:val="24"/>
                <w:szCs w:val="24"/>
              </w:rPr>
              <w:t>What could the organisation do differently to start to move towards transformational engagement?</w:t>
            </w:r>
          </w:p>
          <w:p w14:paraId="019F152E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3ACFCF3F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514E6CDE" w14:textId="77777777" w:rsid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48B35757" w14:textId="77777777" w:rsidR="00BB3C71" w:rsidRPr="00BB3C71" w:rsidRDefault="00BB3C71" w:rsidP="00BB3C71">
            <w:pPr>
              <w:rPr>
                <w:rFonts w:cs="Calibri Light"/>
                <w:sz w:val="24"/>
                <w:szCs w:val="24"/>
              </w:rPr>
            </w:pPr>
          </w:p>
          <w:p w14:paraId="1E9F2780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1B10B53D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5ABB1943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56C50F48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60E8253B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44E92DBD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408C7551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677D6D1B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51CF85FD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21542B4E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350E147F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783518B6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2801F062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6D6FB997" w14:textId="77777777" w:rsidR="00BB3C71" w:rsidRDefault="00BB3C71" w:rsidP="00BB3C71">
            <w:pPr>
              <w:rPr>
                <w:sz w:val="24"/>
                <w:szCs w:val="24"/>
              </w:rPr>
            </w:pPr>
          </w:p>
          <w:p w14:paraId="3B5FFB9A" w14:textId="08F2D166" w:rsidR="00BB3C71" w:rsidRPr="00D659DA" w:rsidRDefault="00BB3C71" w:rsidP="00BB3C71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38F8" w14:textId="77777777" w:rsidR="00FC5532" w:rsidRDefault="00FC5532" w:rsidP="00B71E51">
      <w:pPr>
        <w:spacing w:after="0" w:line="240" w:lineRule="auto"/>
      </w:pPr>
      <w:r>
        <w:separator/>
      </w:r>
    </w:p>
  </w:endnote>
  <w:endnote w:type="continuationSeparator" w:id="0">
    <w:p w14:paraId="2D33DE0B" w14:textId="77777777" w:rsidR="00FC5532" w:rsidRDefault="00FC553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C542DC8" w:rsidR="00D35C39" w:rsidRDefault="00E74833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43E2A" w14:textId="77777777" w:rsidR="00FC5532" w:rsidRDefault="00FC5532" w:rsidP="00B71E51">
      <w:pPr>
        <w:spacing w:after="0" w:line="240" w:lineRule="auto"/>
      </w:pPr>
      <w:r>
        <w:separator/>
      </w:r>
    </w:p>
  </w:footnote>
  <w:footnote w:type="continuationSeparator" w:id="0">
    <w:p w14:paraId="35F18422" w14:textId="77777777" w:rsidR="00FC5532" w:rsidRDefault="00FC553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61222"/>
    <w:rsid w:val="0006736C"/>
    <w:rsid w:val="000920AB"/>
    <w:rsid w:val="000D5FE2"/>
    <w:rsid w:val="0011769C"/>
    <w:rsid w:val="00161375"/>
    <w:rsid w:val="00186995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807D5"/>
    <w:rsid w:val="00596FA4"/>
    <w:rsid w:val="005A074C"/>
    <w:rsid w:val="005E0B3B"/>
    <w:rsid w:val="00600233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A16F3"/>
    <w:rsid w:val="00BB3C71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71F66"/>
    <w:rsid w:val="00E74833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2017-11-02T16:44:00Z</dcterms:created>
  <dcterms:modified xsi:type="dcterms:W3CDTF">2017-11-02T16:45:00Z</dcterms:modified>
</cp:coreProperties>
</file>