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A69AA" w14:textId="77777777" w:rsidR="002E5416" w:rsidRDefault="002E5416" w:rsidP="002E54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824A52E" w14:textId="6A331303" w:rsidR="002E5416" w:rsidRDefault="002E5416" w:rsidP="002E54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40E1AA75" w14:textId="139D26B9" w:rsidR="002E5416" w:rsidRDefault="002E5416" w:rsidP="002E541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2C550EB1" w14:textId="73F92304" w:rsidR="002E5416" w:rsidRDefault="002E5416" w:rsidP="002E541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2E5416">
        <w:rPr>
          <w:rFonts w:eastAsia="Calibri" w:cs="Arial"/>
          <w:b/>
          <w:bCs/>
          <w:color w:val="003967"/>
          <w:sz w:val="28"/>
          <w:lang w:val="en-GB" w:eastAsia="en-GB"/>
        </w:rPr>
        <w:t>Designing an employee engagement strategy</w:t>
      </w:r>
    </w:p>
    <w:p w14:paraId="56215B04" w14:textId="77777777" w:rsidR="002E5416" w:rsidRPr="00D659DA" w:rsidRDefault="002E5416" w:rsidP="002E541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5060CB22" w14:textId="0EF10C41" w:rsidR="00FA2F0B" w:rsidRPr="004351E6" w:rsidRDefault="00723DCB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Complete this discussion</w:t>
      </w:r>
      <w:r w:rsidR="00876D96">
        <w:rPr>
          <w:sz w:val="24"/>
          <w:szCs w:val="24"/>
          <w:lang w:val="en-GB"/>
        </w:rPr>
        <w:t xml:space="preserve"> in class</w:t>
      </w:r>
      <w:r w:rsidR="002E5416">
        <w:rPr>
          <w:sz w:val="24"/>
          <w:szCs w:val="24"/>
          <w:lang w:val="en-GB"/>
        </w:rPr>
        <w:t xml:space="preserve"> and make your own notes for reference</w:t>
      </w:r>
      <w:r w:rsidR="00876D96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7C13D2D" w14:textId="77777777" w:rsidR="00D659DA" w:rsidRDefault="008F5854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8F5854">
              <w:rPr>
                <w:rFonts w:asciiTheme="majorHAnsi" w:eastAsia="Times New Roman" w:hAnsiTheme="majorHAnsi" w:cstheme="majorHAnsi"/>
                <w:sz w:val="24"/>
                <w:szCs w:val="24"/>
              </w:rPr>
              <w:t>hat factors need to be considered when designing an employee engagement strategy?</w:t>
            </w:r>
          </w:p>
          <w:p w14:paraId="0B54B068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B003D14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334040D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D8C541E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B83E43A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DD78366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FD8C37D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9D04750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64C84AF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08ADF08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9AE4E3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34BAE08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605361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F6B8E59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C40CB91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CE4E58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A0698C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FE0922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9B13F0F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FCCF6E5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5287DDD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D717CD9" w14:textId="77777777" w:rsidR="002E5416" w:rsidRDefault="002E5416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68AAADFD" w:rsidR="002E5416" w:rsidRPr="00D659DA" w:rsidRDefault="002E5416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650E" w14:textId="77777777" w:rsidR="00561B38" w:rsidRDefault="00561B38" w:rsidP="00B71E51">
      <w:pPr>
        <w:spacing w:after="0" w:line="240" w:lineRule="auto"/>
      </w:pPr>
      <w:r>
        <w:separator/>
      </w:r>
    </w:p>
  </w:endnote>
  <w:endnote w:type="continuationSeparator" w:id="0">
    <w:p w14:paraId="4D434B88" w14:textId="77777777" w:rsidR="00561B38" w:rsidRDefault="00561B3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7BF7A8D" w:rsidR="00D35C39" w:rsidRDefault="00C4463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0DA3" w14:textId="77777777" w:rsidR="00561B38" w:rsidRDefault="00561B38" w:rsidP="00B71E51">
      <w:pPr>
        <w:spacing w:after="0" w:line="240" w:lineRule="auto"/>
      </w:pPr>
      <w:r>
        <w:separator/>
      </w:r>
    </w:p>
  </w:footnote>
  <w:footnote w:type="continuationSeparator" w:id="0">
    <w:p w14:paraId="11FD4008" w14:textId="77777777" w:rsidR="00561B38" w:rsidRDefault="00561B3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147DE"/>
    <w:rsid w:val="00176B2B"/>
    <w:rsid w:val="001842FA"/>
    <w:rsid w:val="00186995"/>
    <w:rsid w:val="00194C87"/>
    <w:rsid w:val="002239C4"/>
    <w:rsid w:val="00225646"/>
    <w:rsid w:val="00254090"/>
    <w:rsid w:val="002842ED"/>
    <w:rsid w:val="002E5416"/>
    <w:rsid w:val="002F37B1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61B38"/>
    <w:rsid w:val="005E0B3B"/>
    <w:rsid w:val="00622AF2"/>
    <w:rsid w:val="006575F8"/>
    <w:rsid w:val="0068529B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8F5854"/>
    <w:rsid w:val="00907178"/>
    <w:rsid w:val="00914331"/>
    <w:rsid w:val="00950698"/>
    <w:rsid w:val="00951C0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4463C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2017-11-02T16:46:00Z</dcterms:created>
  <dcterms:modified xsi:type="dcterms:W3CDTF">2017-11-02T16:46:00Z</dcterms:modified>
</cp:coreProperties>
</file>