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16779" w14:textId="77777777" w:rsidR="00C367CE" w:rsidRDefault="00C367CE" w:rsidP="00C367C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145B50EC" w14:textId="1B1F4BDC" w:rsidR="00C367CE" w:rsidRDefault="00C367CE" w:rsidP="00C367C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5: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14:paraId="0E3C178C" w14:textId="33D77948" w:rsidR="00C367CE" w:rsidRDefault="00C367CE" w:rsidP="00C367CE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CLASS 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ACTIVI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TY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</w:t>
      </w:r>
    </w:p>
    <w:p w14:paraId="326016F9" w14:textId="54209F3D" w:rsidR="00C367CE" w:rsidRDefault="00C367CE" w:rsidP="00C367CE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C367CE">
        <w:rPr>
          <w:rFonts w:eastAsia="Calibri" w:cs="Arial"/>
          <w:b/>
          <w:bCs/>
          <w:color w:val="003967"/>
          <w:sz w:val="28"/>
          <w:lang w:val="en-GB" w:eastAsia="en-GB"/>
        </w:rPr>
        <w:t>Employee voice channels</w:t>
      </w:r>
    </w:p>
    <w:p w14:paraId="2B5E2261" w14:textId="77777777" w:rsidR="00C367CE" w:rsidRPr="00D659DA" w:rsidRDefault="00C367CE" w:rsidP="00C367CE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14:paraId="5060CB22" w14:textId="70D39A88" w:rsidR="00FA2F0B" w:rsidRPr="004351E6" w:rsidRDefault="00C367CE" w:rsidP="007A49A9">
      <w:pPr>
        <w:spacing w:after="0" w:line="276" w:lineRule="auto"/>
        <w:rPr>
          <w:sz w:val="24"/>
          <w:szCs w:val="24"/>
          <w:lang w:val="en-GB"/>
        </w:rPr>
      </w:pPr>
      <w:bookmarkStart w:id="0" w:name="_GoBack"/>
      <w:bookmarkEnd w:id="0"/>
      <w:r>
        <w:rPr>
          <w:sz w:val="24"/>
          <w:szCs w:val="24"/>
          <w:lang w:val="en-GB"/>
        </w:rPr>
        <w:t>Make your own notes and c</w:t>
      </w:r>
      <w:r w:rsidR="00723DCB">
        <w:rPr>
          <w:sz w:val="24"/>
          <w:szCs w:val="24"/>
          <w:lang w:val="en-GB"/>
        </w:rPr>
        <w:t>omplete this discussion</w:t>
      </w:r>
      <w:r w:rsidR="00876D96">
        <w:rPr>
          <w:sz w:val="24"/>
          <w:szCs w:val="24"/>
          <w:lang w:val="en-GB"/>
        </w:rPr>
        <w:t xml:space="preserve"> in class: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7FC6F7CF" w14:textId="77777777" w:rsidR="00876D96" w:rsidRDefault="00876D96" w:rsidP="00876D9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41D6B3CB" w14:textId="77777777" w:rsidR="00C10A1E" w:rsidRDefault="00347B67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47B67">
              <w:rPr>
                <w:rFonts w:asciiTheme="majorHAnsi" w:eastAsia="Times New Roman" w:hAnsiTheme="majorHAnsi" w:cstheme="majorHAnsi"/>
                <w:sz w:val="24"/>
                <w:szCs w:val="24"/>
              </w:rPr>
              <w:t>What channels can organisations use to encourage employee voice?</w:t>
            </w:r>
          </w:p>
          <w:p w14:paraId="28B012B3" w14:textId="77777777" w:rsidR="00C10A1E" w:rsidRDefault="00C10A1E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4CDEC31" w14:textId="77777777" w:rsidR="00C10A1E" w:rsidRDefault="00C10A1E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E306656" w14:textId="77777777" w:rsidR="00C10A1E" w:rsidRDefault="00C10A1E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62EE106" w14:textId="77777777" w:rsidR="00C10A1E" w:rsidRDefault="00C10A1E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B47CAB9" w14:textId="77777777" w:rsidR="00C10A1E" w:rsidRDefault="00C10A1E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630B912" w14:textId="77777777" w:rsidR="00C10A1E" w:rsidRDefault="00C10A1E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13E4E289" w14:textId="77777777" w:rsidR="00C10A1E" w:rsidRDefault="00C10A1E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1C4F0580" w14:textId="77777777" w:rsidR="00C10A1E" w:rsidRDefault="00C10A1E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05B6ACB" w14:textId="77777777" w:rsidR="00C10A1E" w:rsidRDefault="00C10A1E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B7038BC" w14:textId="77777777" w:rsidR="00C10A1E" w:rsidRDefault="00C10A1E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B5FFB9A" w14:textId="4E1CA199" w:rsidR="00D659DA" w:rsidRPr="00D659DA" w:rsidRDefault="00CB0A18" w:rsidP="000D6C9E">
            <w:pPr>
              <w:rPr>
                <w:sz w:val="24"/>
                <w:szCs w:val="24"/>
              </w:rPr>
            </w:pPr>
            <w:r w:rsidRPr="00CB0A18">
              <w:rPr>
                <w:rFonts w:asciiTheme="majorHAnsi" w:eastAsia="Times New Roman" w:hAnsiTheme="majorHAnsi" w:cstheme="majorHAnsi"/>
                <w:sz w:val="24"/>
                <w:szCs w:val="24"/>
              </w:rPr>
              <w:tab/>
            </w: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A30C4" w14:textId="77777777" w:rsidR="004060EC" w:rsidRDefault="004060EC" w:rsidP="00B71E51">
      <w:pPr>
        <w:spacing w:after="0" w:line="240" w:lineRule="auto"/>
      </w:pPr>
      <w:r>
        <w:separator/>
      </w:r>
    </w:p>
  </w:endnote>
  <w:endnote w:type="continuationSeparator" w:id="0">
    <w:p w14:paraId="34837C48" w14:textId="77777777" w:rsidR="004060EC" w:rsidRDefault="004060E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ACD3F" w14:textId="77777777" w:rsidR="00615AEC" w:rsidRDefault="00615A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72C80BF3" w:rsidR="00D35C39" w:rsidRDefault="00615AEC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5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3D2CE" w14:textId="77777777" w:rsidR="00615AEC" w:rsidRDefault="00615A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9DE12" w14:textId="77777777" w:rsidR="004060EC" w:rsidRDefault="004060EC" w:rsidP="00B71E51">
      <w:pPr>
        <w:spacing w:after="0" w:line="240" w:lineRule="auto"/>
      </w:pPr>
      <w:r>
        <w:separator/>
      </w:r>
    </w:p>
  </w:footnote>
  <w:footnote w:type="continuationSeparator" w:id="0">
    <w:p w14:paraId="5739F5BD" w14:textId="77777777" w:rsidR="004060EC" w:rsidRDefault="004060E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B8A37" w14:textId="77777777" w:rsidR="00615AEC" w:rsidRDefault="00615A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4385A" w14:textId="77777777" w:rsidR="00615AEC" w:rsidRDefault="00615A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92"/>
    <w:rsid w:val="000144C4"/>
    <w:rsid w:val="00040592"/>
    <w:rsid w:val="00046D4A"/>
    <w:rsid w:val="000D6C9E"/>
    <w:rsid w:val="00145ED5"/>
    <w:rsid w:val="00186995"/>
    <w:rsid w:val="00194C87"/>
    <w:rsid w:val="002239C4"/>
    <w:rsid w:val="00225646"/>
    <w:rsid w:val="00254090"/>
    <w:rsid w:val="00272AFD"/>
    <w:rsid w:val="002842ED"/>
    <w:rsid w:val="00337637"/>
    <w:rsid w:val="00347B67"/>
    <w:rsid w:val="00350B0F"/>
    <w:rsid w:val="003C47FE"/>
    <w:rsid w:val="004060EC"/>
    <w:rsid w:val="0043198A"/>
    <w:rsid w:val="004351E6"/>
    <w:rsid w:val="00444B62"/>
    <w:rsid w:val="004D57A7"/>
    <w:rsid w:val="004F0809"/>
    <w:rsid w:val="00537DDE"/>
    <w:rsid w:val="0055115D"/>
    <w:rsid w:val="005551C4"/>
    <w:rsid w:val="005E0B3B"/>
    <w:rsid w:val="00615AEC"/>
    <w:rsid w:val="00622AF2"/>
    <w:rsid w:val="006575F8"/>
    <w:rsid w:val="00657E95"/>
    <w:rsid w:val="00694E8D"/>
    <w:rsid w:val="006B5470"/>
    <w:rsid w:val="00723DCB"/>
    <w:rsid w:val="0072528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43C99"/>
    <w:rsid w:val="008601E9"/>
    <w:rsid w:val="00876D96"/>
    <w:rsid w:val="00882079"/>
    <w:rsid w:val="008A64BD"/>
    <w:rsid w:val="008A74A5"/>
    <w:rsid w:val="008E3BC1"/>
    <w:rsid w:val="00907178"/>
    <w:rsid w:val="00914331"/>
    <w:rsid w:val="00950698"/>
    <w:rsid w:val="00951C0E"/>
    <w:rsid w:val="009B324B"/>
    <w:rsid w:val="009C4D06"/>
    <w:rsid w:val="009E234D"/>
    <w:rsid w:val="00A14EB0"/>
    <w:rsid w:val="00A5039A"/>
    <w:rsid w:val="00AB61C9"/>
    <w:rsid w:val="00AC4A11"/>
    <w:rsid w:val="00B004C4"/>
    <w:rsid w:val="00B05EF0"/>
    <w:rsid w:val="00B12D87"/>
    <w:rsid w:val="00B3002A"/>
    <w:rsid w:val="00B63ADD"/>
    <w:rsid w:val="00B71E51"/>
    <w:rsid w:val="00B956AF"/>
    <w:rsid w:val="00BD2EB2"/>
    <w:rsid w:val="00C10A1E"/>
    <w:rsid w:val="00C367CE"/>
    <w:rsid w:val="00C47E62"/>
    <w:rsid w:val="00C66271"/>
    <w:rsid w:val="00C83C25"/>
    <w:rsid w:val="00CA6F4D"/>
    <w:rsid w:val="00CB0A18"/>
    <w:rsid w:val="00CC3B2A"/>
    <w:rsid w:val="00CD2692"/>
    <w:rsid w:val="00CD512C"/>
    <w:rsid w:val="00CF21D1"/>
    <w:rsid w:val="00D05BE7"/>
    <w:rsid w:val="00D30207"/>
    <w:rsid w:val="00D35C39"/>
    <w:rsid w:val="00D659DA"/>
    <w:rsid w:val="00D873BE"/>
    <w:rsid w:val="00DB7462"/>
    <w:rsid w:val="00DF2121"/>
    <w:rsid w:val="00E06ADE"/>
    <w:rsid w:val="00E14357"/>
    <w:rsid w:val="00E220CC"/>
    <w:rsid w:val="00E238E2"/>
    <w:rsid w:val="00E326C0"/>
    <w:rsid w:val="00EA7D46"/>
    <w:rsid w:val="00EB5212"/>
    <w:rsid w:val="00ED68D5"/>
    <w:rsid w:val="00EE6021"/>
    <w:rsid w:val="00F20B65"/>
    <w:rsid w:val="00F46D59"/>
    <w:rsid w:val="00F74460"/>
    <w:rsid w:val="00F92295"/>
    <w:rsid w:val="00FA2F0B"/>
    <w:rsid w:val="00FC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2017-11-02T16:52:00Z</dcterms:created>
  <dcterms:modified xsi:type="dcterms:W3CDTF">2017-11-02T16:53:00Z</dcterms:modified>
</cp:coreProperties>
</file>