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2C" w:rsidRDefault="00565D2C" w:rsidP="00565D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565D2C" w:rsidRPr="007A49A9" w:rsidRDefault="00565D2C" w:rsidP="00565D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565D2C" w:rsidRDefault="00565D2C" w:rsidP="00565D2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565D2C" w:rsidRPr="007A49A9" w:rsidRDefault="00565D2C" w:rsidP="00565D2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Financial gearing</w:t>
      </w:r>
    </w:p>
    <w:p w:rsidR="00565D2C" w:rsidRDefault="00565D2C" w:rsidP="00565D2C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5114E3" w:rsidRPr="004E4E02" w:rsidRDefault="005114E3" w:rsidP="00565D2C">
      <w:pPr>
        <w:spacing w:line="276" w:lineRule="auto"/>
      </w:pPr>
      <w:r w:rsidRPr="004E4E02">
        <w:t xml:space="preserve">Decisions on the relative balance of </w:t>
      </w:r>
      <w:r>
        <w:t xml:space="preserve">debt and equity finance in a business’s financing structure </w:t>
      </w:r>
      <w:r w:rsidRPr="004E4E02">
        <w:t xml:space="preserve">can have </w:t>
      </w:r>
      <w:r>
        <w:t xml:space="preserve">significant effects on many aspects of </w:t>
      </w:r>
      <w:r w:rsidRPr="004E4E02">
        <w:t>financial performance and financial position.</w:t>
      </w:r>
      <w:r>
        <w:t xml:space="preserve"> The use of debt as a source of finance can present considerable risks for the business. </w:t>
      </w:r>
    </w:p>
    <w:p w:rsidR="006B6379" w:rsidRPr="005114E3" w:rsidRDefault="005114E3" w:rsidP="00565D2C">
      <w:pPr>
        <w:spacing w:line="276" w:lineRule="auto"/>
        <w:rPr>
          <w:noProof/>
          <w:lang w:val="en-GB" w:eastAsia="en-GB"/>
        </w:rPr>
      </w:pPr>
      <w:r w:rsidRPr="004E4E02">
        <w:t xml:space="preserve">Financial gearing occurs as a result of the use of borrowing as </w:t>
      </w:r>
      <w:r>
        <w:t>a source of finance</w:t>
      </w:r>
    </w:p>
    <w:p w:rsidR="005114E3" w:rsidRDefault="005114E3" w:rsidP="00565D2C">
      <w:pPr>
        <w:spacing w:line="276" w:lineRule="auto"/>
        <w:rPr>
          <w:noProof/>
          <w:lang w:val="en-GB" w:eastAsia="en-GB"/>
        </w:rPr>
      </w:pPr>
      <w:r>
        <w:rPr>
          <w:rFonts w:asciiTheme="minorHAnsi" w:hAnsiTheme="minorHAnsi" w:cstheme="minorHAnsi"/>
        </w:rPr>
        <w:t>Look back to LO2 Activity 2, LO2 Activity 3, LO2 Activity 4 and LO2 Activity 5.</w:t>
      </w:r>
    </w:p>
    <w:p w:rsidR="007A49A9" w:rsidRDefault="006B6379" w:rsidP="00565D2C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 small groups</w:t>
      </w:r>
    </w:p>
    <w:p w:rsidR="003F284C" w:rsidRDefault="00EA0948" w:rsidP="00565D2C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E42193" w:rsidRDefault="00E42193" w:rsidP="00E42193">
      <w:pPr>
        <w:spacing w:line="276" w:lineRule="auto"/>
        <w:rPr>
          <w:noProof/>
          <w:lang w:val="en-GB" w:eastAsia="en-GB"/>
        </w:rPr>
      </w:pPr>
      <w:bookmarkStart w:id="0" w:name="_GoBack"/>
      <w:r>
        <w:rPr>
          <w:noProof/>
          <w:lang w:val="en-GB" w:eastAsia="en-GB"/>
        </w:rPr>
        <w:t xml:space="preserve">Ideally this should be the business you chose </w:t>
      </w:r>
      <w:r>
        <w:rPr>
          <w:noProof/>
          <w:lang w:val="en-GB" w:eastAsia="en-GB"/>
        </w:rPr>
        <w:t>earlier</w:t>
      </w:r>
      <w:r>
        <w:rPr>
          <w:noProof/>
          <w:lang w:val="en-GB" w:eastAsia="en-GB"/>
        </w:rPr>
        <w:t xml:space="preserve"> to re-visit throughout your classroom activities. </w:t>
      </w:r>
    </w:p>
    <w:bookmarkEnd w:id="0"/>
    <w:p w:rsidR="003F284C" w:rsidRDefault="00EA0948" w:rsidP="00565D2C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5114E3" w:rsidRDefault="005114E3" w:rsidP="00565D2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and explain the factors that determine the level of financial gearing.</w:t>
      </w:r>
    </w:p>
    <w:p w:rsidR="005114E3" w:rsidRDefault="005114E3" w:rsidP="00565D2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how and why financial gearing might be important to shareholders.</w:t>
      </w:r>
    </w:p>
    <w:p w:rsidR="0080511E" w:rsidRDefault="005114E3" w:rsidP="00565D2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and discuss the factors that might influence the attitude of shareholders to the level of financial gearing. </w:t>
      </w:r>
    </w:p>
    <w:p w:rsidR="00943146" w:rsidRPr="00EA0948" w:rsidRDefault="00943146" w:rsidP="00565D2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565D2C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565D2C">
      <w:pPr>
        <w:spacing w:line="276" w:lineRule="auto"/>
        <w:rPr>
          <w:noProof/>
          <w:lang w:val="en-GB" w:eastAsia="en-GB"/>
        </w:rPr>
      </w:pPr>
    </w:p>
    <w:p w:rsidR="00565D2C" w:rsidRPr="007A49A9" w:rsidRDefault="00565D2C">
      <w:pPr>
        <w:rPr>
          <w:noProof/>
          <w:lang w:val="en-GB" w:eastAsia="en-GB"/>
        </w:rPr>
      </w:pPr>
    </w:p>
    <w:sectPr w:rsidR="00565D2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AE" w:rsidRDefault="000228AE" w:rsidP="00B71E51">
      <w:pPr>
        <w:spacing w:after="0" w:line="240" w:lineRule="auto"/>
      </w:pPr>
      <w:r>
        <w:separator/>
      </w:r>
    </w:p>
  </w:endnote>
  <w:endnote w:type="continuationSeparator" w:id="0">
    <w:p w:rsidR="000228AE" w:rsidRDefault="000228A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565D2C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AE" w:rsidRDefault="000228AE" w:rsidP="00B71E51">
      <w:pPr>
        <w:spacing w:after="0" w:line="240" w:lineRule="auto"/>
      </w:pPr>
      <w:r>
        <w:separator/>
      </w:r>
    </w:p>
  </w:footnote>
  <w:footnote w:type="continuationSeparator" w:id="0">
    <w:p w:rsidR="000228AE" w:rsidRDefault="000228A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228AE"/>
    <w:rsid w:val="00186995"/>
    <w:rsid w:val="001F07D5"/>
    <w:rsid w:val="002267E1"/>
    <w:rsid w:val="00254090"/>
    <w:rsid w:val="002842ED"/>
    <w:rsid w:val="003936D2"/>
    <w:rsid w:val="003F284C"/>
    <w:rsid w:val="004351E6"/>
    <w:rsid w:val="00444B62"/>
    <w:rsid w:val="005114E3"/>
    <w:rsid w:val="00565D2C"/>
    <w:rsid w:val="00576C95"/>
    <w:rsid w:val="005E0B3B"/>
    <w:rsid w:val="00644E1F"/>
    <w:rsid w:val="006B6379"/>
    <w:rsid w:val="006D3251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C3589"/>
    <w:rsid w:val="008E3BC1"/>
    <w:rsid w:val="008E57F6"/>
    <w:rsid w:val="00914331"/>
    <w:rsid w:val="00943146"/>
    <w:rsid w:val="009D25A7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42193"/>
    <w:rsid w:val="00E84004"/>
    <w:rsid w:val="00EA0948"/>
    <w:rsid w:val="00EC39AF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C41A8-2B27-4AA5-8D58-841B066C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11</cp:revision>
  <dcterms:created xsi:type="dcterms:W3CDTF">2017-06-25T11:11:00Z</dcterms:created>
  <dcterms:modified xsi:type="dcterms:W3CDTF">2017-08-10T22:07:00Z</dcterms:modified>
</cp:coreProperties>
</file>