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90" w:rsidRDefault="004C0090" w:rsidP="004C009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4C0090" w:rsidRPr="007A49A9" w:rsidRDefault="004C0090" w:rsidP="004C009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1 </w:t>
      </w:r>
    </w:p>
    <w:p w:rsidR="004C0090" w:rsidRDefault="004C0090" w:rsidP="004C009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4C0090" w:rsidRPr="007A49A9" w:rsidRDefault="004C0090" w:rsidP="004C009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role of capital markets and the efficient markets hypothesis</w:t>
      </w:r>
    </w:p>
    <w:p w:rsidR="004C0090" w:rsidRDefault="004C0090" w:rsidP="004C0090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535685" w:rsidRPr="001835C0" w:rsidRDefault="00535685" w:rsidP="004C0090">
      <w:pPr>
        <w:spacing w:line="276" w:lineRule="auto"/>
      </w:pPr>
      <w:r w:rsidRPr="001835C0">
        <w:t xml:space="preserve">The mix of equity and debt financing together represents a </w:t>
      </w:r>
      <w:r w:rsidRPr="00535685">
        <w:t>business’s financial structure</w:t>
      </w:r>
      <w:r w:rsidRPr="00535685">
        <w:rPr>
          <w:bCs/>
        </w:rPr>
        <w:t xml:space="preserve">. </w:t>
      </w:r>
      <w:r w:rsidRPr="00535685">
        <w:t>Any</w:t>
      </w:r>
      <w:r w:rsidRPr="001835C0">
        <w:t xml:space="preserve"> imbala</w:t>
      </w:r>
      <w:r>
        <w:t>nce will lead to inefficiency.</w:t>
      </w:r>
    </w:p>
    <w:p w:rsidR="007A49A9" w:rsidRDefault="00AE73C3" w:rsidP="004C0090">
      <w:pPr>
        <w:pStyle w:val="Heading4"/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Individually, and then in pairs</w:t>
      </w:r>
    </w:p>
    <w:p w:rsidR="003F284C" w:rsidRDefault="00EA0948" w:rsidP="004C0090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AE73C3" w:rsidRDefault="004B137E" w:rsidP="004C0090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Note that the business that you select must have raised finance from an equity or debt market.</w:t>
      </w:r>
    </w:p>
    <w:p w:rsidR="003F284C" w:rsidRDefault="00EA0948" w:rsidP="004C0090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535685" w:rsidRDefault="00535685" w:rsidP="004C009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Discuss the nature of equity and debt finance.</w:t>
      </w:r>
    </w:p>
    <w:p w:rsidR="00535685" w:rsidRDefault="00535685" w:rsidP="004C009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Explain the relationship between equity and debt finance in the financial structure of a business.</w:t>
      </w:r>
    </w:p>
    <w:p w:rsidR="00AE73C3" w:rsidRDefault="00535685" w:rsidP="004C009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Consider the financial structure of your chosen business. Discuss the mix of equity and debt finance and its potential effects on your chosen business. </w:t>
      </w:r>
      <w:r w:rsidR="008A0298">
        <w:rPr>
          <w:noProof/>
          <w:lang w:val="en-GB" w:eastAsia="en-GB"/>
        </w:rPr>
        <w:t xml:space="preserve"> the sources of equity and debt finance that are used by your chosen business. </w:t>
      </w:r>
    </w:p>
    <w:p w:rsidR="00535685" w:rsidRDefault="00535685" w:rsidP="004C009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Define the term ‘cost of capital’ and its importance in a business.</w:t>
      </w:r>
    </w:p>
    <w:p w:rsidR="00943146" w:rsidRPr="00EA0948" w:rsidRDefault="00943146" w:rsidP="004C0090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4C0090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4C0090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04" w:rsidRDefault="00C94F04" w:rsidP="00B71E51">
      <w:pPr>
        <w:spacing w:after="0" w:line="240" w:lineRule="auto"/>
      </w:pPr>
      <w:r>
        <w:separator/>
      </w:r>
    </w:p>
  </w:endnote>
  <w:endnote w:type="continuationSeparator" w:id="0">
    <w:p w:rsidR="00C94F04" w:rsidRDefault="00C94F0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4C009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04" w:rsidRDefault="00C94F04" w:rsidP="00B71E51">
      <w:pPr>
        <w:spacing w:after="0" w:line="240" w:lineRule="auto"/>
      </w:pPr>
      <w:r>
        <w:separator/>
      </w:r>
    </w:p>
  </w:footnote>
  <w:footnote w:type="continuationSeparator" w:id="0">
    <w:p w:rsidR="00C94F04" w:rsidRDefault="00C94F0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86995"/>
    <w:rsid w:val="001F07D5"/>
    <w:rsid w:val="00254090"/>
    <w:rsid w:val="002842ED"/>
    <w:rsid w:val="003936D2"/>
    <w:rsid w:val="003F284C"/>
    <w:rsid w:val="004351E6"/>
    <w:rsid w:val="00444B62"/>
    <w:rsid w:val="004B137E"/>
    <w:rsid w:val="004C0090"/>
    <w:rsid w:val="00535685"/>
    <w:rsid w:val="00576C95"/>
    <w:rsid w:val="005E0B3B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A0298"/>
    <w:rsid w:val="008C3589"/>
    <w:rsid w:val="008E3BC1"/>
    <w:rsid w:val="00914331"/>
    <w:rsid w:val="00943146"/>
    <w:rsid w:val="00947832"/>
    <w:rsid w:val="00AC4A11"/>
    <w:rsid w:val="00AE73C3"/>
    <w:rsid w:val="00B004C4"/>
    <w:rsid w:val="00B12D87"/>
    <w:rsid w:val="00B3002A"/>
    <w:rsid w:val="00B319A5"/>
    <w:rsid w:val="00B63ADD"/>
    <w:rsid w:val="00B71E51"/>
    <w:rsid w:val="00BD1FE2"/>
    <w:rsid w:val="00BD2EB2"/>
    <w:rsid w:val="00C05314"/>
    <w:rsid w:val="00C47E62"/>
    <w:rsid w:val="00C66271"/>
    <w:rsid w:val="00C94F04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8781A-25CD-4E11-A24A-F3E7F96D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2017-06-25T10:20:00Z</dcterms:created>
  <dcterms:modified xsi:type="dcterms:W3CDTF">2017-08-10T21:58:00Z</dcterms:modified>
</cp:coreProperties>
</file>