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04" w:rsidRDefault="00B31504" w:rsidP="00B3150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B31504" w:rsidRPr="007A49A9" w:rsidRDefault="00B31504" w:rsidP="00B3150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10 </w:t>
      </w:r>
    </w:p>
    <w:p w:rsidR="00B31504" w:rsidRDefault="00B31504" w:rsidP="00B3150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B31504" w:rsidRPr="007A49A9" w:rsidRDefault="00B31504" w:rsidP="00B3150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Equity or debt?</w:t>
      </w:r>
    </w:p>
    <w:p w:rsidR="008A0298" w:rsidRPr="007A49A9" w:rsidRDefault="008A0298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p w:rsidR="007A49A9" w:rsidRDefault="00AE73C3" w:rsidP="00B31504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B31504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AE73C3" w:rsidRDefault="004B137E" w:rsidP="00B31504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Note that the business that you select must have raised finance from an equity or debt market.</w:t>
      </w:r>
    </w:p>
    <w:p w:rsidR="003F284C" w:rsidRDefault="00EA0948" w:rsidP="00B31504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AE73C3" w:rsidRDefault="008A0298" w:rsidP="00B31504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the sources of equity and debt finance that are used by your chosen business. </w:t>
      </w:r>
    </w:p>
    <w:p w:rsidR="008A0298" w:rsidRDefault="00AE73C3" w:rsidP="00B31504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 xml:space="preserve">Outline the characteristics of </w:t>
      </w:r>
      <w:r w:rsidR="008A0298">
        <w:rPr>
          <w:noProof/>
          <w:lang w:val="en-GB" w:eastAsia="en-GB"/>
        </w:rPr>
        <w:t>each of the types of equity and debt finance that are used by your chosen business.</w:t>
      </w:r>
    </w:p>
    <w:p w:rsidR="008A0298" w:rsidRDefault="008A0298" w:rsidP="00B31504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advantages and disadvantages of each of the sources of equity and debt finance that are used by your chosen business.</w:t>
      </w:r>
    </w:p>
    <w:p w:rsidR="00943146" w:rsidRPr="00EA0948" w:rsidRDefault="00943146" w:rsidP="00B31504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B31504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B31504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CE" w:rsidRDefault="00B605CE" w:rsidP="00B71E51">
      <w:pPr>
        <w:spacing w:after="0" w:line="240" w:lineRule="auto"/>
      </w:pPr>
      <w:r>
        <w:separator/>
      </w:r>
    </w:p>
  </w:endnote>
  <w:endnote w:type="continuationSeparator" w:id="0">
    <w:p w:rsidR="00B605CE" w:rsidRDefault="00B605C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B3150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CE" w:rsidRDefault="00B605CE" w:rsidP="00B71E51">
      <w:pPr>
        <w:spacing w:after="0" w:line="240" w:lineRule="auto"/>
      </w:pPr>
      <w:r>
        <w:separator/>
      </w:r>
    </w:p>
  </w:footnote>
  <w:footnote w:type="continuationSeparator" w:id="0">
    <w:p w:rsidR="00B605CE" w:rsidRDefault="00B605C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3936D2"/>
    <w:rsid w:val="003F284C"/>
    <w:rsid w:val="004351E6"/>
    <w:rsid w:val="00444B62"/>
    <w:rsid w:val="004B137E"/>
    <w:rsid w:val="00576C95"/>
    <w:rsid w:val="005935CE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A0298"/>
    <w:rsid w:val="008C3589"/>
    <w:rsid w:val="008E3BC1"/>
    <w:rsid w:val="00914331"/>
    <w:rsid w:val="00943146"/>
    <w:rsid w:val="00947832"/>
    <w:rsid w:val="00AC32D6"/>
    <w:rsid w:val="00AC4A11"/>
    <w:rsid w:val="00AE73C3"/>
    <w:rsid w:val="00B004C4"/>
    <w:rsid w:val="00B12D87"/>
    <w:rsid w:val="00B3002A"/>
    <w:rsid w:val="00B31504"/>
    <w:rsid w:val="00B319A5"/>
    <w:rsid w:val="00B34BAA"/>
    <w:rsid w:val="00B605CE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E39A1-34CB-4D84-9B40-7B2E82FD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2017-06-25T14:03:00Z</dcterms:created>
  <dcterms:modified xsi:type="dcterms:W3CDTF">2017-08-10T22:22:00Z</dcterms:modified>
</cp:coreProperties>
</file>