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80" w:rsidRDefault="00340780" w:rsidP="0034078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340780" w:rsidRPr="007A49A9" w:rsidRDefault="00340780" w:rsidP="0034078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1 </w:t>
      </w:r>
    </w:p>
    <w:p w:rsidR="00340780" w:rsidRDefault="00340780" w:rsidP="0034078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340780" w:rsidRPr="007A49A9" w:rsidRDefault="00340780" w:rsidP="0034078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Investment appraisal techniques</w:t>
      </w:r>
    </w:p>
    <w:p w:rsidR="00340780" w:rsidRDefault="00340780" w:rsidP="00340780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E134B4" w:rsidRDefault="00E134B4" w:rsidP="00340780">
      <w:pPr>
        <w:spacing w:line="276" w:lineRule="auto"/>
      </w:pPr>
      <w:r>
        <w:t>I</w:t>
      </w:r>
      <w:r w:rsidRPr="003C5A41">
        <w:t>nvestments</w:t>
      </w:r>
      <w:r>
        <w:t xml:space="preserve"> can</w:t>
      </w:r>
      <w:r w:rsidRPr="003C5A41">
        <w:t xml:space="preserve"> involve </w:t>
      </w:r>
      <w:r>
        <w:t xml:space="preserve">substantial cash flows (both outflows and inflows). Inappropriate investments can lead to disaster for the business. </w:t>
      </w:r>
    </w:p>
    <w:p w:rsidR="00E134B4" w:rsidRDefault="00E134B4" w:rsidP="00340780">
      <w:pPr>
        <w:spacing w:line="276" w:lineRule="auto"/>
      </w:pPr>
      <w:r>
        <w:t>Look back to LO3 Activity 1.</w:t>
      </w:r>
    </w:p>
    <w:p w:rsidR="007A49A9" w:rsidRDefault="00AE73C3" w:rsidP="00340780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3F284C" w:rsidRDefault="00EA0948" w:rsidP="00340780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520959" w:rsidRDefault="00520959" w:rsidP="00520959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Ideally this should be the business you chose earlier to re-visit throughout your classroom activities. </w:t>
      </w:r>
    </w:p>
    <w:p w:rsidR="003F284C" w:rsidRDefault="00EA0948" w:rsidP="00340780">
      <w:pPr>
        <w:spacing w:line="276" w:lineRule="auto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From your research:</w:t>
      </w:r>
    </w:p>
    <w:p w:rsidR="0080511E" w:rsidRDefault="00E134B4" w:rsidP="0034078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Reflect on the key investment decision that you identifed as part of LO3 Activity 1. </w:t>
      </w:r>
    </w:p>
    <w:p w:rsidR="00BD3823" w:rsidRDefault="00E134B4" w:rsidP="0034078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Reflect on </w:t>
      </w:r>
      <w:r w:rsidR="00BD3823">
        <w:rPr>
          <w:noProof/>
          <w:lang w:val="en-GB" w:eastAsia="en-GB"/>
        </w:rPr>
        <w:t>the risks that might have existed in each of the decisions that you identified in (1) and (2).</w:t>
      </w:r>
    </w:p>
    <w:p w:rsidR="0080511E" w:rsidRDefault="00E134B4" w:rsidP="0034078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Explain how investment appraisal techniques might have helped to measure and manage the risks that you identified in (2). </w:t>
      </w:r>
    </w:p>
    <w:p w:rsidR="00943146" w:rsidRPr="00EA0948" w:rsidRDefault="00943146" w:rsidP="0034078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40780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340780">
      <w:pPr>
        <w:spacing w:line="276" w:lineRule="auto"/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3F" w:rsidRDefault="00DC513F" w:rsidP="00B71E51">
      <w:pPr>
        <w:spacing w:after="0" w:line="240" w:lineRule="auto"/>
      </w:pPr>
      <w:r>
        <w:separator/>
      </w:r>
    </w:p>
  </w:endnote>
  <w:endnote w:type="continuationSeparator" w:id="0">
    <w:p w:rsidR="00DC513F" w:rsidRDefault="00DC513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34078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3F" w:rsidRDefault="00DC513F" w:rsidP="00B71E51">
      <w:pPr>
        <w:spacing w:after="0" w:line="240" w:lineRule="auto"/>
      </w:pPr>
      <w:r>
        <w:separator/>
      </w:r>
    </w:p>
  </w:footnote>
  <w:footnote w:type="continuationSeparator" w:id="0">
    <w:p w:rsidR="00DC513F" w:rsidRDefault="00DC513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86995"/>
    <w:rsid w:val="001A2F5C"/>
    <w:rsid w:val="001F07D5"/>
    <w:rsid w:val="00254090"/>
    <w:rsid w:val="00261899"/>
    <w:rsid w:val="002842ED"/>
    <w:rsid w:val="00340780"/>
    <w:rsid w:val="003936D2"/>
    <w:rsid w:val="003F284C"/>
    <w:rsid w:val="004351E6"/>
    <w:rsid w:val="00444B62"/>
    <w:rsid w:val="00520959"/>
    <w:rsid w:val="00576C95"/>
    <w:rsid w:val="005E0B3B"/>
    <w:rsid w:val="0069499E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C3589"/>
    <w:rsid w:val="008E3BC1"/>
    <w:rsid w:val="00914331"/>
    <w:rsid w:val="009162F5"/>
    <w:rsid w:val="00943146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47E62"/>
    <w:rsid w:val="00C66271"/>
    <w:rsid w:val="00D30207"/>
    <w:rsid w:val="00D659DA"/>
    <w:rsid w:val="00D873BE"/>
    <w:rsid w:val="00DC4C9E"/>
    <w:rsid w:val="00DC513F"/>
    <w:rsid w:val="00DF2121"/>
    <w:rsid w:val="00E134B4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A6185-52CC-4470-B008-2A618702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2017-06-25T11:11:00Z</dcterms:created>
  <dcterms:modified xsi:type="dcterms:W3CDTF">2017-08-10T22:23:00Z</dcterms:modified>
</cp:coreProperties>
</file>