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26A3BFE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5484D27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80C2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480D43AF" w:rsidR="00A74640" w:rsidRDefault="00E80C2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F48390D" w:rsidR="007A49A9" w:rsidRPr="007A49A9" w:rsidRDefault="00E80C2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Reward and People Resourcing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0A3D308" w14:textId="221BACE0" w:rsidR="00C91D28" w:rsidRDefault="00E80C2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E80C25">
        <w:rPr>
          <w:rFonts w:eastAsia="Calibri" w:cs="Calibri Light"/>
          <w:b/>
          <w:bCs/>
          <w:sz w:val="24"/>
          <w:szCs w:val="24"/>
        </w:rPr>
        <w:t>How does reward activity support people resourcing activity?</w:t>
      </w:r>
    </w:p>
    <w:p w14:paraId="6722AAD1" w14:textId="77777777" w:rsidR="00E80C25" w:rsidRDefault="00E80C2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74CF" w14:paraId="665ED3DF" w14:textId="77777777" w:rsidTr="00F52417">
        <w:trPr>
          <w:trHeight w:val="90"/>
        </w:trPr>
        <w:tc>
          <w:tcPr>
            <w:tcW w:w="10456" w:type="dxa"/>
          </w:tcPr>
          <w:p w14:paraId="2C7E451F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2E744E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309719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93AF62" w14:textId="77777777" w:rsidR="001B74CF" w:rsidRDefault="001B74CF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BC3026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8FEAB6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122C17D8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9B7723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6400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420202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5407E7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C0087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111452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4560E3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A2A8CD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3328D2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5CD77F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C3F8ED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319B7A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266911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999188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70FEE0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EEA39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063431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0D03F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5DA4C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3CB0D" w14:textId="77777777" w:rsidR="0060666F" w:rsidRDefault="0060666F" w:rsidP="00B71E51">
      <w:pPr>
        <w:spacing w:after="0" w:line="240" w:lineRule="auto"/>
      </w:pPr>
      <w:r>
        <w:separator/>
      </w:r>
    </w:p>
  </w:endnote>
  <w:endnote w:type="continuationSeparator" w:id="0">
    <w:p w14:paraId="30A5C606" w14:textId="77777777" w:rsidR="0060666F" w:rsidRDefault="0060666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40677" w14:textId="77777777" w:rsidR="0060666F" w:rsidRDefault="0060666F" w:rsidP="00B71E51">
      <w:pPr>
        <w:spacing w:after="0" w:line="240" w:lineRule="auto"/>
      </w:pPr>
      <w:r>
        <w:separator/>
      </w:r>
    </w:p>
  </w:footnote>
  <w:footnote w:type="continuationSeparator" w:id="0">
    <w:p w14:paraId="48BF973E" w14:textId="77777777" w:rsidR="0060666F" w:rsidRDefault="0060666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D48F7"/>
    <w:rsid w:val="00111DCE"/>
    <w:rsid w:val="00123B76"/>
    <w:rsid w:val="00166152"/>
    <w:rsid w:val="00186995"/>
    <w:rsid w:val="001B74CF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0666F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911BD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705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03BA9151-0F46-4237-A78F-2A6F3A10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2017-07-21T21:02:00Z</dcterms:created>
  <dcterms:modified xsi:type="dcterms:W3CDTF">2017-10-20T15:28:00Z</dcterms:modified>
</cp:coreProperties>
</file>