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4BADFC9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3FCD0F1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86CE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612FF1AD" w:rsidR="00A74640" w:rsidRDefault="00786CE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7396305" w:rsidR="007A49A9" w:rsidRPr="007A49A9" w:rsidRDefault="00786CE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HR’s role in culture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7BBE4C3" w14:textId="574832A1" w:rsidR="00433F6E" w:rsidRDefault="00786CE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786CE1">
        <w:rPr>
          <w:rFonts w:eastAsia="Calibri" w:cs="Calibri Light"/>
          <w:b/>
          <w:bCs/>
          <w:sz w:val="24"/>
          <w:szCs w:val="24"/>
        </w:rPr>
        <w:t>What role does HR have in creating,</w:t>
      </w:r>
      <w:r>
        <w:rPr>
          <w:rFonts w:eastAsia="Calibri" w:cs="Calibri Light"/>
          <w:b/>
          <w:bCs/>
          <w:sz w:val="24"/>
          <w:szCs w:val="24"/>
        </w:rPr>
        <w:t xml:space="preserve"> changing or supporting culture?</w:t>
      </w:r>
      <w:r w:rsidRPr="00786CE1">
        <w:rPr>
          <w:rFonts w:eastAsia="Calibri" w:cs="Calibri Light"/>
          <w:b/>
          <w:bCs/>
          <w:sz w:val="24"/>
          <w:szCs w:val="24"/>
        </w:rPr>
        <w:t xml:space="preserve">  Provide evidence for your answer.</w:t>
      </w:r>
    </w:p>
    <w:p w14:paraId="209E1639" w14:textId="77777777" w:rsidR="00786CE1" w:rsidRDefault="00786CE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D3A4" w14:textId="77777777" w:rsidR="0089468A" w:rsidRDefault="0089468A" w:rsidP="00B71E51">
      <w:pPr>
        <w:spacing w:after="0" w:line="240" w:lineRule="auto"/>
      </w:pPr>
      <w:r>
        <w:separator/>
      </w:r>
    </w:p>
  </w:endnote>
  <w:endnote w:type="continuationSeparator" w:id="0">
    <w:p w14:paraId="44D4BB0D" w14:textId="77777777" w:rsidR="0089468A" w:rsidRDefault="0089468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D0FA" w14:textId="77777777" w:rsidR="0089468A" w:rsidRDefault="0089468A" w:rsidP="00B71E51">
      <w:pPr>
        <w:spacing w:after="0" w:line="240" w:lineRule="auto"/>
      </w:pPr>
      <w:r>
        <w:separator/>
      </w:r>
    </w:p>
  </w:footnote>
  <w:footnote w:type="continuationSeparator" w:id="0">
    <w:p w14:paraId="730BD2D4" w14:textId="77777777" w:rsidR="0089468A" w:rsidRDefault="0089468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4EA2"/>
    <w:rsid w:val="00022E9F"/>
    <w:rsid w:val="000374F4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3F6E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9468A"/>
    <w:rsid w:val="008A7E5E"/>
    <w:rsid w:val="008E3BC1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E6A32D7-AB37-411A-A7E0-0F0069D7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2017-07-21T21:06:00Z</dcterms:created>
  <dcterms:modified xsi:type="dcterms:W3CDTF">2017-10-20T15:32:00Z</dcterms:modified>
</cp:coreProperties>
</file>