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40E9419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2D07EA9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916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612FF1AD" w:rsidR="00A74640" w:rsidRDefault="00786CE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71ECF99" w:rsidR="007A49A9" w:rsidRPr="007A49A9" w:rsidRDefault="001916E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 </w:t>
      </w:r>
      <w:r w:rsidR="00155DCE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ontribution </w:t>
      </w:r>
      <w:r w:rsidR="00155DCE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ase </w:t>
      </w:r>
      <w:r w:rsidR="00155DCE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tudy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09E1639" w14:textId="71C023D4" w:rsidR="00786CE1" w:rsidRDefault="001916E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1916E6">
        <w:rPr>
          <w:rFonts w:eastAsia="Calibri" w:cs="Calibri Light"/>
          <w:b/>
          <w:bCs/>
          <w:sz w:val="24"/>
          <w:szCs w:val="24"/>
        </w:rPr>
        <w:t>Research an organisation with which you are familiar. Identify and write a case study of a situation in the organisation where HR has made a key contribution</w:t>
      </w:r>
      <w:r w:rsidR="00155DCE">
        <w:rPr>
          <w:rFonts w:eastAsia="Calibri" w:cs="Calibri Light"/>
          <w:b/>
          <w:bCs/>
          <w:sz w:val="24"/>
          <w:szCs w:val="24"/>
        </w:rPr>
        <w:t>.</w:t>
      </w:r>
      <w:bookmarkStart w:id="0" w:name="_GoBack"/>
      <w:bookmarkEnd w:id="0"/>
    </w:p>
    <w:p w14:paraId="34514249" w14:textId="77777777" w:rsidR="001916E6" w:rsidRDefault="001916E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C77" w14:textId="77777777" w:rsidR="00F034A8" w:rsidRDefault="00F034A8" w:rsidP="00B71E51">
      <w:pPr>
        <w:spacing w:after="0" w:line="240" w:lineRule="auto"/>
      </w:pPr>
      <w:r>
        <w:separator/>
      </w:r>
    </w:p>
  </w:endnote>
  <w:endnote w:type="continuationSeparator" w:id="0">
    <w:p w14:paraId="1EEE604B" w14:textId="77777777" w:rsidR="00F034A8" w:rsidRDefault="00F034A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3B2E" w14:textId="77777777" w:rsidR="00F034A8" w:rsidRDefault="00F034A8" w:rsidP="00B71E51">
      <w:pPr>
        <w:spacing w:after="0" w:line="240" w:lineRule="auto"/>
      </w:pPr>
      <w:r>
        <w:separator/>
      </w:r>
    </w:p>
  </w:footnote>
  <w:footnote w:type="continuationSeparator" w:id="0">
    <w:p w14:paraId="2250543B" w14:textId="77777777" w:rsidR="00F034A8" w:rsidRDefault="00F034A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111DCE"/>
    <w:rsid w:val="00123B76"/>
    <w:rsid w:val="00155DCE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034A8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C56D146-9C59-40EC-99ED-88B581C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2017-07-21T21:06:00Z</dcterms:created>
  <dcterms:modified xsi:type="dcterms:W3CDTF">2017-10-20T15:33:00Z</dcterms:modified>
</cp:coreProperties>
</file>