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B5D0004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2F0CDBE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C1D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3554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512C95EA" w:rsidR="00A74640" w:rsidRDefault="00F63BF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446457C" w:rsidR="007A49A9" w:rsidRPr="007A49A9" w:rsidRDefault="00F63BF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Present and future success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C41C3FF" w14:textId="0FD8DB0A" w:rsidR="004C1DCB" w:rsidRDefault="00F63BF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F63BF3">
        <w:rPr>
          <w:rFonts w:eastAsia="Calibri" w:cs="Calibri Light"/>
          <w:b/>
          <w:bCs/>
          <w:sz w:val="24"/>
          <w:szCs w:val="24"/>
        </w:rPr>
        <w:t>Describe what success loo</w:t>
      </w:r>
      <w:r>
        <w:rPr>
          <w:rFonts w:eastAsia="Calibri" w:cs="Calibri Light"/>
          <w:b/>
          <w:bCs/>
          <w:sz w:val="24"/>
          <w:szCs w:val="24"/>
        </w:rPr>
        <w:t xml:space="preserve">ks like in your present role. </w:t>
      </w:r>
      <w:r>
        <w:rPr>
          <w:rFonts w:eastAsia="Calibri" w:cs="Calibri Light"/>
          <w:b/>
          <w:bCs/>
          <w:sz w:val="24"/>
          <w:szCs w:val="24"/>
        </w:rPr>
        <w:br/>
      </w:r>
      <w:r w:rsidRPr="00F63BF3">
        <w:rPr>
          <w:rFonts w:eastAsia="Calibri" w:cs="Calibri Light"/>
          <w:b/>
          <w:bCs/>
          <w:sz w:val="24"/>
          <w:szCs w:val="24"/>
        </w:rPr>
        <w:t xml:space="preserve">Fast forward </w:t>
      </w:r>
      <w:r w:rsidR="0023554B">
        <w:rPr>
          <w:rFonts w:eastAsia="Calibri" w:cs="Calibri Light"/>
          <w:b/>
          <w:bCs/>
          <w:sz w:val="24"/>
          <w:szCs w:val="24"/>
        </w:rPr>
        <w:t>five</w:t>
      </w:r>
      <w:bookmarkStart w:id="0" w:name="_GoBack"/>
      <w:bookmarkEnd w:id="0"/>
      <w:r w:rsidRPr="00F63BF3">
        <w:rPr>
          <w:rFonts w:eastAsia="Calibri" w:cs="Calibri Light"/>
          <w:b/>
          <w:bCs/>
          <w:sz w:val="24"/>
          <w:szCs w:val="24"/>
        </w:rPr>
        <w:t xml:space="preserve"> years: Does success in your role look the same? If not, what’s different?</w:t>
      </w:r>
    </w:p>
    <w:p w14:paraId="170E8F44" w14:textId="77777777" w:rsidR="00F63BF3" w:rsidRDefault="00F63BF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674839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B26C0" w14:textId="77777777" w:rsidR="00246808" w:rsidRDefault="00246808" w:rsidP="00B71E51">
      <w:pPr>
        <w:spacing w:after="0" w:line="240" w:lineRule="auto"/>
      </w:pPr>
      <w:r>
        <w:separator/>
      </w:r>
    </w:p>
  </w:endnote>
  <w:endnote w:type="continuationSeparator" w:id="0">
    <w:p w14:paraId="2893902F" w14:textId="77777777" w:rsidR="00246808" w:rsidRDefault="0024680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1E98E5B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C1DCB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DEE9E" w14:textId="77777777" w:rsidR="00246808" w:rsidRDefault="00246808" w:rsidP="00B71E51">
      <w:pPr>
        <w:spacing w:after="0" w:line="240" w:lineRule="auto"/>
      </w:pPr>
      <w:r>
        <w:separator/>
      </w:r>
    </w:p>
  </w:footnote>
  <w:footnote w:type="continuationSeparator" w:id="0">
    <w:p w14:paraId="63FFFCD5" w14:textId="77777777" w:rsidR="00246808" w:rsidRDefault="0024680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3554B"/>
    <w:rsid w:val="00246808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4158AA"/>
    <w:rsid w:val="004302CD"/>
    <w:rsid w:val="00433F6E"/>
    <w:rsid w:val="004351E6"/>
    <w:rsid w:val="00444B62"/>
    <w:rsid w:val="004C1DCB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10DF9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911BD"/>
    <w:rsid w:val="009C10BB"/>
    <w:rsid w:val="00A473D0"/>
    <w:rsid w:val="00A52DC2"/>
    <w:rsid w:val="00A54F29"/>
    <w:rsid w:val="00A74640"/>
    <w:rsid w:val="00A871F3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B17A0E3-0B6B-4228-87DC-9A3B7C91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2017-07-21T21:16:00Z</dcterms:created>
  <dcterms:modified xsi:type="dcterms:W3CDTF">2017-10-20T16:18:00Z</dcterms:modified>
</cp:coreProperties>
</file>