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FA9" w:rsidRDefault="006A5FA9">
      <w:pPr>
        <w:framePr w:hSpace="180" w:wrap="around" w:vAnchor="text" w:hAnchor="page" w:x="8641" w:y="-719"/>
      </w:pPr>
      <w:r>
        <w:rPr>
          <w:sz w:val="28"/>
        </w:rPr>
        <w:br w:type="page"/>
      </w:r>
    </w:p>
    <w:p w:rsidR="00C472A9" w:rsidRPr="000D7E71" w:rsidRDefault="00C472A9" w:rsidP="00C472A9">
      <w:pPr>
        <w:pStyle w:val="Heading3"/>
        <w:keepNext w:val="0"/>
        <w:jc w:val="center"/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</w:pPr>
      <w:r w:rsidRPr="000D7E71">
        <w:rPr>
          <w:rFonts w:ascii="Calibri Light" w:eastAsia="Calibri" w:hAnsi="Calibri Light" w:cs="Calibri Light"/>
          <w:b/>
          <w:i w:val="0"/>
          <w:iCs w:val="0"/>
          <w:color w:val="0072CE"/>
          <w:sz w:val="72"/>
          <w:szCs w:val="44"/>
        </w:rPr>
        <w:t>Scheme of Work</w:t>
      </w:r>
    </w:p>
    <w:p w:rsidR="006A5FA9" w:rsidRPr="00585C06" w:rsidRDefault="006A5FA9">
      <w:pPr>
        <w:jc w:val="center"/>
        <w:rPr>
          <w:rFonts w:ascii="Calibri" w:hAnsi="Calibri"/>
          <w:b/>
          <w:szCs w:val="24"/>
        </w:rPr>
      </w:pPr>
    </w:p>
    <w:p w:rsidR="007236A0" w:rsidRDefault="006A5FA9" w:rsidP="007236A0">
      <w:pPr>
        <w:spacing w:line="360" w:lineRule="auto"/>
        <w:rPr>
          <w:rFonts w:ascii="Calibri" w:hAnsi="Calibri"/>
          <w:szCs w:val="24"/>
        </w:rPr>
      </w:pPr>
      <w:r w:rsidRPr="00585C06">
        <w:rPr>
          <w:rFonts w:ascii="Calibri" w:hAnsi="Calibri"/>
          <w:b/>
          <w:szCs w:val="24"/>
        </w:rPr>
        <w:t>COURSE:</w:t>
      </w:r>
      <w:r w:rsidRPr="00585C06">
        <w:rPr>
          <w:rFonts w:ascii="Calibri" w:hAnsi="Calibri"/>
          <w:b/>
          <w:szCs w:val="24"/>
        </w:rPr>
        <w:tab/>
      </w:r>
      <w:r w:rsidRPr="00585C06">
        <w:rPr>
          <w:rFonts w:ascii="Calibri" w:hAnsi="Calibri"/>
          <w:b/>
          <w:szCs w:val="24"/>
        </w:rPr>
        <w:fldChar w:fldCharType="begin"/>
      </w:r>
      <w:r w:rsidRPr="00585C06">
        <w:rPr>
          <w:rFonts w:ascii="Calibri" w:hAnsi="Calibri"/>
          <w:b/>
          <w:szCs w:val="24"/>
        </w:rPr>
        <w:instrText xml:space="preserve"> FILLIN "What is the name of the Course?" </w:instrText>
      </w:r>
      <w:r w:rsidRPr="00585C06">
        <w:rPr>
          <w:rFonts w:ascii="Calibri" w:hAnsi="Calibri"/>
          <w:b/>
          <w:szCs w:val="24"/>
        </w:rPr>
        <w:fldChar w:fldCharType="separate"/>
      </w:r>
      <w:r w:rsidRPr="00585C06">
        <w:rPr>
          <w:rFonts w:ascii="Calibri" w:hAnsi="Calibri"/>
          <w:b/>
          <w:szCs w:val="24"/>
        </w:rPr>
        <w:t xml:space="preserve"> </w:t>
      </w:r>
      <w:r w:rsidRPr="00585C06">
        <w:rPr>
          <w:rFonts w:ascii="Calibri" w:hAnsi="Calibri"/>
          <w:b/>
          <w:szCs w:val="24"/>
        </w:rPr>
        <w:fldChar w:fldCharType="end"/>
      </w:r>
      <w:r w:rsidR="00DD6D68">
        <w:rPr>
          <w:rFonts w:ascii="Calibri" w:hAnsi="Calibri"/>
          <w:b/>
          <w:szCs w:val="24"/>
        </w:rPr>
        <w:tab/>
      </w:r>
      <w:r w:rsidR="00DD6D68">
        <w:rPr>
          <w:rFonts w:ascii="Calibri" w:hAnsi="Calibri"/>
          <w:b/>
          <w:szCs w:val="24"/>
        </w:rPr>
        <w:tab/>
      </w:r>
      <w:r w:rsidR="0092504B">
        <w:rPr>
          <w:rFonts w:ascii="Calibri" w:hAnsi="Calibri"/>
          <w:szCs w:val="24"/>
        </w:rPr>
        <w:t xml:space="preserve">ABE Level </w:t>
      </w:r>
      <w:r w:rsidR="00A25BB1">
        <w:rPr>
          <w:rFonts w:ascii="Calibri" w:hAnsi="Calibri"/>
          <w:szCs w:val="24"/>
        </w:rPr>
        <w:t>5 Human Resource Management</w:t>
      </w:r>
    </w:p>
    <w:p w:rsidR="00C472A9" w:rsidRDefault="00C472A9" w:rsidP="007236A0">
      <w:pPr>
        <w:spacing w:line="360" w:lineRule="auto"/>
        <w:rPr>
          <w:rFonts w:ascii="Calibri" w:hAnsi="Calibri"/>
          <w:szCs w:val="24"/>
        </w:rPr>
      </w:pPr>
      <w:bookmarkStart w:id="0" w:name="_GoBack"/>
      <w:bookmarkEnd w:id="0"/>
    </w:p>
    <w:tbl>
      <w:tblPr>
        <w:tblW w:w="14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2722"/>
        <w:gridCol w:w="3827"/>
        <w:gridCol w:w="993"/>
        <w:gridCol w:w="1701"/>
        <w:gridCol w:w="1559"/>
        <w:gridCol w:w="2436"/>
      </w:tblGrid>
      <w:tr w:rsidR="007F3664" w:rsidRPr="008E3D46" w:rsidTr="00232417">
        <w:trPr>
          <w:cantSplit/>
        </w:trPr>
        <w:tc>
          <w:tcPr>
            <w:tcW w:w="1384" w:type="dxa"/>
          </w:tcPr>
          <w:p w:rsidR="007F3664" w:rsidRPr="008E3D46" w:rsidRDefault="006A5FA9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fldChar w:fldCharType="begin"/>
            </w:r>
            <w:r w:rsidRPr="008E3D46">
              <w:rPr>
                <w:rFonts w:ascii="Calibri" w:hAnsi="Calibri"/>
                <w:b/>
                <w:sz w:val="20"/>
              </w:rPr>
              <w:instrText xml:space="preserve"> FILLIN "What is the title of the lesson?" </w:instrText>
            </w:r>
            <w:r w:rsidRPr="008E3D46">
              <w:rPr>
                <w:rFonts w:ascii="Calibri" w:hAnsi="Calibri"/>
                <w:b/>
                <w:sz w:val="20"/>
              </w:rPr>
              <w:fldChar w:fldCharType="separate"/>
            </w:r>
            <w:r w:rsidRPr="008E3D46">
              <w:rPr>
                <w:rFonts w:ascii="Calibri" w:hAnsi="Calibri"/>
                <w:b/>
                <w:sz w:val="20"/>
              </w:rPr>
              <w:t xml:space="preserve"> </w:t>
            </w:r>
            <w:r w:rsidRPr="008E3D46">
              <w:rPr>
                <w:rFonts w:ascii="Calibri" w:hAnsi="Calibri"/>
                <w:b/>
                <w:sz w:val="20"/>
              </w:rPr>
              <w:fldChar w:fldCharType="end"/>
            </w:r>
            <w:r w:rsidR="007F3664" w:rsidRPr="008E3D46">
              <w:rPr>
                <w:rFonts w:ascii="Calibri" w:hAnsi="Calibri"/>
                <w:b/>
                <w:sz w:val="20"/>
              </w:rPr>
              <w:t>Element, Learning Outcome and assessment criteria</w:t>
            </w:r>
          </w:p>
        </w:tc>
        <w:tc>
          <w:tcPr>
            <w:tcW w:w="2722" w:type="dxa"/>
          </w:tcPr>
          <w:p w:rsidR="007F3664" w:rsidRPr="008E3D46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Session title</w:t>
            </w:r>
          </w:p>
        </w:tc>
        <w:tc>
          <w:tcPr>
            <w:tcW w:w="3827" w:type="dxa"/>
          </w:tcPr>
          <w:p w:rsidR="007F3664" w:rsidRPr="008E3D46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Topics covered</w:t>
            </w:r>
          </w:p>
        </w:tc>
        <w:tc>
          <w:tcPr>
            <w:tcW w:w="993" w:type="dxa"/>
          </w:tcPr>
          <w:p w:rsidR="007F3664" w:rsidRPr="008E3D46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Approx.</w:t>
            </w:r>
          </w:p>
          <w:p w:rsidR="007F3664" w:rsidRPr="008E3D46" w:rsidRDefault="007F3664" w:rsidP="003236F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Duration</w:t>
            </w:r>
          </w:p>
        </w:tc>
        <w:tc>
          <w:tcPr>
            <w:tcW w:w="1701" w:type="dxa"/>
          </w:tcPr>
          <w:p w:rsidR="007F3664" w:rsidRPr="008E3D46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Session Plan</w:t>
            </w:r>
          </w:p>
        </w:tc>
        <w:tc>
          <w:tcPr>
            <w:tcW w:w="1559" w:type="dxa"/>
          </w:tcPr>
          <w:p w:rsidR="007F3664" w:rsidRPr="008E3D46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Resource</w:t>
            </w:r>
          </w:p>
        </w:tc>
        <w:tc>
          <w:tcPr>
            <w:tcW w:w="2436" w:type="dxa"/>
          </w:tcPr>
          <w:p w:rsidR="007F3664" w:rsidRPr="008E3D46" w:rsidRDefault="007F3664" w:rsidP="00DD6D6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8E3D46">
              <w:rPr>
                <w:rFonts w:ascii="Calibri" w:hAnsi="Calibri"/>
                <w:b/>
                <w:sz w:val="20"/>
              </w:rPr>
              <w:t>Formative Activity</w:t>
            </w:r>
          </w:p>
          <w:p w:rsidR="003A1536" w:rsidRPr="008E3D46" w:rsidRDefault="003A153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</w:tr>
      <w:tr w:rsidR="008E3D46" w:rsidRPr="008E3D46" w:rsidTr="00232417">
        <w:trPr>
          <w:cantSplit/>
        </w:trPr>
        <w:tc>
          <w:tcPr>
            <w:tcW w:w="1384" w:type="dxa"/>
          </w:tcPr>
          <w:p w:rsidR="008E3D46" w:rsidRPr="008E3D46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1</w:t>
            </w:r>
          </w:p>
          <w:p w:rsidR="008E3D46" w:rsidRPr="008E3D46" w:rsidRDefault="00B22B0C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</w:t>
            </w:r>
            <w:r w:rsidR="008E3D46" w:rsidRPr="008E3D46">
              <w:rPr>
                <w:rFonts w:ascii="Calibri" w:hAnsi="Calibri"/>
                <w:sz w:val="20"/>
              </w:rPr>
              <w:t xml:space="preserve">1 </w:t>
            </w:r>
          </w:p>
          <w:p w:rsidR="008E3D46" w:rsidRPr="008E3D46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1.1</w:t>
            </w:r>
          </w:p>
          <w:p w:rsidR="008E3D46" w:rsidRPr="008E3D46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:rsidR="00B22B0C" w:rsidRPr="00B22B0C" w:rsidRDefault="00B22B0C" w:rsidP="00B22B0C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>The concept of HRM</w:t>
            </w:r>
          </w:p>
          <w:p w:rsidR="00B22B0C" w:rsidRPr="00B22B0C" w:rsidRDefault="00B22B0C" w:rsidP="00B22B0C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ab/>
            </w:r>
            <w:r w:rsidRPr="00B22B0C">
              <w:rPr>
                <w:rFonts w:ascii="Calibri" w:hAnsi="Calibri"/>
                <w:b/>
                <w:sz w:val="20"/>
              </w:rPr>
              <w:tab/>
            </w:r>
            <w:r w:rsidRPr="00B22B0C">
              <w:rPr>
                <w:rFonts w:ascii="Calibri" w:hAnsi="Calibri"/>
                <w:b/>
                <w:sz w:val="20"/>
              </w:rPr>
              <w:tab/>
            </w:r>
            <w:r w:rsidRPr="00B22B0C">
              <w:rPr>
                <w:rFonts w:ascii="Calibri" w:hAnsi="Calibri"/>
                <w:b/>
                <w:sz w:val="20"/>
              </w:rPr>
              <w:tab/>
            </w:r>
          </w:p>
          <w:p w:rsidR="008E3D46" w:rsidRPr="008E3D46" w:rsidRDefault="008E3D46" w:rsidP="00B22B0C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27" w:type="dxa"/>
          </w:tcPr>
          <w:p w:rsidR="008E3D46" w:rsidRDefault="00B22B0C" w:rsidP="00C32D0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Background</w:t>
            </w:r>
          </w:p>
          <w:p w:rsidR="00B22B0C" w:rsidRDefault="00B22B0C" w:rsidP="00B22B0C">
            <w:pPr>
              <w:spacing w:before="20" w:after="20"/>
              <w:contextualSpacing/>
              <w:rPr>
                <w:rFonts w:asciiTheme="majorHAnsi" w:hAnsiTheme="majorHAnsi" w:cstheme="majorHAnsi"/>
              </w:rPr>
            </w:pPr>
          </w:p>
          <w:p w:rsidR="00B22B0C" w:rsidRPr="00B22B0C" w:rsidRDefault="00B22B0C" w:rsidP="00B22B0C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22B0C">
              <w:rPr>
                <w:rFonts w:ascii="Calibri" w:hAnsi="Calibri"/>
                <w:sz w:val="20"/>
              </w:rPr>
              <w:t>Models of HRM</w:t>
            </w:r>
          </w:p>
          <w:p w:rsidR="00B22B0C" w:rsidRPr="00B22B0C" w:rsidRDefault="00B22B0C" w:rsidP="00B22B0C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B22B0C" w:rsidRPr="00B22B0C" w:rsidRDefault="00B22B0C" w:rsidP="00B22B0C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22B0C">
              <w:rPr>
                <w:rFonts w:ascii="Calibri" w:hAnsi="Calibri"/>
                <w:sz w:val="20"/>
              </w:rPr>
              <w:t>HRM versus Personnel</w:t>
            </w:r>
          </w:p>
          <w:p w:rsidR="00B22B0C" w:rsidRPr="008E3D46" w:rsidRDefault="00B22B0C" w:rsidP="00C32D0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:rsidR="008E3D46" w:rsidRPr="008E3D46" w:rsidRDefault="00B22B0C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3-4 hours</w:t>
            </w:r>
          </w:p>
        </w:tc>
        <w:tc>
          <w:tcPr>
            <w:tcW w:w="1701" w:type="dxa"/>
          </w:tcPr>
          <w:p w:rsidR="008E3D46" w:rsidRPr="008E3D46" w:rsidRDefault="00D76E12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8E3D46" w:rsidRPr="008E3D46">
              <w:rPr>
                <w:rFonts w:ascii="Calibri" w:hAnsi="Calibri"/>
                <w:sz w:val="20"/>
              </w:rPr>
              <w:t xml:space="preserve"> Session Plan E1 – Session 1</w:t>
            </w:r>
          </w:p>
        </w:tc>
        <w:tc>
          <w:tcPr>
            <w:tcW w:w="1559" w:type="dxa"/>
          </w:tcPr>
          <w:p w:rsidR="008E3D46" w:rsidRPr="008E3D46" w:rsidRDefault="00D76E12" w:rsidP="008E3D46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8E3D46" w:rsidRPr="008E3D46">
              <w:rPr>
                <w:rFonts w:ascii="Calibri" w:hAnsi="Calibri"/>
                <w:sz w:val="20"/>
              </w:rPr>
              <w:t xml:space="preserve"> Presentation E1</w:t>
            </w:r>
          </w:p>
          <w:p w:rsidR="008E3D46" w:rsidRPr="008E3D46" w:rsidRDefault="008E3D46" w:rsidP="008E3D46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B22B0C" w:rsidRPr="00B22B0C" w:rsidRDefault="00B22B0C" w:rsidP="00B22B0C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>5UHRM E1 LO1 Activity 1 -</w:t>
            </w:r>
          </w:p>
          <w:p w:rsidR="00B22B0C" w:rsidRPr="00B22B0C" w:rsidRDefault="00B22B0C" w:rsidP="00B22B0C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>Hard or Soft HRM</w:t>
            </w:r>
          </w:p>
          <w:p w:rsidR="00B22B0C" w:rsidRPr="00B22B0C" w:rsidRDefault="00B22B0C" w:rsidP="00B22B0C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B22B0C" w:rsidRPr="00B22B0C" w:rsidRDefault="00B22B0C" w:rsidP="00B22B0C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B22B0C" w:rsidRPr="00B22B0C" w:rsidRDefault="00B22B0C" w:rsidP="00B22B0C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>5UHRM E1 LO1 Activity 2 – Model of Future HRM</w:t>
            </w:r>
          </w:p>
          <w:p w:rsidR="006A367B" w:rsidRPr="00C32D09" w:rsidRDefault="006A367B" w:rsidP="00C32D09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</w:tc>
      </w:tr>
      <w:tr w:rsidR="007317BA" w:rsidRPr="008E3D46" w:rsidTr="00232417">
        <w:trPr>
          <w:cantSplit/>
        </w:trPr>
        <w:tc>
          <w:tcPr>
            <w:tcW w:w="1384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1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LO1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1.2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:rsidR="007317BA" w:rsidRPr="008E3D46" w:rsidRDefault="00B22B0C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>HRM activities</w:t>
            </w:r>
          </w:p>
        </w:tc>
        <w:tc>
          <w:tcPr>
            <w:tcW w:w="3827" w:type="dxa"/>
          </w:tcPr>
          <w:p w:rsidR="006A367B" w:rsidRDefault="00B22B0C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Background</w:t>
            </w:r>
          </w:p>
          <w:p w:rsidR="00B22B0C" w:rsidRDefault="00B22B0C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B22B0C" w:rsidRDefault="00B22B0C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People resourcing</w:t>
            </w:r>
          </w:p>
          <w:p w:rsidR="00B22B0C" w:rsidRDefault="00B22B0C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B22B0C" w:rsidRDefault="00B22B0C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Reward</w:t>
            </w:r>
          </w:p>
          <w:p w:rsidR="00B22B0C" w:rsidRDefault="00B22B0C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B22B0C" w:rsidRDefault="00B22B0C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Employee relations</w:t>
            </w:r>
          </w:p>
          <w:p w:rsidR="00B22B0C" w:rsidRDefault="00B22B0C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B22B0C" w:rsidRPr="008E3D46" w:rsidRDefault="00B22B0C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HRD</w:t>
            </w:r>
          </w:p>
        </w:tc>
        <w:tc>
          <w:tcPr>
            <w:tcW w:w="993" w:type="dxa"/>
          </w:tcPr>
          <w:p w:rsidR="007317BA" w:rsidRPr="008E3D46" w:rsidRDefault="00B22B0C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hours</w:t>
            </w:r>
          </w:p>
        </w:tc>
        <w:tc>
          <w:tcPr>
            <w:tcW w:w="1701" w:type="dxa"/>
          </w:tcPr>
          <w:p w:rsidR="007317BA" w:rsidRPr="008E3D46" w:rsidRDefault="00D76E12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7317BA" w:rsidRPr="008E3D46">
              <w:rPr>
                <w:rFonts w:ascii="Calibri" w:hAnsi="Calibri"/>
                <w:sz w:val="20"/>
              </w:rPr>
              <w:t xml:space="preserve"> Session Plan E1 – Session 2</w:t>
            </w:r>
          </w:p>
        </w:tc>
        <w:tc>
          <w:tcPr>
            <w:tcW w:w="1559" w:type="dxa"/>
          </w:tcPr>
          <w:p w:rsidR="007317BA" w:rsidRPr="008E3D46" w:rsidRDefault="00D76E12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7317BA" w:rsidRPr="008E3D46">
              <w:rPr>
                <w:rFonts w:ascii="Calibri" w:hAnsi="Calibri"/>
                <w:sz w:val="20"/>
              </w:rPr>
              <w:t xml:space="preserve"> Presentation E1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B22B0C" w:rsidRPr="00B22B0C" w:rsidRDefault="00B22B0C" w:rsidP="00B22B0C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>5UHRM E1 LO1 Activity 3 – Reward and People Resourcing</w:t>
            </w:r>
          </w:p>
          <w:p w:rsidR="00B22B0C" w:rsidRPr="00B22B0C" w:rsidRDefault="00B22B0C" w:rsidP="00B22B0C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B22B0C" w:rsidRPr="00B22B0C" w:rsidRDefault="00B22B0C" w:rsidP="00B22B0C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7317BA" w:rsidRPr="008E3D46" w:rsidRDefault="00B22B0C" w:rsidP="00B22B0C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>5UHRM E1 LO1 Activity 4 – Training, Learning and Development</w:t>
            </w:r>
          </w:p>
        </w:tc>
      </w:tr>
      <w:tr w:rsidR="00D76E12" w:rsidRPr="008E3D46" w:rsidTr="00232417">
        <w:trPr>
          <w:cantSplit/>
        </w:trPr>
        <w:tc>
          <w:tcPr>
            <w:tcW w:w="1384" w:type="dxa"/>
          </w:tcPr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1</w:t>
            </w:r>
          </w:p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</w:t>
            </w:r>
            <w:r w:rsidRPr="008E3D46">
              <w:rPr>
                <w:rFonts w:ascii="Calibri" w:hAnsi="Calibri"/>
                <w:sz w:val="20"/>
              </w:rPr>
              <w:t xml:space="preserve">1 </w:t>
            </w:r>
          </w:p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1.</w:t>
            </w:r>
            <w:r>
              <w:rPr>
                <w:rFonts w:ascii="Calibri" w:hAnsi="Calibri"/>
                <w:sz w:val="20"/>
              </w:rPr>
              <w:t>3</w:t>
            </w:r>
          </w:p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:rsidR="00D76E12" w:rsidRPr="00B22B0C" w:rsidRDefault="00D76E12" w:rsidP="00D76E1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>External and internal factors</w:t>
            </w:r>
          </w:p>
          <w:p w:rsidR="00D76E12" w:rsidRPr="006A367B" w:rsidRDefault="00D76E12" w:rsidP="00D76E1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27" w:type="dxa"/>
          </w:tcPr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Background</w:t>
            </w:r>
          </w:p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Context</w:t>
            </w:r>
          </w:p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External environment</w:t>
            </w:r>
          </w:p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D76E12" w:rsidRPr="006A367B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Internal environment</w:t>
            </w:r>
          </w:p>
        </w:tc>
        <w:tc>
          <w:tcPr>
            <w:tcW w:w="993" w:type="dxa"/>
          </w:tcPr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3-4 hours</w:t>
            </w:r>
          </w:p>
        </w:tc>
        <w:tc>
          <w:tcPr>
            <w:tcW w:w="1701" w:type="dxa"/>
          </w:tcPr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Pr="008E3D46">
              <w:rPr>
                <w:rFonts w:ascii="Calibri" w:hAnsi="Calibri"/>
                <w:sz w:val="20"/>
              </w:rPr>
              <w:t xml:space="preserve"> Session Plan E1 – Session </w:t>
            </w: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559" w:type="dxa"/>
          </w:tcPr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Pr="008E3D46">
              <w:rPr>
                <w:rFonts w:ascii="Calibri" w:hAnsi="Calibri"/>
                <w:sz w:val="20"/>
              </w:rPr>
              <w:t xml:space="preserve"> Presentation E1</w:t>
            </w:r>
          </w:p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D76E12" w:rsidRPr="00B22B0C" w:rsidRDefault="00D76E12" w:rsidP="00D76E1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>5UHRM E1 LO1 Activity 5 – A Renaissance</w:t>
            </w:r>
          </w:p>
          <w:p w:rsidR="00D76E12" w:rsidRPr="00B22B0C" w:rsidRDefault="00D76E12" w:rsidP="00D76E1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>5UHRM E1 LO1 Activity 6 –</w:t>
            </w:r>
            <w:r>
              <w:rPr>
                <w:rFonts w:ascii="Calibri" w:hAnsi="Calibri"/>
                <w:b/>
                <w:sz w:val="20"/>
              </w:rPr>
              <w:t xml:space="preserve"> </w:t>
            </w:r>
            <w:r w:rsidRPr="00B22B0C">
              <w:rPr>
                <w:rFonts w:ascii="Calibri" w:hAnsi="Calibri"/>
                <w:b/>
                <w:sz w:val="20"/>
              </w:rPr>
              <w:t>HR’s role in Culture</w:t>
            </w:r>
          </w:p>
        </w:tc>
      </w:tr>
      <w:tr w:rsidR="00D76E12" w:rsidRPr="008E3D46" w:rsidTr="00232417">
        <w:trPr>
          <w:cantSplit/>
        </w:trPr>
        <w:tc>
          <w:tcPr>
            <w:tcW w:w="1384" w:type="dxa"/>
          </w:tcPr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lastRenderedPageBreak/>
              <w:t>Element 1</w:t>
            </w:r>
          </w:p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</w:t>
            </w:r>
            <w:r w:rsidRPr="008E3D46">
              <w:rPr>
                <w:rFonts w:ascii="Calibri" w:hAnsi="Calibri"/>
                <w:sz w:val="20"/>
              </w:rPr>
              <w:t xml:space="preserve">1 </w:t>
            </w:r>
          </w:p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1.</w:t>
            </w:r>
            <w:r>
              <w:rPr>
                <w:rFonts w:ascii="Calibri" w:hAnsi="Calibri"/>
                <w:sz w:val="20"/>
              </w:rPr>
              <w:t>4</w:t>
            </w:r>
          </w:p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:rsidR="00D76E12" w:rsidRPr="00B22B0C" w:rsidRDefault="00D76E12" w:rsidP="00D76E1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>The contribution of HR</w:t>
            </w:r>
          </w:p>
          <w:p w:rsidR="00D76E12" w:rsidRPr="006A367B" w:rsidRDefault="00D76E12" w:rsidP="00D76E1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27" w:type="dxa"/>
          </w:tcPr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Added value</w:t>
            </w:r>
          </w:p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Competitive advantage</w:t>
            </w:r>
          </w:p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D76E12" w:rsidRPr="006A367B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3-4 hours</w:t>
            </w:r>
          </w:p>
        </w:tc>
        <w:tc>
          <w:tcPr>
            <w:tcW w:w="1701" w:type="dxa"/>
          </w:tcPr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Pr="008E3D46">
              <w:rPr>
                <w:rFonts w:ascii="Calibri" w:hAnsi="Calibri"/>
                <w:sz w:val="20"/>
              </w:rPr>
              <w:t xml:space="preserve"> Session Plan E1 – Session </w:t>
            </w:r>
            <w:r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559" w:type="dxa"/>
          </w:tcPr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Pr="008E3D46">
              <w:rPr>
                <w:rFonts w:ascii="Calibri" w:hAnsi="Calibri"/>
                <w:sz w:val="20"/>
              </w:rPr>
              <w:t xml:space="preserve"> Presentation E1</w:t>
            </w:r>
          </w:p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>5UHRM E1 LO1 Activity 7 – A Contribution Case Study</w:t>
            </w:r>
          </w:p>
        </w:tc>
      </w:tr>
      <w:tr w:rsidR="00D76E12" w:rsidRPr="008E3D46" w:rsidTr="00232417">
        <w:trPr>
          <w:cantSplit/>
        </w:trPr>
        <w:tc>
          <w:tcPr>
            <w:tcW w:w="1384" w:type="dxa"/>
          </w:tcPr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1</w:t>
            </w:r>
          </w:p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LO</w:t>
            </w:r>
            <w:r w:rsidRPr="008E3D46">
              <w:rPr>
                <w:rFonts w:ascii="Calibri" w:hAnsi="Calibri"/>
                <w:sz w:val="20"/>
              </w:rPr>
              <w:t xml:space="preserve">1 </w:t>
            </w:r>
          </w:p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1.</w:t>
            </w:r>
            <w:r>
              <w:rPr>
                <w:rFonts w:ascii="Calibri" w:hAnsi="Calibri"/>
                <w:sz w:val="20"/>
              </w:rPr>
              <w:t>5</w:t>
            </w:r>
          </w:p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:rsidR="00D76E12" w:rsidRPr="006A367B" w:rsidRDefault="00D76E12" w:rsidP="00D76E1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>Evaluating the HR function</w:t>
            </w:r>
          </w:p>
        </w:tc>
        <w:tc>
          <w:tcPr>
            <w:tcW w:w="3827" w:type="dxa"/>
          </w:tcPr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HR’s contribution</w:t>
            </w:r>
          </w:p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Methods of evaluation</w:t>
            </w:r>
          </w:p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D76E12" w:rsidRDefault="00D76E12" w:rsidP="00D76E12">
            <w:pPr>
              <w:spacing w:before="20" w:after="20"/>
              <w:rPr>
                <w:rFonts w:ascii="Calibri" w:hAnsi="Calibri"/>
                <w:sz w:val="20"/>
              </w:rPr>
            </w:pPr>
            <w:r w:rsidRPr="00B22B0C">
              <w:rPr>
                <w:rFonts w:ascii="Calibri" w:hAnsi="Calibri"/>
                <w:sz w:val="20"/>
              </w:rPr>
              <w:t>Types of performance measures</w:t>
            </w:r>
          </w:p>
          <w:p w:rsidR="00D76E12" w:rsidRDefault="00D76E12" w:rsidP="00D76E12">
            <w:pPr>
              <w:spacing w:before="20" w:after="20"/>
              <w:rPr>
                <w:rFonts w:ascii="Calibri" w:hAnsi="Calibri"/>
                <w:sz w:val="20"/>
              </w:rPr>
            </w:pPr>
          </w:p>
          <w:p w:rsidR="00D76E12" w:rsidRDefault="00D76E12" w:rsidP="00D76E12">
            <w:pPr>
              <w:spacing w:before="20" w:after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Balanced score</w:t>
            </w:r>
            <w:r w:rsidRPr="00B22B0C">
              <w:rPr>
                <w:rFonts w:ascii="Calibri" w:hAnsi="Calibri"/>
                <w:sz w:val="20"/>
              </w:rPr>
              <w:t>card</w:t>
            </w:r>
          </w:p>
          <w:p w:rsidR="00D76E12" w:rsidRDefault="00D76E12" w:rsidP="00D76E12">
            <w:pPr>
              <w:spacing w:before="20" w:after="20"/>
              <w:rPr>
                <w:rFonts w:ascii="Calibri" w:hAnsi="Calibri"/>
                <w:sz w:val="20"/>
              </w:rPr>
            </w:pPr>
          </w:p>
          <w:p w:rsidR="00D76E12" w:rsidRDefault="00D76E12" w:rsidP="00D76E12">
            <w:pPr>
              <w:spacing w:before="20" w:after="20"/>
              <w:rPr>
                <w:rFonts w:ascii="Calibri" w:hAnsi="Calibri"/>
                <w:sz w:val="20"/>
              </w:rPr>
            </w:pPr>
            <w:r w:rsidRPr="00B22B0C">
              <w:rPr>
                <w:rFonts w:ascii="Calibri" w:hAnsi="Calibri"/>
                <w:sz w:val="20"/>
              </w:rPr>
              <w:t xml:space="preserve">Quantitative and </w:t>
            </w:r>
            <w:r>
              <w:rPr>
                <w:rFonts w:ascii="Calibri" w:hAnsi="Calibri"/>
                <w:sz w:val="20"/>
              </w:rPr>
              <w:t>q</w:t>
            </w:r>
            <w:r w:rsidRPr="00B22B0C">
              <w:rPr>
                <w:rFonts w:ascii="Calibri" w:hAnsi="Calibri"/>
                <w:sz w:val="20"/>
              </w:rPr>
              <w:t>ualitative measures</w:t>
            </w:r>
          </w:p>
          <w:p w:rsidR="00D76E12" w:rsidRDefault="00D76E12" w:rsidP="00D76E12">
            <w:pPr>
              <w:spacing w:before="20" w:after="20"/>
              <w:rPr>
                <w:rFonts w:ascii="Calibri" w:hAnsi="Calibri"/>
                <w:sz w:val="20"/>
              </w:rPr>
            </w:pPr>
          </w:p>
          <w:p w:rsidR="00D76E12" w:rsidRPr="00B22B0C" w:rsidRDefault="00D76E12" w:rsidP="00D76E12">
            <w:pPr>
              <w:spacing w:before="20" w:after="2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The use of data</w:t>
            </w:r>
          </w:p>
          <w:p w:rsidR="00D76E12" w:rsidRPr="006A367B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3-4 hours</w:t>
            </w:r>
          </w:p>
        </w:tc>
        <w:tc>
          <w:tcPr>
            <w:tcW w:w="1701" w:type="dxa"/>
          </w:tcPr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Pr="008E3D46">
              <w:rPr>
                <w:rFonts w:ascii="Calibri" w:hAnsi="Calibri"/>
                <w:sz w:val="20"/>
              </w:rPr>
              <w:t xml:space="preserve"> Session Plan E1 – Session </w:t>
            </w: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1559" w:type="dxa"/>
          </w:tcPr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Pr="008E3D46">
              <w:rPr>
                <w:rFonts w:ascii="Calibri" w:hAnsi="Calibri"/>
                <w:sz w:val="20"/>
              </w:rPr>
              <w:t xml:space="preserve"> Presentation E1</w:t>
            </w:r>
          </w:p>
          <w:p w:rsidR="00D76E12" w:rsidRPr="008E3D46" w:rsidRDefault="00D76E12" w:rsidP="00D76E12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B22B0C">
              <w:rPr>
                <w:rFonts w:ascii="Calibri" w:hAnsi="Calibri"/>
                <w:b/>
                <w:sz w:val="20"/>
              </w:rPr>
              <w:t>5UHRM E1 LO1 Activity 8 – Return on Investment</w:t>
            </w:r>
          </w:p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D76E12" w:rsidRDefault="00D76E12" w:rsidP="00D76E12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</w:tc>
      </w:tr>
      <w:tr w:rsidR="007317BA" w:rsidRPr="008E3D46" w:rsidTr="00232417">
        <w:trPr>
          <w:cantSplit/>
        </w:trPr>
        <w:tc>
          <w:tcPr>
            <w:tcW w:w="1384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2.1</w:t>
            </w:r>
          </w:p>
        </w:tc>
        <w:tc>
          <w:tcPr>
            <w:tcW w:w="2722" w:type="dxa"/>
          </w:tcPr>
          <w:p w:rsidR="007317BA" w:rsidRPr="008E3D46" w:rsidRDefault="00294833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Strategic HRM</w:t>
            </w:r>
          </w:p>
        </w:tc>
        <w:tc>
          <w:tcPr>
            <w:tcW w:w="3827" w:type="dxa"/>
          </w:tcPr>
          <w:p w:rsidR="00270762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HR’s contribution</w:t>
            </w:r>
          </w:p>
          <w:p w:rsidR="00294833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294833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Strategic HR – background</w:t>
            </w:r>
          </w:p>
          <w:p w:rsidR="00294833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294833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Definitions of strategic HRM</w:t>
            </w:r>
          </w:p>
          <w:p w:rsidR="00294833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294833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Strategic integrations and coherence</w:t>
            </w:r>
          </w:p>
          <w:p w:rsidR="00294833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294833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Bundling – Configuration Model</w:t>
            </w:r>
          </w:p>
          <w:p w:rsidR="00294833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294833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Strategic integration </w:t>
            </w:r>
          </w:p>
          <w:p w:rsidR="00294833" w:rsidRPr="00270762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:rsidR="007317BA" w:rsidRPr="008E3D46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 hours</w:t>
            </w:r>
          </w:p>
        </w:tc>
        <w:tc>
          <w:tcPr>
            <w:tcW w:w="1701" w:type="dxa"/>
          </w:tcPr>
          <w:p w:rsidR="007317BA" w:rsidRPr="008E3D46" w:rsidRDefault="00D76E12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7317BA" w:rsidRPr="008E3D46">
              <w:rPr>
                <w:rFonts w:ascii="Calibri" w:hAnsi="Calibri"/>
                <w:sz w:val="20"/>
              </w:rPr>
              <w:t xml:space="preserve"> Session Plan E2 – Session 1</w:t>
            </w:r>
          </w:p>
        </w:tc>
        <w:tc>
          <w:tcPr>
            <w:tcW w:w="1559" w:type="dxa"/>
          </w:tcPr>
          <w:p w:rsidR="007317BA" w:rsidRPr="008E3D46" w:rsidRDefault="00D76E12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7317BA" w:rsidRPr="008E3D46">
              <w:rPr>
                <w:rFonts w:ascii="Calibri" w:hAnsi="Calibri"/>
                <w:sz w:val="20"/>
              </w:rPr>
              <w:t xml:space="preserve"> Presentation E2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294833" w:rsidRPr="00294833" w:rsidRDefault="00294833" w:rsidP="00294833">
            <w:pPr>
              <w:rPr>
                <w:rFonts w:ascii="Calibri" w:hAnsi="Calibri"/>
                <w:b/>
                <w:sz w:val="20"/>
              </w:rPr>
            </w:pPr>
            <w:r w:rsidRPr="00294833">
              <w:rPr>
                <w:rFonts w:ascii="Calibri" w:hAnsi="Calibri"/>
                <w:b/>
                <w:sz w:val="20"/>
              </w:rPr>
              <w:t>5UHRM E2 LO2 Activity 1 -</w:t>
            </w:r>
          </w:p>
          <w:p w:rsidR="00294833" w:rsidRPr="00294833" w:rsidRDefault="00294833" w:rsidP="00294833">
            <w:pPr>
              <w:rPr>
                <w:rFonts w:ascii="Calibri" w:hAnsi="Calibri"/>
                <w:b/>
                <w:sz w:val="20"/>
              </w:rPr>
            </w:pPr>
            <w:r w:rsidRPr="00294833">
              <w:rPr>
                <w:rFonts w:ascii="Calibri" w:hAnsi="Calibri"/>
                <w:b/>
                <w:sz w:val="20"/>
              </w:rPr>
              <w:t>Bundles of HR Practice</w:t>
            </w:r>
          </w:p>
          <w:p w:rsidR="00294833" w:rsidRPr="00294833" w:rsidRDefault="00294833" w:rsidP="00294833">
            <w:pPr>
              <w:rPr>
                <w:rFonts w:ascii="Calibri" w:hAnsi="Calibri"/>
                <w:b/>
                <w:sz w:val="20"/>
              </w:rPr>
            </w:pPr>
          </w:p>
          <w:p w:rsidR="00294833" w:rsidRPr="00294833" w:rsidRDefault="00294833" w:rsidP="00294833">
            <w:pPr>
              <w:rPr>
                <w:rFonts w:ascii="Calibri" w:hAnsi="Calibri"/>
                <w:b/>
                <w:sz w:val="20"/>
              </w:rPr>
            </w:pPr>
          </w:p>
          <w:p w:rsidR="00294833" w:rsidRPr="00294833" w:rsidRDefault="00294833" w:rsidP="00294833">
            <w:pPr>
              <w:rPr>
                <w:rFonts w:ascii="Calibri" w:hAnsi="Calibri"/>
                <w:b/>
                <w:sz w:val="20"/>
              </w:rPr>
            </w:pPr>
            <w:r w:rsidRPr="00294833">
              <w:rPr>
                <w:rFonts w:ascii="Calibri" w:hAnsi="Calibri"/>
                <w:b/>
                <w:sz w:val="20"/>
              </w:rPr>
              <w:t>5UHRM E2 LO2 Activity 2 -</w:t>
            </w:r>
          </w:p>
          <w:p w:rsidR="00294833" w:rsidRPr="00294833" w:rsidRDefault="00294833" w:rsidP="00294833">
            <w:pPr>
              <w:rPr>
                <w:rFonts w:ascii="Calibri" w:hAnsi="Calibri"/>
                <w:b/>
                <w:sz w:val="20"/>
              </w:rPr>
            </w:pPr>
            <w:r w:rsidRPr="00294833">
              <w:rPr>
                <w:rFonts w:ascii="Calibri" w:hAnsi="Calibri"/>
                <w:b/>
                <w:sz w:val="20"/>
              </w:rPr>
              <w:t>HR Strategy Development</w:t>
            </w:r>
          </w:p>
          <w:p w:rsidR="007317BA" w:rsidRPr="008E3D46" w:rsidRDefault="007317BA" w:rsidP="00294833">
            <w:pPr>
              <w:rPr>
                <w:rFonts w:ascii="Calibri" w:hAnsi="Calibri"/>
                <w:sz w:val="20"/>
              </w:rPr>
            </w:pPr>
          </w:p>
        </w:tc>
      </w:tr>
      <w:tr w:rsidR="007317BA" w:rsidRPr="008E3D46" w:rsidTr="00232417">
        <w:trPr>
          <w:cantSplit/>
        </w:trPr>
        <w:tc>
          <w:tcPr>
            <w:tcW w:w="1384" w:type="dxa"/>
          </w:tcPr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2.2</w:t>
            </w:r>
          </w:p>
        </w:tc>
        <w:tc>
          <w:tcPr>
            <w:tcW w:w="2722" w:type="dxa"/>
          </w:tcPr>
          <w:p w:rsidR="007317BA" w:rsidRPr="008E3D46" w:rsidRDefault="00294833" w:rsidP="007317BA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HR Policies</w:t>
            </w:r>
          </w:p>
        </w:tc>
        <w:tc>
          <w:tcPr>
            <w:tcW w:w="3827" w:type="dxa"/>
          </w:tcPr>
          <w:p w:rsidR="006E4593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HR policies – background</w:t>
            </w:r>
          </w:p>
          <w:p w:rsidR="00294833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294833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The various policies</w:t>
            </w:r>
          </w:p>
          <w:p w:rsidR="00294833" w:rsidRPr="008E3D46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:rsidR="007317BA" w:rsidRPr="008E3D46" w:rsidRDefault="00294833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3-4 hours</w:t>
            </w:r>
          </w:p>
        </w:tc>
        <w:tc>
          <w:tcPr>
            <w:tcW w:w="1701" w:type="dxa"/>
          </w:tcPr>
          <w:p w:rsidR="007317BA" w:rsidRPr="008E3D46" w:rsidRDefault="00D76E12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7317BA" w:rsidRPr="008E3D46">
              <w:rPr>
                <w:rFonts w:ascii="Calibri" w:hAnsi="Calibri"/>
                <w:sz w:val="20"/>
              </w:rPr>
              <w:t xml:space="preserve"> Session Plan E2 – Session 2</w:t>
            </w:r>
          </w:p>
        </w:tc>
        <w:tc>
          <w:tcPr>
            <w:tcW w:w="1559" w:type="dxa"/>
          </w:tcPr>
          <w:p w:rsidR="007317BA" w:rsidRPr="008E3D46" w:rsidRDefault="00D76E12" w:rsidP="007317BA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7317BA" w:rsidRPr="008E3D46">
              <w:rPr>
                <w:rFonts w:ascii="Calibri" w:hAnsi="Calibri"/>
                <w:sz w:val="20"/>
              </w:rPr>
              <w:t xml:space="preserve"> Presentation E2</w:t>
            </w:r>
          </w:p>
          <w:p w:rsidR="007317BA" w:rsidRPr="008E3D46" w:rsidRDefault="007317BA" w:rsidP="007317BA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294833" w:rsidRPr="00294833" w:rsidRDefault="00294833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294833">
              <w:rPr>
                <w:rFonts w:ascii="Calibri" w:hAnsi="Calibri"/>
                <w:b/>
                <w:sz w:val="20"/>
              </w:rPr>
              <w:t>5UHRM E2 LO2 Activity 3</w:t>
            </w:r>
          </w:p>
          <w:p w:rsidR="00B10D78" w:rsidRPr="00B10D78" w:rsidRDefault="00294833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294833">
              <w:rPr>
                <w:rFonts w:ascii="Calibri" w:hAnsi="Calibri"/>
                <w:b/>
                <w:sz w:val="20"/>
              </w:rPr>
              <w:t>Bullying and Harassment</w:t>
            </w:r>
          </w:p>
        </w:tc>
      </w:tr>
      <w:tr w:rsidR="00B10D78" w:rsidRPr="008E3D46" w:rsidTr="00232417">
        <w:trPr>
          <w:cantSplit/>
        </w:trPr>
        <w:tc>
          <w:tcPr>
            <w:tcW w:w="1384" w:type="dxa"/>
          </w:tcPr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lastRenderedPageBreak/>
              <w:t>Element 2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LO2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2.</w:t>
            </w:r>
            <w:r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2722" w:type="dxa"/>
          </w:tcPr>
          <w:p w:rsidR="00B10D78" w:rsidRPr="008E3D46" w:rsidRDefault="00294833" w:rsidP="00B10D7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Competency based approaches</w:t>
            </w:r>
          </w:p>
        </w:tc>
        <w:tc>
          <w:tcPr>
            <w:tcW w:w="3827" w:type="dxa"/>
          </w:tcPr>
          <w:p w:rsidR="006E4593" w:rsidRDefault="00294833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Competencies - background</w:t>
            </w:r>
          </w:p>
          <w:p w:rsidR="00294833" w:rsidRDefault="00294833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294833" w:rsidRDefault="00294833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Concept of competencies</w:t>
            </w:r>
          </w:p>
          <w:p w:rsidR="00294833" w:rsidRDefault="00294833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294833" w:rsidRDefault="00294833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Types of competencies</w:t>
            </w:r>
          </w:p>
          <w:p w:rsidR="00294833" w:rsidRDefault="00294833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294833" w:rsidRPr="008E3D46" w:rsidRDefault="00294833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The role of competencies</w:t>
            </w:r>
          </w:p>
        </w:tc>
        <w:tc>
          <w:tcPr>
            <w:tcW w:w="993" w:type="dxa"/>
          </w:tcPr>
          <w:p w:rsidR="00B10D78" w:rsidRPr="008E3D46" w:rsidRDefault="00294833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hours</w:t>
            </w:r>
          </w:p>
        </w:tc>
        <w:tc>
          <w:tcPr>
            <w:tcW w:w="1701" w:type="dxa"/>
          </w:tcPr>
          <w:p w:rsidR="00B10D78" w:rsidRPr="008E3D46" w:rsidRDefault="00D76E12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Session Plan E2 – Session </w:t>
            </w:r>
            <w:r w:rsidR="00B10D78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559" w:type="dxa"/>
          </w:tcPr>
          <w:p w:rsidR="00B10D78" w:rsidRPr="008E3D46" w:rsidRDefault="00D76E12" w:rsidP="00B10D78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Presentation E2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294833" w:rsidRPr="00294833" w:rsidRDefault="00294833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294833">
              <w:rPr>
                <w:rFonts w:ascii="Calibri" w:hAnsi="Calibri"/>
                <w:b/>
                <w:sz w:val="20"/>
              </w:rPr>
              <w:t>5UHRM E2 LO2 Activity 4</w:t>
            </w:r>
          </w:p>
          <w:p w:rsidR="00294833" w:rsidRPr="00294833" w:rsidRDefault="00294833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294833">
              <w:rPr>
                <w:rFonts w:ascii="Calibri" w:hAnsi="Calibri"/>
                <w:b/>
                <w:sz w:val="20"/>
              </w:rPr>
              <w:t>Competencies</w:t>
            </w:r>
          </w:p>
          <w:p w:rsidR="00294833" w:rsidRPr="00294833" w:rsidRDefault="00294833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294833" w:rsidRPr="00294833" w:rsidRDefault="00294833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294833" w:rsidRPr="00294833" w:rsidRDefault="00294833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sz w:val="20"/>
              </w:rPr>
              <w:t>5</w:t>
            </w:r>
            <w:r w:rsidRPr="00294833">
              <w:rPr>
                <w:rFonts w:ascii="Calibri" w:hAnsi="Calibri"/>
                <w:b/>
                <w:sz w:val="20"/>
              </w:rPr>
              <w:t>UHRM E2 LO2 Activity 5</w:t>
            </w:r>
          </w:p>
          <w:p w:rsidR="00294833" w:rsidRPr="00294833" w:rsidRDefault="00294833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294833">
              <w:rPr>
                <w:rFonts w:ascii="Calibri" w:hAnsi="Calibri"/>
                <w:b/>
                <w:sz w:val="20"/>
              </w:rPr>
              <w:t>Integration</w:t>
            </w:r>
          </w:p>
          <w:p w:rsidR="00B10D78" w:rsidRPr="00232417" w:rsidRDefault="00B10D78" w:rsidP="00B10D7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</w:tc>
      </w:tr>
      <w:tr w:rsidR="00B10D78" w:rsidRPr="008E3D46" w:rsidTr="00232417">
        <w:trPr>
          <w:cantSplit/>
        </w:trPr>
        <w:tc>
          <w:tcPr>
            <w:tcW w:w="1384" w:type="dxa"/>
          </w:tcPr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3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LO3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3.1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722" w:type="dxa"/>
          </w:tcPr>
          <w:p w:rsidR="00294833" w:rsidRPr="00294833" w:rsidRDefault="00294833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294833">
              <w:rPr>
                <w:rFonts w:ascii="Calibri" w:hAnsi="Calibri"/>
                <w:b/>
                <w:sz w:val="20"/>
              </w:rPr>
              <w:t>Human resource planning</w:t>
            </w:r>
          </w:p>
          <w:p w:rsidR="00B10D78" w:rsidRPr="008E3D46" w:rsidRDefault="00B10D78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27" w:type="dxa"/>
          </w:tcPr>
          <w:p w:rsidR="00B73C07" w:rsidRDefault="00294833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Human resource planning – background</w:t>
            </w:r>
          </w:p>
          <w:p w:rsidR="00294833" w:rsidRDefault="00294833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294833" w:rsidRDefault="00294833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Soft and Hard HRM</w:t>
            </w:r>
          </w:p>
          <w:p w:rsidR="00294833" w:rsidRDefault="00294833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294833" w:rsidRDefault="00294833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294833">
              <w:rPr>
                <w:rFonts w:ascii="Calibri" w:hAnsi="Calibri"/>
                <w:sz w:val="20"/>
              </w:rPr>
              <w:t>Human Resource Planning</w:t>
            </w:r>
          </w:p>
          <w:p w:rsidR="00294833" w:rsidRPr="008E3D46" w:rsidRDefault="00294833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:rsidR="00B10D78" w:rsidRPr="008E3D46" w:rsidRDefault="00294833" w:rsidP="00B73C0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4-5 hours</w:t>
            </w:r>
          </w:p>
        </w:tc>
        <w:tc>
          <w:tcPr>
            <w:tcW w:w="1701" w:type="dxa"/>
          </w:tcPr>
          <w:p w:rsidR="00B10D78" w:rsidRPr="008E3D46" w:rsidRDefault="00D76E12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Session Plan E3 – Session 1</w:t>
            </w:r>
          </w:p>
        </w:tc>
        <w:tc>
          <w:tcPr>
            <w:tcW w:w="1559" w:type="dxa"/>
          </w:tcPr>
          <w:p w:rsidR="00B10D78" w:rsidRPr="008E3D46" w:rsidRDefault="00D76E12" w:rsidP="00B10D78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Presentation E3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5UHRM E3 LO3 Activity 1</w:t>
            </w:r>
          </w:p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Internal and External HR Data</w:t>
            </w:r>
          </w:p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5UHRM E3 LO3 Activity 2</w:t>
            </w:r>
          </w:p>
          <w:p w:rsidR="00B73C07" w:rsidRPr="00B73C07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Present and Future Success</w:t>
            </w:r>
          </w:p>
        </w:tc>
      </w:tr>
      <w:tr w:rsidR="00B10D78" w:rsidRPr="008E3D46" w:rsidTr="00232417">
        <w:trPr>
          <w:cantSplit/>
        </w:trPr>
        <w:tc>
          <w:tcPr>
            <w:tcW w:w="1384" w:type="dxa"/>
          </w:tcPr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3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LO3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3.2</w:t>
            </w:r>
          </w:p>
        </w:tc>
        <w:tc>
          <w:tcPr>
            <w:tcW w:w="2722" w:type="dxa"/>
          </w:tcPr>
          <w:p w:rsidR="00294833" w:rsidRPr="00294833" w:rsidRDefault="00294833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294833">
              <w:rPr>
                <w:rFonts w:ascii="Calibri" w:hAnsi="Calibri"/>
                <w:b/>
                <w:sz w:val="20"/>
              </w:rPr>
              <w:t>Employee resourcing</w:t>
            </w:r>
          </w:p>
          <w:p w:rsidR="00B10D78" w:rsidRPr="008E3D46" w:rsidRDefault="00B10D78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27" w:type="dxa"/>
          </w:tcPr>
          <w:p w:rsidR="00F90969" w:rsidRDefault="00C0212D" w:rsidP="00F9096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Employee resourcing – background</w:t>
            </w:r>
          </w:p>
          <w:p w:rsidR="00C0212D" w:rsidRDefault="00C0212D" w:rsidP="00F9096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C0212D" w:rsidRPr="008E3D46" w:rsidRDefault="00C0212D" w:rsidP="00F9096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Performance management</w:t>
            </w:r>
          </w:p>
        </w:tc>
        <w:tc>
          <w:tcPr>
            <w:tcW w:w="993" w:type="dxa"/>
          </w:tcPr>
          <w:p w:rsidR="00B10D78" w:rsidRPr="008E3D46" w:rsidRDefault="00C0212D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4-5 hours</w:t>
            </w:r>
          </w:p>
        </w:tc>
        <w:tc>
          <w:tcPr>
            <w:tcW w:w="1701" w:type="dxa"/>
          </w:tcPr>
          <w:p w:rsidR="00B10D78" w:rsidRPr="008E3D46" w:rsidRDefault="00D76E12" w:rsidP="00F90969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Session Plan E3 – Session</w:t>
            </w:r>
            <w:r w:rsidR="00F90969">
              <w:rPr>
                <w:rFonts w:ascii="Calibri" w:hAnsi="Calibri"/>
                <w:sz w:val="20"/>
              </w:rPr>
              <w:t xml:space="preserve"> 2</w:t>
            </w:r>
          </w:p>
        </w:tc>
        <w:tc>
          <w:tcPr>
            <w:tcW w:w="1559" w:type="dxa"/>
          </w:tcPr>
          <w:p w:rsidR="00B10D78" w:rsidRPr="008E3D46" w:rsidRDefault="00D76E12" w:rsidP="00B10D78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Presentation E3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5UHRM E3 LO3 Activity 3</w:t>
            </w:r>
          </w:p>
          <w:p w:rsidR="00B10D78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Exiting Employees</w:t>
            </w:r>
          </w:p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5UHRM E3 LO3 Activity 4</w:t>
            </w:r>
            <w:r>
              <w:rPr>
                <w:rFonts w:ascii="Calibri" w:hAnsi="Calibri"/>
                <w:b/>
                <w:sz w:val="20"/>
              </w:rPr>
              <w:t xml:space="preserve"> Performance Management</w:t>
            </w:r>
          </w:p>
          <w:p w:rsid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C0212D" w:rsidRPr="008E3D46" w:rsidRDefault="00C0212D" w:rsidP="00C0212D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</w:tr>
      <w:tr w:rsidR="00B10D78" w:rsidRPr="008E3D46" w:rsidTr="00232417">
        <w:trPr>
          <w:cantSplit/>
        </w:trPr>
        <w:tc>
          <w:tcPr>
            <w:tcW w:w="1384" w:type="dxa"/>
          </w:tcPr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3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LO3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3.3</w:t>
            </w:r>
          </w:p>
        </w:tc>
        <w:tc>
          <w:tcPr>
            <w:tcW w:w="2722" w:type="dxa"/>
          </w:tcPr>
          <w:p w:rsidR="00294833" w:rsidRPr="00294833" w:rsidRDefault="00294833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294833">
              <w:rPr>
                <w:rFonts w:ascii="Calibri" w:hAnsi="Calibri"/>
                <w:b/>
                <w:sz w:val="20"/>
              </w:rPr>
              <w:t>Employee development</w:t>
            </w:r>
          </w:p>
          <w:p w:rsidR="00B10D78" w:rsidRPr="008E3D46" w:rsidRDefault="00B10D78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27" w:type="dxa"/>
          </w:tcPr>
          <w:p w:rsidR="00075A50" w:rsidRDefault="00C0212D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The learning organisation</w:t>
            </w:r>
          </w:p>
          <w:p w:rsidR="00C0212D" w:rsidRDefault="00C0212D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C0212D" w:rsidRDefault="00C0212D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Learning theory</w:t>
            </w:r>
          </w:p>
          <w:p w:rsidR="00C0212D" w:rsidRDefault="00C0212D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C0212D" w:rsidRDefault="00C0212D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Five domains of the learning organisation</w:t>
            </w:r>
          </w:p>
          <w:p w:rsidR="00C0212D" w:rsidRDefault="00C0212D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C0212D" w:rsidRDefault="00C0212D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Continuous development</w:t>
            </w:r>
          </w:p>
          <w:p w:rsidR="00C0212D" w:rsidRDefault="00C0212D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C0212D" w:rsidRDefault="00C0212D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Self-managed learning</w:t>
            </w:r>
          </w:p>
          <w:p w:rsidR="00C0212D" w:rsidRDefault="00C0212D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C0212D" w:rsidRDefault="00C0212D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Types of training</w:t>
            </w:r>
          </w:p>
          <w:p w:rsidR="00C0212D" w:rsidRDefault="00C0212D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C0212D" w:rsidRPr="008E3D46" w:rsidRDefault="00C0212D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Training within organisation</w:t>
            </w:r>
          </w:p>
        </w:tc>
        <w:tc>
          <w:tcPr>
            <w:tcW w:w="993" w:type="dxa"/>
          </w:tcPr>
          <w:p w:rsidR="00B10D78" w:rsidRPr="008E3D46" w:rsidRDefault="00C0212D" w:rsidP="00075A50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4-5 hours</w:t>
            </w:r>
          </w:p>
        </w:tc>
        <w:tc>
          <w:tcPr>
            <w:tcW w:w="1701" w:type="dxa"/>
          </w:tcPr>
          <w:p w:rsidR="00B10D78" w:rsidRPr="008E3D46" w:rsidRDefault="00D76E12" w:rsidP="00075A50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Session Plan E3 – Session </w:t>
            </w:r>
            <w:r w:rsidR="00075A50">
              <w:rPr>
                <w:rFonts w:ascii="Calibri" w:hAnsi="Calibri"/>
                <w:sz w:val="20"/>
              </w:rPr>
              <w:t>3</w:t>
            </w:r>
          </w:p>
        </w:tc>
        <w:tc>
          <w:tcPr>
            <w:tcW w:w="1559" w:type="dxa"/>
          </w:tcPr>
          <w:p w:rsidR="00B10D78" w:rsidRPr="008E3D46" w:rsidRDefault="00D76E12" w:rsidP="00B10D78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Presentation E3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5UHRM E3 LO3 Activity 5</w:t>
            </w:r>
          </w:p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Systems thinking</w:t>
            </w:r>
          </w:p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5UHRM E3 LO3 Activity 6</w:t>
            </w:r>
          </w:p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Types of Training</w:t>
            </w:r>
          </w:p>
          <w:p w:rsidR="00B10D78" w:rsidRPr="008E3D46" w:rsidRDefault="00B10D78" w:rsidP="00075A50">
            <w:pPr>
              <w:rPr>
                <w:rFonts w:ascii="Calibri" w:hAnsi="Calibri"/>
                <w:sz w:val="20"/>
              </w:rPr>
            </w:pPr>
          </w:p>
        </w:tc>
      </w:tr>
      <w:tr w:rsidR="00B10D78" w:rsidRPr="008E3D46" w:rsidTr="00232417">
        <w:trPr>
          <w:cantSplit/>
        </w:trPr>
        <w:tc>
          <w:tcPr>
            <w:tcW w:w="1384" w:type="dxa"/>
          </w:tcPr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lastRenderedPageBreak/>
              <w:t>Element 3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LO3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3.4</w:t>
            </w:r>
          </w:p>
        </w:tc>
        <w:tc>
          <w:tcPr>
            <w:tcW w:w="2722" w:type="dxa"/>
          </w:tcPr>
          <w:p w:rsidR="00294833" w:rsidRDefault="00294833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294833">
              <w:rPr>
                <w:rFonts w:ascii="Calibri" w:hAnsi="Calibri"/>
                <w:b/>
                <w:sz w:val="20"/>
              </w:rPr>
              <w:t>Employee relations</w:t>
            </w:r>
          </w:p>
          <w:p w:rsidR="00B10D78" w:rsidRPr="008E3D46" w:rsidRDefault="00B10D78" w:rsidP="00294833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</w:tc>
        <w:tc>
          <w:tcPr>
            <w:tcW w:w="3827" w:type="dxa"/>
          </w:tcPr>
          <w:p w:rsidR="00C0212D" w:rsidRDefault="00C0212D" w:rsidP="00C0212D">
            <w:pPr>
              <w:spacing w:before="20" w:after="20"/>
              <w:rPr>
                <w:rFonts w:asciiTheme="majorHAnsi" w:hAnsiTheme="majorHAnsi" w:cstheme="majorHAnsi"/>
              </w:rPr>
            </w:pPr>
            <w:r>
              <w:rPr>
                <w:rFonts w:ascii="Calibri" w:hAnsi="Calibri"/>
                <w:sz w:val="20"/>
              </w:rPr>
              <w:t>The employment relationship</w:t>
            </w:r>
            <w:r>
              <w:rPr>
                <w:rFonts w:asciiTheme="majorHAnsi" w:hAnsiTheme="majorHAnsi" w:cstheme="majorHAnsi"/>
              </w:rPr>
              <w:t xml:space="preserve"> </w:t>
            </w:r>
          </w:p>
          <w:p w:rsidR="00C0212D" w:rsidRDefault="00C0212D" w:rsidP="00C0212D">
            <w:pPr>
              <w:spacing w:before="20" w:after="20"/>
              <w:rPr>
                <w:rFonts w:asciiTheme="majorHAnsi" w:hAnsiTheme="majorHAnsi" w:cstheme="majorHAnsi"/>
              </w:rPr>
            </w:pPr>
          </w:p>
          <w:p w:rsidR="00C0212D" w:rsidRDefault="00C0212D" w:rsidP="00C0212D">
            <w:pPr>
              <w:spacing w:before="20" w:after="20"/>
              <w:rPr>
                <w:rFonts w:ascii="Calibri" w:hAnsi="Calibri"/>
                <w:sz w:val="20"/>
              </w:rPr>
            </w:pPr>
            <w:r w:rsidRPr="00C0212D">
              <w:rPr>
                <w:rFonts w:ascii="Calibri" w:hAnsi="Calibri"/>
                <w:sz w:val="20"/>
              </w:rPr>
              <w:t>Managing the employment relationships</w:t>
            </w:r>
          </w:p>
          <w:p w:rsidR="00C0212D" w:rsidRPr="008E3D46" w:rsidRDefault="00C0212D" w:rsidP="00C0212D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993" w:type="dxa"/>
          </w:tcPr>
          <w:p w:rsidR="00B10D78" w:rsidRPr="008E3D46" w:rsidRDefault="00C0212D" w:rsidP="0042640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4-5 hours</w:t>
            </w:r>
          </w:p>
        </w:tc>
        <w:tc>
          <w:tcPr>
            <w:tcW w:w="1701" w:type="dxa"/>
          </w:tcPr>
          <w:p w:rsidR="00B10D78" w:rsidRPr="008E3D46" w:rsidRDefault="00D76E12" w:rsidP="0042640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Session Plan E3 – Session </w:t>
            </w:r>
            <w:r w:rsidR="00426407">
              <w:rPr>
                <w:rFonts w:ascii="Calibri" w:hAnsi="Calibri"/>
                <w:sz w:val="20"/>
              </w:rPr>
              <w:t>4</w:t>
            </w:r>
          </w:p>
        </w:tc>
        <w:tc>
          <w:tcPr>
            <w:tcW w:w="1559" w:type="dxa"/>
          </w:tcPr>
          <w:p w:rsidR="00B10D78" w:rsidRPr="008E3D46" w:rsidRDefault="00D76E12" w:rsidP="00B10D78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Presentation E3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5UHRM E3 LO3 Activity 7</w:t>
            </w:r>
          </w:p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Balance of Power</w:t>
            </w:r>
          </w:p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5UHRM E3 LO3 Activity 8</w:t>
            </w:r>
          </w:p>
          <w:p w:rsidR="00C0212D" w:rsidRPr="00C0212D" w:rsidRDefault="00C0212D" w:rsidP="00C0212D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C0212D">
              <w:rPr>
                <w:rFonts w:ascii="Calibri" w:hAnsi="Calibri"/>
                <w:b/>
                <w:sz w:val="20"/>
              </w:rPr>
              <w:t>Employee Communication</w:t>
            </w:r>
          </w:p>
          <w:p w:rsidR="00B10D78" w:rsidRPr="008E3D46" w:rsidRDefault="00B10D78" w:rsidP="00B10D78">
            <w:pPr>
              <w:outlineLvl w:val="2"/>
              <w:rPr>
                <w:rFonts w:ascii="Calibri" w:hAnsi="Calibri"/>
                <w:sz w:val="20"/>
              </w:rPr>
            </w:pPr>
          </w:p>
        </w:tc>
      </w:tr>
      <w:tr w:rsidR="00426407" w:rsidRPr="008E3D46" w:rsidTr="00232417">
        <w:trPr>
          <w:cantSplit/>
        </w:trPr>
        <w:tc>
          <w:tcPr>
            <w:tcW w:w="1384" w:type="dxa"/>
          </w:tcPr>
          <w:p w:rsidR="00426407" w:rsidRPr="008E3D46" w:rsidRDefault="00426407" w:rsidP="0042640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3</w:t>
            </w:r>
          </w:p>
          <w:p w:rsidR="00426407" w:rsidRPr="008E3D46" w:rsidRDefault="00426407" w:rsidP="0042640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LO3</w:t>
            </w:r>
          </w:p>
          <w:p w:rsidR="00426407" w:rsidRPr="008E3D46" w:rsidRDefault="00426407" w:rsidP="0042640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3.</w:t>
            </w:r>
            <w:r>
              <w:rPr>
                <w:rFonts w:ascii="Calibri" w:hAnsi="Calibri"/>
                <w:sz w:val="20"/>
              </w:rPr>
              <w:t>5</w:t>
            </w:r>
          </w:p>
        </w:tc>
        <w:tc>
          <w:tcPr>
            <w:tcW w:w="2722" w:type="dxa"/>
          </w:tcPr>
          <w:p w:rsidR="00426407" w:rsidRPr="008E3D46" w:rsidRDefault="00294833" w:rsidP="00426407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294833">
              <w:rPr>
                <w:rFonts w:ascii="Calibri" w:hAnsi="Calibri"/>
                <w:b/>
                <w:sz w:val="20"/>
              </w:rPr>
              <w:t>Employee reward</w:t>
            </w:r>
          </w:p>
        </w:tc>
        <w:tc>
          <w:tcPr>
            <w:tcW w:w="3827" w:type="dxa"/>
          </w:tcPr>
          <w:p w:rsidR="00426407" w:rsidRDefault="00C0212D" w:rsidP="0042640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Employee reward – background</w:t>
            </w:r>
          </w:p>
          <w:p w:rsidR="00C0212D" w:rsidRDefault="00C0212D" w:rsidP="0042640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C0212D" w:rsidRDefault="00C0212D" w:rsidP="0042640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Job evaluation</w:t>
            </w:r>
          </w:p>
          <w:p w:rsidR="00C0212D" w:rsidRDefault="00C0212D" w:rsidP="0042640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C0212D" w:rsidRPr="008E3D46" w:rsidRDefault="00DE25FB" w:rsidP="0042640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DE25FB">
              <w:rPr>
                <w:rFonts w:ascii="Calibri" w:hAnsi="Calibri"/>
                <w:sz w:val="20"/>
              </w:rPr>
              <w:t>Contingent pay practices</w:t>
            </w:r>
          </w:p>
        </w:tc>
        <w:tc>
          <w:tcPr>
            <w:tcW w:w="993" w:type="dxa"/>
          </w:tcPr>
          <w:p w:rsidR="00426407" w:rsidRPr="008E3D46" w:rsidRDefault="00C0212D" w:rsidP="0042640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4-5 hours</w:t>
            </w:r>
          </w:p>
        </w:tc>
        <w:tc>
          <w:tcPr>
            <w:tcW w:w="1701" w:type="dxa"/>
          </w:tcPr>
          <w:p w:rsidR="00426407" w:rsidRPr="008E3D46" w:rsidRDefault="00D76E12" w:rsidP="0042640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426407" w:rsidRPr="008E3D46">
              <w:rPr>
                <w:rFonts w:ascii="Calibri" w:hAnsi="Calibri"/>
                <w:sz w:val="20"/>
              </w:rPr>
              <w:t xml:space="preserve"> Session Plan E3 – Session 5</w:t>
            </w:r>
          </w:p>
        </w:tc>
        <w:tc>
          <w:tcPr>
            <w:tcW w:w="1559" w:type="dxa"/>
          </w:tcPr>
          <w:p w:rsidR="00426407" w:rsidRPr="008E3D46" w:rsidRDefault="00D76E12" w:rsidP="00426407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426407" w:rsidRPr="008E3D46">
              <w:rPr>
                <w:rFonts w:ascii="Calibri" w:hAnsi="Calibri"/>
                <w:sz w:val="20"/>
              </w:rPr>
              <w:t xml:space="preserve"> Presentation E3</w:t>
            </w:r>
          </w:p>
          <w:p w:rsidR="00426407" w:rsidRPr="008E3D46" w:rsidRDefault="00426407" w:rsidP="00426407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DE25FB" w:rsidRPr="00DE25FB" w:rsidRDefault="00DE25FB" w:rsidP="00DE25FB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5UHRM E3 LO3 Activity 9</w:t>
            </w:r>
          </w:p>
          <w:p w:rsidR="00426407" w:rsidRDefault="00DE25FB" w:rsidP="00DE25FB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Fat Cat Pay</w:t>
            </w:r>
          </w:p>
          <w:p w:rsidR="00DE25FB" w:rsidRDefault="00DE25FB" w:rsidP="00DE25FB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</w:p>
          <w:p w:rsidR="00DE25FB" w:rsidRPr="00DE25FB" w:rsidRDefault="00DE25FB" w:rsidP="00DE25FB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5UHRM E3 LO3 Activity 10</w:t>
            </w:r>
          </w:p>
          <w:p w:rsidR="00DE25FB" w:rsidRDefault="00DE25FB" w:rsidP="00DE25FB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Non-financial Reward Schemes</w:t>
            </w:r>
          </w:p>
        </w:tc>
      </w:tr>
      <w:tr w:rsidR="00B10D78" w:rsidRPr="008E3D46" w:rsidTr="00232417">
        <w:trPr>
          <w:cantSplit/>
        </w:trPr>
        <w:tc>
          <w:tcPr>
            <w:tcW w:w="1384" w:type="dxa"/>
          </w:tcPr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4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LO4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4.1</w:t>
            </w:r>
          </w:p>
        </w:tc>
        <w:tc>
          <w:tcPr>
            <w:tcW w:w="2722" w:type="dxa"/>
          </w:tcPr>
          <w:p w:rsidR="00B10D78" w:rsidRPr="008E3D46" w:rsidRDefault="00DE25FB" w:rsidP="00B10D7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The concept of employment relationship</w:t>
            </w:r>
          </w:p>
        </w:tc>
        <w:tc>
          <w:tcPr>
            <w:tcW w:w="3827" w:type="dxa"/>
          </w:tcPr>
          <w:p w:rsidR="007369BD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DE25FB">
              <w:rPr>
                <w:rFonts w:ascii="Calibri" w:hAnsi="Calibri"/>
                <w:sz w:val="20"/>
              </w:rPr>
              <w:t>The concept of employment relationships</w:t>
            </w:r>
            <w:r>
              <w:rPr>
                <w:rFonts w:ascii="Calibri" w:hAnsi="Calibri"/>
                <w:sz w:val="20"/>
              </w:rPr>
              <w:t xml:space="preserve"> – background</w:t>
            </w:r>
          </w:p>
          <w:p w:rsidR="00DE25FB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DE25FB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DE25FB">
              <w:rPr>
                <w:rFonts w:ascii="Calibri" w:hAnsi="Calibri"/>
                <w:sz w:val="20"/>
              </w:rPr>
              <w:t>Parties involved</w:t>
            </w:r>
          </w:p>
          <w:p w:rsidR="00DE25FB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DE25FB" w:rsidRPr="008E3D46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DE25FB">
              <w:rPr>
                <w:rFonts w:ascii="Calibri" w:hAnsi="Calibri"/>
                <w:sz w:val="20"/>
              </w:rPr>
              <w:t>Expectations</w:t>
            </w:r>
          </w:p>
        </w:tc>
        <w:tc>
          <w:tcPr>
            <w:tcW w:w="993" w:type="dxa"/>
          </w:tcPr>
          <w:p w:rsidR="00B10D78" w:rsidRPr="008E3D46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hours</w:t>
            </w:r>
          </w:p>
        </w:tc>
        <w:tc>
          <w:tcPr>
            <w:tcW w:w="1701" w:type="dxa"/>
          </w:tcPr>
          <w:p w:rsidR="00B10D78" w:rsidRPr="008E3D46" w:rsidRDefault="00D76E12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Session Plan E4 – Session 1</w:t>
            </w:r>
          </w:p>
        </w:tc>
        <w:tc>
          <w:tcPr>
            <w:tcW w:w="1559" w:type="dxa"/>
          </w:tcPr>
          <w:p w:rsidR="00B10D78" w:rsidRPr="008E3D46" w:rsidRDefault="00D76E12" w:rsidP="00B10D78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Presentation E4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DE25FB" w:rsidRPr="00DE25FB" w:rsidRDefault="00DE25FB" w:rsidP="00DE25FB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5UHRM E4 LO4 Activity 1</w:t>
            </w:r>
          </w:p>
          <w:p w:rsidR="00B10D78" w:rsidRPr="008E3D46" w:rsidRDefault="00DE25FB" w:rsidP="00DE25FB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Expectations</w:t>
            </w:r>
          </w:p>
        </w:tc>
      </w:tr>
      <w:tr w:rsidR="00B10D78" w:rsidRPr="008E3D46" w:rsidTr="00232417">
        <w:trPr>
          <w:cantSplit/>
        </w:trPr>
        <w:tc>
          <w:tcPr>
            <w:tcW w:w="1384" w:type="dxa"/>
          </w:tcPr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4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LO4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4.2</w:t>
            </w:r>
          </w:p>
        </w:tc>
        <w:tc>
          <w:tcPr>
            <w:tcW w:w="2722" w:type="dxa"/>
          </w:tcPr>
          <w:p w:rsidR="00B10D78" w:rsidRPr="008E3D46" w:rsidRDefault="00DE25FB" w:rsidP="00B10D7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Benefits of a good employment relationship</w:t>
            </w:r>
          </w:p>
        </w:tc>
        <w:tc>
          <w:tcPr>
            <w:tcW w:w="3827" w:type="dxa"/>
          </w:tcPr>
          <w:p w:rsidR="007369BD" w:rsidRDefault="00DE25FB" w:rsidP="00DE25FB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DE25FB">
              <w:rPr>
                <w:rFonts w:ascii="Calibri" w:hAnsi="Calibri"/>
                <w:sz w:val="20"/>
              </w:rPr>
              <w:t xml:space="preserve">Benefits of a good employment relationship </w:t>
            </w:r>
            <w:r>
              <w:rPr>
                <w:rFonts w:ascii="Calibri" w:hAnsi="Calibri"/>
                <w:sz w:val="20"/>
              </w:rPr>
              <w:t>–</w:t>
            </w:r>
            <w:r w:rsidRPr="00DE25FB">
              <w:rPr>
                <w:rFonts w:ascii="Calibri" w:hAnsi="Calibri"/>
                <w:sz w:val="20"/>
              </w:rPr>
              <w:t xml:space="preserve"> background</w:t>
            </w:r>
          </w:p>
          <w:p w:rsidR="00DE25FB" w:rsidRDefault="00DE25FB" w:rsidP="00DE25FB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DE25FB" w:rsidRDefault="00DE25FB" w:rsidP="00DE25FB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DE25FB">
              <w:rPr>
                <w:rFonts w:ascii="Calibri" w:hAnsi="Calibri"/>
                <w:sz w:val="20"/>
              </w:rPr>
              <w:t>Contractual and psychological aspects</w:t>
            </w:r>
          </w:p>
          <w:p w:rsidR="00DE25FB" w:rsidRDefault="00DE25FB" w:rsidP="00DE25FB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DE25FB" w:rsidRPr="008E3D46" w:rsidRDefault="00DE25FB" w:rsidP="00DE25FB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DE25FB">
              <w:rPr>
                <w:rFonts w:ascii="Calibri" w:hAnsi="Calibri"/>
                <w:sz w:val="20"/>
              </w:rPr>
              <w:t>Impact on employee retention:</w:t>
            </w:r>
          </w:p>
        </w:tc>
        <w:tc>
          <w:tcPr>
            <w:tcW w:w="993" w:type="dxa"/>
          </w:tcPr>
          <w:p w:rsidR="00B10D78" w:rsidRPr="008E3D46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hours</w:t>
            </w:r>
          </w:p>
        </w:tc>
        <w:tc>
          <w:tcPr>
            <w:tcW w:w="1701" w:type="dxa"/>
          </w:tcPr>
          <w:p w:rsidR="00B10D78" w:rsidRPr="008E3D46" w:rsidRDefault="00D76E12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Session Plan E4 – Session 2</w:t>
            </w:r>
          </w:p>
        </w:tc>
        <w:tc>
          <w:tcPr>
            <w:tcW w:w="1559" w:type="dxa"/>
          </w:tcPr>
          <w:p w:rsidR="00B10D78" w:rsidRPr="008E3D46" w:rsidRDefault="00D76E12" w:rsidP="00B10D78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Presentation E4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DE25FB" w:rsidRPr="00DE25FB" w:rsidRDefault="00DE25FB" w:rsidP="00DE25FB">
            <w:pPr>
              <w:rPr>
                <w:rFonts w:ascii="Calibri" w:hAnsi="Calibri"/>
                <w:b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5UHRM E4 LO4 Activity 2</w:t>
            </w:r>
          </w:p>
          <w:p w:rsidR="00DE25FB" w:rsidRPr="00DE25FB" w:rsidRDefault="00DE25FB" w:rsidP="00DE25FB">
            <w:pPr>
              <w:rPr>
                <w:rFonts w:ascii="Calibri" w:hAnsi="Calibri"/>
                <w:b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Employee Satisfaction</w:t>
            </w:r>
          </w:p>
          <w:p w:rsidR="00DE25FB" w:rsidRPr="00DE25FB" w:rsidRDefault="00DE25FB" w:rsidP="00DE25FB">
            <w:pPr>
              <w:rPr>
                <w:rFonts w:ascii="Calibri" w:hAnsi="Calibri"/>
                <w:b/>
                <w:sz w:val="20"/>
              </w:rPr>
            </w:pPr>
          </w:p>
          <w:p w:rsidR="00DE25FB" w:rsidRPr="00DE25FB" w:rsidRDefault="00DE25FB" w:rsidP="00DE25FB">
            <w:pPr>
              <w:rPr>
                <w:rFonts w:ascii="Calibri" w:hAnsi="Calibri"/>
                <w:b/>
                <w:sz w:val="20"/>
              </w:rPr>
            </w:pPr>
          </w:p>
          <w:p w:rsidR="00DE25FB" w:rsidRPr="00DE25FB" w:rsidRDefault="00DE25FB" w:rsidP="00DE25FB">
            <w:pPr>
              <w:rPr>
                <w:rFonts w:ascii="Calibri" w:hAnsi="Calibri"/>
                <w:b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5UHRM E4 LO4 Activity 3</w:t>
            </w:r>
          </w:p>
          <w:p w:rsidR="00DE25FB" w:rsidRPr="00DE25FB" w:rsidRDefault="00DE25FB" w:rsidP="00DE25FB">
            <w:pPr>
              <w:rPr>
                <w:rFonts w:ascii="Calibri" w:hAnsi="Calibri"/>
                <w:b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Improving Employee Retention</w:t>
            </w:r>
          </w:p>
          <w:p w:rsidR="007369BD" w:rsidRPr="008E3D46" w:rsidRDefault="007369BD" w:rsidP="007369BD">
            <w:pPr>
              <w:rPr>
                <w:rFonts w:ascii="Calibri" w:hAnsi="Calibri"/>
                <w:sz w:val="20"/>
              </w:rPr>
            </w:pPr>
          </w:p>
        </w:tc>
      </w:tr>
      <w:tr w:rsidR="00B10D78" w:rsidRPr="008E3D46" w:rsidTr="00232417">
        <w:trPr>
          <w:cantSplit/>
        </w:trPr>
        <w:tc>
          <w:tcPr>
            <w:tcW w:w="1384" w:type="dxa"/>
          </w:tcPr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Element 4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LO4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8E3D46">
              <w:rPr>
                <w:rFonts w:ascii="Calibri" w:hAnsi="Calibri"/>
                <w:sz w:val="20"/>
              </w:rPr>
              <w:t>4.3</w:t>
            </w:r>
          </w:p>
        </w:tc>
        <w:tc>
          <w:tcPr>
            <w:tcW w:w="2722" w:type="dxa"/>
          </w:tcPr>
          <w:p w:rsidR="00B10D78" w:rsidRPr="008E3D46" w:rsidRDefault="00DE25FB" w:rsidP="00B10D78">
            <w:pPr>
              <w:spacing w:before="20" w:after="20"/>
              <w:contextualSpacing/>
              <w:rPr>
                <w:rFonts w:ascii="Calibri" w:hAnsi="Calibri"/>
                <w:b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Supporting employee relationships</w:t>
            </w:r>
          </w:p>
        </w:tc>
        <w:tc>
          <w:tcPr>
            <w:tcW w:w="3827" w:type="dxa"/>
          </w:tcPr>
          <w:p w:rsidR="00D31AE5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DE25FB">
              <w:rPr>
                <w:rFonts w:ascii="Calibri" w:hAnsi="Calibri"/>
                <w:sz w:val="20"/>
              </w:rPr>
              <w:t>Employment relationships and employee retention</w:t>
            </w:r>
            <w:r>
              <w:rPr>
                <w:rFonts w:ascii="Calibri" w:hAnsi="Calibri"/>
                <w:sz w:val="20"/>
              </w:rPr>
              <w:t xml:space="preserve"> – background</w:t>
            </w:r>
          </w:p>
          <w:p w:rsidR="00DE25FB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DE25FB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Employee voice</w:t>
            </w:r>
          </w:p>
          <w:p w:rsidR="00DE25FB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DE25FB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DE25FB">
              <w:rPr>
                <w:rFonts w:ascii="Calibri" w:hAnsi="Calibri"/>
                <w:sz w:val="20"/>
              </w:rPr>
              <w:t>Five domains of employee well-being</w:t>
            </w:r>
          </w:p>
          <w:p w:rsidR="00DE25FB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  <w:p w:rsidR="00DE25FB" w:rsidRPr="008E3D46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 w:rsidRPr="00DE25FB">
              <w:rPr>
                <w:rFonts w:ascii="Calibri" w:hAnsi="Calibri"/>
                <w:sz w:val="20"/>
              </w:rPr>
              <w:t>Changing dynamic</w:t>
            </w:r>
          </w:p>
        </w:tc>
        <w:tc>
          <w:tcPr>
            <w:tcW w:w="993" w:type="dxa"/>
          </w:tcPr>
          <w:p w:rsidR="00B10D78" w:rsidRPr="008E3D46" w:rsidRDefault="00DE25FB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4 hours</w:t>
            </w:r>
          </w:p>
        </w:tc>
        <w:tc>
          <w:tcPr>
            <w:tcW w:w="1701" w:type="dxa"/>
          </w:tcPr>
          <w:p w:rsidR="00B10D78" w:rsidRPr="008E3D46" w:rsidRDefault="00D76E12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Session Plan E4 – Session 3</w:t>
            </w:r>
          </w:p>
        </w:tc>
        <w:tc>
          <w:tcPr>
            <w:tcW w:w="1559" w:type="dxa"/>
          </w:tcPr>
          <w:p w:rsidR="00B10D78" w:rsidRPr="008E3D46" w:rsidRDefault="00D76E12" w:rsidP="00B10D78">
            <w:pPr>
              <w:spacing w:before="20" w:after="20"/>
              <w:contextualSpacing/>
              <w:rPr>
                <w:rFonts w:ascii="Calibri" w:hAnsi="Calibri" w:cs="Calibri Light"/>
                <w:sz w:val="20"/>
              </w:rPr>
            </w:pPr>
            <w:r>
              <w:rPr>
                <w:rFonts w:ascii="Calibri" w:hAnsi="Calibri"/>
                <w:sz w:val="20"/>
              </w:rPr>
              <w:t>5UHRM</w:t>
            </w:r>
            <w:r w:rsidR="00B10D78" w:rsidRPr="008E3D46">
              <w:rPr>
                <w:rFonts w:ascii="Calibri" w:hAnsi="Calibri"/>
                <w:sz w:val="20"/>
              </w:rPr>
              <w:t xml:space="preserve"> Presentation E4</w:t>
            </w:r>
          </w:p>
          <w:p w:rsidR="00B10D78" w:rsidRPr="008E3D46" w:rsidRDefault="00B10D78" w:rsidP="00B10D78">
            <w:pPr>
              <w:spacing w:before="20" w:after="20"/>
              <w:contextualSpacing/>
              <w:rPr>
                <w:rFonts w:ascii="Calibri" w:hAnsi="Calibri"/>
                <w:sz w:val="20"/>
              </w:rPr>
            </w:pPr>
          </w:p>
        </w:tc>
        <w:tc>
          <w:tcPr>
            <w:tcW w:w="2436" w:type="dxa"/>
          </w:tcPr>
          <w:p w:rsidR="00DE25FB" w:rsidRPr="00DE25FB" w:rsidRDefault="00DE25FB" w:rsidP="00DE25FB">
            <w:pPr>
              <w:rPr>
                <w:rFonts w:ascii="Calibri" w:hAnsi="Calibri"/>
                <w:b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5UHRM E4 LO4 Activity 4</w:t>
            </w:r>
          </w:p>
          <w:p w:rsidR="00B10D78" w:rsidRPr="008E3D46" w:rsidRDefault="00DE25FB" w:rsidP="00DE25FB">
            <w:pPr>
              <w:rPr>
                <w:rFonts w:ascii="Calibri" w:hAnsi="Calibri"/>
                <w:sz w:val="20"/>
              </w:rPr>
            </w:pPr>
            <w:r w:rsidRPr="00DE25FB">
              <w:rPr>
                <w:rFonts w:ascii="Calibri" w:hAnsi="Calibri"/>
                <w:b/>
                <w:sz w:val="20"/>
              </w:rPr>
              <w:t>Employee Opinion Surveys</w:t>
            </w:r>
          </w:p>
        </w:tc>
      </w:tr>
    </w:tbl>
    <w:p w:rsidR="00DD6D68" w:rsidRDefault="00DD6D68" w:rsidP="00EF479D"/>
    <w:sectPr w:rsidR="00DD6D68" w:rsidSect="00DD6D68">
      <w:headerReference w:type="default" r:id="rId8"/>
      <w:pgSz w:w="16838" w:h="11906" w:orient="landscape" w:code="9"/>
      <w:pgMar w:top="993" w:right="1440" w:bottom="851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26A7" w:rsidRDefault="00A226A7" w:rsidP="00C472A9">
      <w:r>
        <w:separator/>
      </w:r>
    </w:p>
  </w:endnote>
  <w:endnote w:type="continuationSeparator" w:id="0">
    <w:p w:rsidR="00A226A7" w:rsidRDefault="00A226A7" w:rsidP="00C47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26A7" w:rsidRDefault="00A226A7" w:rsidP="00C472A9">
      <w:r>
        <w:separator/>
      </w:r>
    </w:p>
  </w:footnote>
  <w:footnote w:type="continuationSeparator" w:id="0">
    <w:p w:rsidR="00A226A7" w:rsidRDefault="00A226A7" w:rsidP="00C472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B0C" w:rsidRDefault="00B22B0C">
    <w:pPr>
      <w:pStyle w:val="Header"/>
    </w:pPr>
    <w:r w:rsidRPr="00C472A9">
      <w:rPr>
        <w:noProof/>
        <w:lang w:eastAsia="en-GB"/>
      </w:rPr>
      <w:drawing>
        <wp:inline distT="0" distB="0" distL="0" distR="0">
          <wp:extent cx="9144000" cy="6477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22B0C" w:rsidRDefault="00B22B0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E5BC1"/>
    <w:multiLevelType w:val="hybridMultilevel"/>
    <w:tmpl w:val="972849D8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4228A"/>
    <w:multiLevelType w:val="hybridMultilevel"/>
    <w:tmpl w:val="728825A2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B7708"/>
    <w:multiLevelType w:val="hybridMultilevel"/>
    <w:tmpl w:val="8AC08434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12C8B"/>
    <w:multiLevelType w:val="hybridMultilevel"/>
    <w:tmpl w:val="1F6E42D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41914"/>
    <w:multiLevelType w:val="hybridMultilevel"/>
    <w:tmpl w:val="B50C417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B7F28"/>
    <w:multiLevelType w:val="hybridMultilevel"/>
    <w:tmpl w:val="0A20E3DC"/>
    <w:lvl w:ilvl="0" w:tplc="F976D1EE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A35ADE"/>
    <w:multiLevelType w:val="hybridMultilevel"/>
    <w:tmpl w:val="649C3A9E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1C3C4E"/>
    <w:multiLevelType w:val="hybridMultilevel"/>
    <w:tmpl w:val="84FE8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195A5C"/>
    <w:multiLevelType w:val="hybridMultilevel"/>
    <w:tmpl w:val="7CE6F4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83764D"/>
    <w:multiLevelType w:val="hybridMultilevel"/>
    <w:tmpl w:val="52A27FE2"/>
    <w:lvl w:ilvl="0" w:tplc="8F72B5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021B5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EAD12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1E4F74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E72CEE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EDA21A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83C13D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3420C1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A8E63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0" w15:restartNumberingAfterBreak="0">
    <w:nsid w:val="57A949A8"/>
    <w:multiLevelType w:val="hybridMultilevel"/>
    <w:tmpl w:val="D0B43A3A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73EE8"/>
    <w:multiLevelType w:val="hybridMultilevel"/>
    <w:tmpl w:val="16E49F7C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83342"/>
    <w:multiLevelType w:val="hybridMultilevel"/>
    <w:tmpl w:val="015EA9E2"/>
    <w:lvl w:ilvl="0" w:tplc="C532813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27AD1E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8C0748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5C8404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306EA8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4721AA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99667A7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BC0F06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FA43B0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 w15:restartNumberingAfterBreak="0">
    <w:nsid w:val="65B11485"/>
    <w:multiLevelType w:val="hybridMultilevel"/>
    <w:tmpl w:val="C46AA606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36464D"/>
    <w:multiLevelType w:val="hybridMultilevel"/>
    <w:tmpl w:val="88E8940A"/>
    <w:lvl w:ilvl="0" w:tplc="61BCED0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F3CE59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8CC4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9C916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8A4B95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656AC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C6C864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168EBF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BDA91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7BC92AEE"/>
    <w:multiLevelType w:val="hybridMultilevel"/>
    <w:tmpl w:val="3AAC3310"/>
    <w:lvl w:ilvl="0" w:tplc="A120B5B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0A1765"/>
    <w:multiLevelType w:val="hybridMultilevel"/>
    <w:tmpl w:val="736A3332"/>
    <w:lvl w:ilvl="0" w:tplc="79401C1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04AE8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37091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35631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52640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02A55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F64F1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9B8C40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5EF8F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1"/>
  </w:num>
  <w:num w:numId="2">
    <w:abstractNumId w:val="15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10"/>
  </w:num>
  <w:num w:numId="8">
    <w:abstractNumId w:val="4"/>
  </w:num>
  <w:num w:numId="9">
    <w:abstractNumId w:val="13"/>
  </w:num>
  <w:num w:numId="10">
    <w:abstractNumId w:val="7"/>
  </w:num>
  <w:num w:numId="11">
    <w:abstractNumId w:val="14"/>
  </w:num>
  <w:num w:numId="12">
    <w:abstractNumId w:val="16"/>
  </w:num>
  <w:num w:numId="13">
    <w:abstractNumId w:val="0"/>
  </w:num>
  <w:num w:numId="14">
    <w:abstractNumId w:val="12"/>
  </w:num>
  <w:num w:numId="15">
    <w:abstractNumId w:val="9"/>
  </w:num>
  <w:num w:numId="16">
    <w:abstractNumId w:val="8"/>
  </w:num>
  <w:num w:numId="17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BE"/>
    <w:rsid w:val="00075A50"/>
    <w:rsid w:val="000A2216"/>
    <w:rsid w:val="000D7E71"/>
    <w:rsid w:val="00104473"/>
    <w:rsid w:val="00184209"/>
    <w:rsid w:val="00197E98"/>
    <w:rsid w:val="00232417"/>
    <w:rsid w:val="00251CEA"/>
    <w:rsid w:val="00270762"/>
    <w:rsid w:val="00294833"/>
    <w:rsid w:val="002C7B1D"/>
    <w:rsid w:val="003236F2"/>
    <w:rsid w:val="00354A7B"/>
    <w:rsid w:val="003A1536"/>
    <w:rsid w:val="00426407"/>
    <w:rsid w:val="00467D61"/>
    <w:rsid w:val="004B1634"/>
    <w:rsid w:val="00500CF6"/>
    <w:rsid w:val="00561C18"/>
    <w:rsid w:val="00585C06"/>
    <w:rsid w:val="00594F99"/>
    <w:rsid w:val="006A24DF"/>
    <w:rsid w:val="006A367B"/>
    <w:rsid w:val="006A5FA9"/>
    <w:rsid w:val="006D25ED"/>
    <w:rsid w:val="006E4593"/>
    <w:rsid w:val="007236A0"/>
    <w:rsid w:val="007317BA"/>
    <w:rsid w:val="007369BD"/>
    <w:rsid w:val="00757B8B"/>
    <w:rsid w:val="007753DC"/>
    <w:rsid w:val="007F3664"/>
    <w:rsid w:val="00833581"/>
    <w:rsid w:val="00895624"/>
    <w:rsid w:val="008B59B9"/>
    <w:rsid w:val="008C65D6"/>
    <w:rsid w:val="008C7B29"/>
    <w:rsid w:val="008E3D46"/>
    <w:rsid w:val="00904DAC"/>
    <w:rsid w:val="0092504B"/>
    <w:rsid w:val="00935F82"/>
    <w:rsid w:val="009D0C1C"/>
    <w:rsid w:val="00A226A7"/>
    <w:rsid w:val="00A25BB1"/>
    <w:rsid w:val="00AE2753"/>
    <w:rsid w:val="00B10D78"/>
    <w:rsid w:val="00B2062B"/>
    <w:rsid w:val="00B22B0C"/>
    <w:rsid w:val="00B73C07"/>
    <w:rsid w:val="00BC1ACF"/>
    <w:rsid w:val="00C0212D"/>
    <w:rsid w:val="00C058CB"/>
    <w:rsid w:val="00C32D09"/>
    <w:rsid w:val="00C472A9"/>
    <w:rsid w:val="00C71FF0"/>
    <w:rsid w:val="00D31AE5"/>
    <w:rsid w:val="00D3514F"/>
    <w:rsid w:val="00D3620B"/>
    <w:rsid w:val="00D76E12"/>
    <w:rsid w:val="00D85DDA"/>
    <w:rsid w:val="00D86BF5"/>
    <w:rsid w:val="00DD6D68"/>
    <w:rsid w:val="00DE25FB"/>
    <w:rsid w:val="00DF4AF1"/>
    <w:rsid w:val="00E35D31"/>
    <w:rsid w:val="00E50ABA"/>
    <w:rsid w:val="00EE79BE"/>
    <w:rsid w:val="00EF479D"/>
    <w:rsid w:val="00EF7216"/>
    <w:rsid w:val="00F33D8C"/>
    <w:rsid w:val="00F57D1B"/>
    <w:rsid w:val="00F90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90ADCF-F4E3-4C1E-AE9D-168BEEF87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D8C"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outlineLvl w:val="2"/>
    </w:pPr>
    <w:rPr>
      <w:i/>
      <w:iCs/>
      <w:color w:val="FF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  <w:color w:val="00008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color w:val="333399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color w:val="333399"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u w:val="single"/>
    </w:rPr>
  </w:style>
  <w:style w:type="paragraph" w:styleId="BodyText">
    <w:name w:val="Body Text"/>
    <w:basedOn w:val="Normal"/>
    <w:semiHidden/>
    <w:rPr>
      <w:b/>
      <w:i/>
      <w:iCs/>
    </w:rPr>
  </w:style>
  <w:style w:type="paragraph" w:styleId="BodyText2">
    <w:name w:val="Body Text 2"/>
    <w:basedOn w:val="Normal"/>
    <w:semiHidden/>
    <w:rPr>
      <w:sz w:val="20"/>
    </w:rPr>
  </w:style>
  <w:style w:type="paragraph" w:styleId="BodyText3">
    <w:name w:val="Body Text 3"/>
    <w:basedOn w:val="Normal"/>
    <w:semiHidden/>
    <w:rPr>
      <w:color w:val="000080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C71FF0"/>
    <w:rPr>
      <w:color w:val="0563C1"/>
      <w:u w:val="single"/>
    </w:rPr>
  </w:style>
  <w:style w:type="character" w:customStyle="1" w:styleId="Heading3Char">
    <w:name w:val="Heading 3 Char"/>
    <w:link w:val="Heading3"/>
    <w:uiPriority w:val="9"/>
    <w:rsid w:val="00C472A9"/>
    <w:rPr>
      <w:i/>
      <w:iCs/>
      <w:color w:val="FF0000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C472A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72A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10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343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9357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989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09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120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73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34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4345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468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0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394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1347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1113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9042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6668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24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734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2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56793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137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10099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16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52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707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EF548-8099-4E0C-9D2B-5BD9869C3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4267</TotalTime>
  <Pages>4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Thanet College</Company>
  <LinksUpToDate>false</LinksUpToDate>
  <CharactersWithSpaces>4823</CharactersWithSpaces>
  <SharedDoc>false</SharedDoc>
  <HLinks>
    <vt:vector size="6" baseType="variant">
      <vt:variant>
        <vt:i4>6094924</vt:i4>
      </vt:variant>
      <vt:variant>
        <vt:i4>6</vt:i4>
      </vt:variant>
      <vt:variant>
        <vt:i4>0</vt:i4>
      </vt:variant>
      <vt:variant>
        <vt:i4>5</vt:i4>
      </vt:variant>
      <vt:variant>
        <vt:lpwstr>http://emeraldinsight.com/doi/full/10.1108/17554251011064837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IT Services</dc:creator>
  <cp:keywords/>
  <cp:lastModifiedBy>Claire Siegel</cp:lastModifiedBy>
  <cp:revision>6</cp:revision>
  <cp:lastPrinted>2004-06-03T07:49:00Z</cp:lastPrinted>
  <dcterms:created xsi:type="dcterms:W3CDTF">2017-10-20T16:50:00Z</dcterms:created>
  <dcterms:modified xsi:type="dcterms:W3CDTF">2017-11-07T15:23:00Z</dcterms:modified>
</cp:coreProperties>
</file>