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08FB690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03EE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1E69AA86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B43A9A0" w:rsidR="007A49A9" w:rsidRPr="007A49A9" w:rsidRDefault="00403EE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HR models and frameworks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A276442" w14:textId="77777777" w:rsidR="00403EE8" w:rsidRPr="00F9497D" w:rsidRDefault="00403EE8" w:rsidP="00403EE8">
      <w:pPr>
        <w:rPr>
          <w:rFonts w:cs="Arial"/>
          <w:b/>
          <w:sz w:val="24"/>
          <w:szCs w:val="24"/>
        </w:rPr>
      </w:pPr>
      <w:r w:rsidRPr="00F9497D">
        <w:rPr>
          <w:rFonts w:cs="Arial"/>
          <w:b/>
          <w:sz w:val="24"/>
          <w:szCs w:val="24"/>
        </w:rPr>
        <w:t>Aim:</w:t>
      </w:r>
    </w:p>
    <w:p w14:paraId="643E2200" w14:textId="77777777" w:rsidR="00403EE8" w:rsidRPr="00F9497D" w:rsidRDefault="00403EE8" w:rsidP="00403EE8">
      <w:pPr>
        <w:rPr>
          <w:rFonts w:cs="Arial"/>
          <w:sz w:val="24"/>
          <w:szCs w:val="24"/>
        </w:rPr>
      </w:pPr>
      <w:r w:rsidRPr="00F9497D">
        <w:rPr>
          <w:rFonts w:cs="Arial"/>
          <w:sz w:val="24"/>
          <w:szCs w:val="24"/>
        </w:rPr>
        <w:t>The aim of this activity is to critically discuss a number of models and frameworks which have evolved around the HR role.</w:t>
      </w:r>
    </w:p>
    <w:p w14:paraId="3EAB34AA" w14:textId="77777777" w:rsidR="00403EE8" w:rsidRPr="00F9497D" w:rsidRDefault="00403EE8" w:rsidP="00403EE8">
      <w:pPr>
        <w:rPr>
          <w:rFonts w:cs="Arial"/>
          <w:b/>
          <w:sz w:val="24"/>
          <w:szCs w:val="24"/>
        </w:rPr>
      </w:pPr>
      <w:r w:rsidRPr="00F9497D">
        <w:rPr>
          <w:rFonts w:cs="Arial"/>
          <w:b/>
          <w:sz w:val="24"/>
          <w:szCs w:val="24"/>
        </w:rPr>
        <w:t>Objectives:</w:t>
      </w:r>
    </w:p>
    <w:p w14:paraId="49102F5B" w14:textId="77777777" w:rsidR="00403EE8" w:rsidRPr="00F9497D" w:rsidRDefault="00403EE8" w:rsidP="00403EE8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497D">
        <w:rPr>
          <w:rFonts w:cs="Arial"/>
          <w:sz w:val="24"/>
          <w:szCs w:val="24"/>
        </w:rPr>
        <w:t>To summarise each model and framework and its implications for the work of the HR professional</w:t>
      </w:r>
    </w:p>
    <w:p w14:paraId="0CF5887C" w14:textId="77777777" w:rsidR="00403EE8" w:rsidRPr="00F9497D" w:rsidRDefault="00403EE8" w:rsidP="00403EE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F9497D">
        <w:rPr>
          <w:rFonts w:cs="Arial"/>
          <w:sz w:val="24"/>
          <w:szCs w:val="24"/>
        </w:rPr>
        <w:t>To critically assess and discuss its significance and influence</w:t>
      </w:r>
    </w:p>
    <w:p w14:paraId="4281A908" w14:textId="77777777" w:rsidR="00403EE8" w:rsidRPr="00F9497D" w:rsidRDefault="00403EE8" w:rsidP="00403EE8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F9497D">
        <w:rPr>
          <w:rFonts w:cs="GillSans"/>
          <w:b/>
          <w:color w:val="000000"/>
          <w:sz w:val="24"/>
          <w:szCs w:val="24"/>
        </w:rPr>
        <w:t>Task brief:</w:t>
      </w:r>
    </w:p>
    <w:p w14:paraId="033E634A" w14:textId="77777777" w:rsidR="00403EE8" w:rsidRPr="00F9497D" w:rsidRDefault="00403EE8" w:rsidP="00403EE8">
      <w:pPr>
        <w:pStyle w:val="NormalWeb"/>
        <w:shd w:val="clear" w:color="auto" w:fill="FFFFFF"/>
        <w:spacing w:before="0" w:beforeAutospacing="0" w:after="150" w:afterAutospacing="0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In this activity you will explore and critically evaluate some of the models and frameworks which have developed around the role of the HR practitioner.</w:t>
      </w:r>
    </w:p>
    <w:p w14:paraId="0B73B706" w14:textId="77777777" w:rsidR="00403EE8" w:rsidRPr="00F9497D" w:rsidRDefault="00403EE8" w:rsidP="00403EE8">
      <w:pPr>
        <w:pStyle w:val="NormalWeb"/>
        <w:shd w:val="clear" w:color="auto" w:fill="FFFFFF"/>
        <w:spacing w:before="0" w:beforeAutospacing="0" w:after="150" w:afterAutospacing="0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In your group, you will focus on one of the following:</w:t>
      </w:r>
    </w:p>
    <w:p w14:paraId="714109F1" w14:textId="77777777" w:rsidR="00403EE8" w:rsidRPr="00F9497D" w:rsidRDefault="00403EE8" w:rsidP="00403EE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Tyson and Fell (1986) Building Site model</w:t>
      </w:r>
    </w:p>
    <w:p w14:paraId="67274C30" w14:textId="77777777" w:rsidR="00403EE8" w:rsidRPr="00F9497D" w:rsidRDefault="00403EE8" w:rsidP="00403EE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 xml:space="preserve">Storey (199) Strategic/tactical model </w:t>
      </w:r>
    </w:p>
    <w:p w14:paraId="69A2C2D9" w14:textId="77777777" w:rsidR="00403EE8" w:rsidRPr="00F9497D" w:rsidRDefault="00403EE8" w:rsidP="00403EE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Ulrich and Brockbank (1995) HR champion’s Model</w:t>
      </w:r>
    </w:p>
    <w:p w14:paraId="2419F0E0" w14:textId="77777777" w:rsidR="00403EE8" w:rsidRPr="00F9497D" w:rsidRDefault="00403EE8" w:rsidP="00403EE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Legge’s (1978) HR Innovator Model</w:t>
      </w:r>
    </w:p>
    <w:p w14:paraId="123A8663" w14:textId="040A523B" w:rsidR="00403EE8" w:rsidRPr="00F9497D" w:rsidRDefault="00403EE8" w:rsidP="00403EE8">
      <w:pPr>
        <w:pStyle w:val="NormalWeb"/>
        <w:shd w:val="clear" w:color="auto" w:fill="FFFFFF"/>
        <w:spacing w:before="0" w:beforeAutospacing="0" w:after="150" w:afterAutospacing="0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Using the resources you identified in your preparation for today’s session, prepare a critical assessment of your allocated theories or models for presenta</w:t>
      </w:r>
      <w:r w:rsidR="00245DDF">
        <w:rPr>
          <w:rFonts w:ascii="Calibri Light" w:eastAsiaTheme="minorHAnsi" w:hAnsi="Calibri Light" w:cs="Arial"/>
          <w:lang w:val="en-US" w:eastAsia="en-US"/>
        </w:rPr>
        <w:t xml:space="preserve">tion to the rest of the class. </w:t>
      </w:r>
      <w:bookmarkStart w:id="0" w:name="_GoBack"/>
      <w:bookmarkEnd w:id="0"/>
      <w:r w:rsidRPr="00F9497D">
        <w:rPr>
          <w:rFonts w:ascii="Calibri Light" w:eastAsiaTheme="minorHAnsi" w:hAnsi="Calibri Light" w:cs="Arial"/>
          <w:lang w:val="en-US" w:eastAsia="en-US"/>
        </w:rPr>
        <w:t xml:space="preserve">You should create a visual to support your delivery of a summary of your key findings and conclusions (to last approximately 10 mins). </w:t>
      </w:r>
    </w:p>
    <w:p w14:paraId="6A42429A" w14:textId="6197FA49" w:rsidR="00403EE8" w:rsidRPr="00F9497D" w:rsidRDefault="00403EE8" w:rsidP="00403EE8">
      <w:pPr>
        <w:pStyle w:val="NormalWeb"/>
        <w:shd w:val="clear" w:color="auto" w:fill="FFFFFF"/>
        <w:spacing w:before="0" w:beforeAutospacing="0" w:after="150" w:afterAutospacing="0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Use these key questions, to prompt your discussion</w:t>
      </w:r>
      <w:r w:rsidR="00F9497D">
        <w:rPr>
          <w:rFonts w:ascii="Calibri Light" w:eastAsiaTheme="minorHAnsi" w:hAnsi="Calibri Light" w:cs="Arial"/>
          <w:lang w:val="en-US" w:eastAsia="en-US"/>
        </w:rPr>
        <w:t>:</w:t>
      </w:r>
    </w:p>
    <w:p w14:paraId="0B020875" w14:textId="77777777" w:rsidR="00403EE8" w:rsidRPr="00F9497D" w:rsidRDefault="00403EE8" w:rsidP="00403EE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What are the key elements to the model/theory/approach/research? (summarise)</w:t>
      </w:r>
    </w:p>
    <w:p w14:paraId="680B234E" w14:textId="77777777" w:rsidR="00403EE8" w:rsidRPr="00F9497D" w:rsidRDefault="00403EE8" w:rsidP="00403EE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 xml:space="preserve">What are the strengths and weaknesses of the ideas? </w:t>
      </w:r>
    </w:p>
    <w:p w14:paraId="0E564706" w14:textId="072CED4B" w:rsidR="00403EE8" w:rsidRPr="00F9497D" w:rsidRDefault="00403EE8" w:rsidP="00403EE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What are the implications for the role and work of HRM/HRD? (Can you illustrate this in actin with examples?)</w:t>
      </w:r>
    </w:p>
    <w:p w14:paraId="1EEF62EF" w14:textId="77777777" w:rsidR="00403EE8" w:rsidRPr="00F9497D" w:rsidRDefault="00403EE8" w:rsidP="00403EE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Calibri Light" w:eastAsiaTheme="minorHAnsi" w:hAnsi="Calibri Light" w:cs="Arial"/>
          <w:lang w:val="en-US" w:eastAsia="en-US"/>
        </w:rPr>
      </w:pPr>
      <w:r w:rsidRPr="00F9497D">
        <w:rPr>
          <w:rFonts w:ascii="Calibri Light" w:eastAsiaTheme="minorHAnsi" w:hAnsi="Calibri Light" w:cs="Arial"/>
          <w:lang w:val="en-US" w:eastAsia="en-US"/>
        </w:rPr>
        <w:t>What is your own experience or opinion? How useful is the theory for the HRM/HRD functions in your own organisations?</w:t>
      </w:r>
    </w:p>
    <w:p w14:paraId="60B335AD" w14:textId="39AB9982" w:rsidR="00403EE8" w:rsidRPr="00F9497D" w:rsidRDefault="00403EE8" w:rsidP="00403EE8">
      <w:pPr>
        <w:rPr>
          <w:rFonts w:cs="Arial"/>
          <w:sz w:val="24"/>
          <w:szCs w:val="24"/>
        </w:rPr>
      </w:pPr>
      <w:r w:rsidRPr="00F9497D">
        <w:rPr>
          <w:rFonts w:cs="Arial"/>
          <w:b/>
          <w:sz w:val="24"/>
          <w:szCs w:val="24"/>
        </w:rPr>
        <w:t>Resour</w:t>
      </w:r>
      <w:r w:rsidR="00F9497D">
        <w:rPr>
          <w:rFonts w:cs="Arial"/>
          <w:b/>
          <w:sz w:val="24"/>
          <w:szCs w:val="24"/>
        </w:rPr>
        <w:t xml:space="preserve">ces: </w:t>
      </w:r>
      <w:r w:rsidRPr="00F9497D">
        <w:rPr>
          <w:rFonts w:cs="Arial"/>
          <w:sz w:val="24"/>
          <w:szCs w:val="24"/>
        </w:rPr>
        <w:t>Flipchart paper and pens</w:t>
      </w:r>
      <w:r w:rsidR="00F9497D">
        <w:rPr>
          <w:rFonts w:cs="Arial"/>
          <w:sz w:val="24"/>
          <w:szCs w:val="24"/>
        </w:rPr>
        <w:t>.</w:t>
      </w:r>
    </w:p>
    <w:p w14:paraId="561F194B" w14:textId="78B56911" w:rsidR="00403EE8" w:rsidRPr="00F9497D" w:rsidRDefault="00403EE8" w:rsidP="00403EE8">
      <w:pPr>
        <w:rPr>
          <w:rFonts w:cs="Arial"/>
          <w:sz w:val="24"/>
          <w:szCs w:val="24"/>
        </w:rPr>
      </w:pPr>
      <w:r w:rsidRPr="00F9497D">
        <w:rPr>
          <w:rFonts w:cs="Arial"/>
          <w:b/>
          <w:sz w:val="24"/>
          <w:szCs w:val="24"/>
        </w:rPr>
        <w:t xml:space="preserve">Outcomes: </w:t>
      </w:r>
      <w:r w:rsidRPr="00F9497D">
        <w:rPr>
          <w:rFonts w:cs="Arial"/>
          <w:sz w:val="24"/>
          <w:szCs w:val="24"/>
        </w:rPr>
        <w:t>You will present your findings for broader discussion.</w:t>
      </w:r>
    </w:p>
    <w:p w14:paraId="021A3E39" w14:textId="20961B8C" w:rsidR="00403EE8" w:rsidRPr="00F9497D" w:rsidRDefault="00F9497D" w:rsidP="00403EE8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Time: </w:t>
      </w:r>
      <w:r w:rsidR="00403EE8" w:rsidRPr="00F9497D">
        <w:rPr>
          <w:rFonts w:cs="Arial"/>
          <w:sz w:val="24"/>
          <w:szCs w:val="24"/>
        </w:rPr>
        <w:t>45</w:t>
      </w:r>
      <w:r>
        <w:rPr>
          <w:rFonts w:cs="Arial"/>
          <w:sz w:val="24"/>
          <w:szCs w:val="24"/>
        </w:rPr>
        <w:t>-</w:t>
      </w:r>
      <w:r w:rsidR="00403EE8" w:rsidRPr="00F9497D">
        <w:rPr>
          <w:rFonts w:cs="Arial"/>
          <w:sz w:val="24"/>
          <w:szCs w:val="24"/>
        </w:rPr>
        <w:t>minute group discussion and preparation of a presentation.</w:t>
      </w:r>
    </w:p>
    <w:p w14:paraId="7B2EB6CA" w14:textId="77777777" w:rsidR="00403EE8" w:rsidRPr="00F9497D" w:rsidRDefault="00403E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403EE8" w:rsidRPr="00F9497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3E478" w14:textId="77777777" w:rsidR="009F6A71" w:rsidRDefault="009F6A71" w:rsidP="00B71E51">
      <w:pPr>
        <w:spacing w:after="0" w:line="240" w:lineRule="auto"/>
      </w:pPr>
      <w:r>
        <w:separator/>
      </w:r>
    </w:p>
  </w:endnote>
  <w:endnote w:type="continuationSeparator" w:id="0">
    <w:p w14:paraId="315FC108" w14:textId="77777777" w:rsidR="009F6A71" w:rsidRDefault="009F6A7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96B7" w14:textId="77777777" w:rsidR="009F6A71" w:rsidRDefault="009F6A71" w:rsidP="00B71E51">
      <w:pPr>
        <w:spacing w:after="0" w:line="240" w:lineRule="auto"/>
      </w:pPr>
      <w:r>
        <w:separator/>
      </w:r>
    </w:p>
  </w:footnote>
  <w:footnote w:type="continuationSeparator" w:id="0">
    <w:p w14:paraId="658C632C" w14:textId="77777777" w:rsidR="009F6A71" w:rsidRDefault="009F6A7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1"/>
  </w:num>
  <w:num w:numId="5">
    <w:abstractNumId w:val="19"/>
  </w:num>
  <w:num w:numId="6">
    <w:abstractNumId w:val="6"/>
  </w:num>
  <w:num w:numId="7">
    <w:abstractNumId w:val="17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8"/>
  </w:num>
  <w:num w:numId="14">
    <w:abstractNumId w:val="3"/>
  </w:num>
  <w:num w:numId="15">
    <w:abstractNumId w:val="2"/>
  </w:num>
  <w:num w:numId="16">
    <w:abstractNumId w:val="7"/>
  </w:num>
  <w:num w:numId="17">
    <w:abstractNumId w:val="12"/>
  </w:num>
  <w:num w:numId="18">
    <w:abstractNumId w:val="20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661C2"/>
    <w:rsid w:val="000D48F7"/>
    <w:rsid w:val="00111DCE"/>
    <w:rsid w:val="00123B76"/>
    <w:rsid w:val="00166152"/>
    <w:rsid w:val="00186995"/>
    <w:rsid w:val="001D3F2E"/>
    <w:rsid w:val="002021BC"/>
    <w:rsid w:val="002319ED"/>
    <w:rsid w:val="00245DDF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7414F"/>
    <w:rsid w:val="009F6A71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9497D"/>
    <w:rsid w:val="00FA2F0B"/>
    <w:rsid w:val="00FC5D4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2017-07-12T13:20:00Z</dcterms:created>
  <dcterms:modified xsi:type="dcterms:W3CDTF">2017-11-24T12:10:00Z</dcterms:modified>
</cp:coreProperties>
</file>