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EAADC" w14:textId="77777777" w:rsidR="000362C4" w:rsidRDefault="000362C4" w:rsidP="00C709B9">
      <w:pPr>
        <w:pStyle w:val="Heading3"/>
      </w:pPr>
    </w:p>
    <w:p w14:paraId="33049A4F" w14:textId="6283C866" w:rsidR="00C709B9" w:rsidRPr="0037643A" w:rsidRDefault="00C709B9" w:rsidP="0037643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37643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</w:t>
      </w:r>
      <w:r w:rsidR="000362C4" w:rsidRPr="0037643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NTERNATIONAL BUSINESS ECONOMICS AND MARKETS</w:t>
      </w:r>
    </w:p>
    <w:p w14:paraId="4EAEDC42" w14:textId="1729A9F9" w:rsidR="007A49A9" w:rsidRPr="0037643A" w:rsidRDefault="00C709B9" w:rsidP="0037643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37643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0362C4" w:rsidRPr="0037643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earning Outcome 1: Activity 1</w:t>
      </w:r>
      <w:r w:rsidR="007A49A9" w:rsidRPr="0037643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7380683B" w14:textId="77777777" w:rsidR="00C709B9" w:rsidRPr="00C709B9" w:rsidRDefault="00C709B9" w:rsidP="00C709B9">
      <w:pPr>
        <w:rPr>
          <w:lang w:val="en-GB" w:eastAsia="en-GB"/>
        </w:rPr>
      </w:pPr>
    </w:p>
    <w:p w14:paraId="54AC9A2F" w14:textId="32063B90" w:rsidR="007A49A9" w:rsidRPr="0037643A" w:rsidRDefault="000362C4" w:rsidP="00DD76D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37643A">
        <w:rPr>
          <w:rFonts w:eastAsia="Calibri" w:cs="Arial"/>
          <w:b/>
          <w:bCs/>
          <w:color w:val="003967"/>
          <w:sz w:val="28"/>
          <w:lang w:val="en-GB" w:eastAsia="en-GB"/>
        </w:rPr>
        <w:t>T</w:t>
      </w:r>
      <w:r w:rsidR="00C11D87" w:rsidRPr="0037643A">
        <w:rPr>
          <w:rFonts w:eastAsia="Calibri" w:cs="Arial"/>
          <w:b/>
          <w:bCs/>
          <w:color w:val="003967"/>
          <w:sz w:val="28"/>
          <w:lang w:val="en-GB" w:eastAsia="en-GB"/>
        </w:rPr>
        <w:t>heories of international trade</w:t>
      </w:r>
      <w:r w:rsidRPr="0037643A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bookmarkStart w:id="0" w:name="_GoBack"/>
      <w:bookmarkEnd w:id="0"/>
    </w:p>
    <w:p w14:paraId="7CA3EDD7" w14:textId="286AAA29" w:rsidR="003C5E27" w:rsidRPr="000362C4" w:rsidRDefault="000362C4" w:rsidP="003C5E27">
      <w:pPr>
        <w:spacing w:after="200" w:line="276" w:lineRule="auto"/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</w:rPr>
        <w:br/>
      </w:r>
      <w:r w:rsidR="003C5E27" w:rsidRPr="000362C4">
        <w:rPr>
          <w:rFonts w:eastAsia="Calibri" w:cs="Calibri Light"/>
          <w:sz w:val="24"/>
          <w:szCs w:val="24"/>
        </w:rPr>
        <w:t xml:space="preserve">Prepare and deliver </w:t>
      </w:r>
      <w:r w:rsidR="00690021" w:rsidRPr="000362C4">
        <w:rPr>
          <w:rFonts w:eastAsia="Calibri" w:cs="Calibri Light"/>
          <w:sz w:val="24"/>
          <w:szCs w:val="24"/>
        </w:rPr>
        <w:t xml:space="preserve">a </w:t>
      </w:r>
      <w:r w:rsidR="001F61C0" w:rsidRPr="000362C4">
        <w:rPr>
          <w:rFonts w:eastAsia="Calibri" w:cs="Calibri Light"/>
          <w:sz w:val="24"/>
          <w:szCs w:val="24"/>
        </w:rPr>
        <w:t xml:space="preserve">short presentation to contrast and compare two of the following </w:t>
      </w:r>
      <w:r w:rsidR="003C5E27" w:rsidRPr="000362C4">
        <w:rPr>
          <w:rFonts w:eastAsia="Calibri" w:cs="Calibri Light"/>
          <w:sz w:val="24"/>
          <w:szCs w:val="24"/>
        </w:rPr>
        <w:t>theories of International Trade.</w:t>
      </w:r>
    </w:p>
    <w:p w14:paraId="37E8391B" w14:textId="77777777" w:rsidR="003C5E27" w:rsidRPr="000362C4" w:rsidRDefault="003C5E27" w:rsidP="003C5E27">
      <w:pPr>
        <w:pStyle w:val="ListParagraph"/>
        <w:numPr>
          <w:ilvl w:val="0"/>
          <w:numId w:val="2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0362C4">
        <w:rPr>
          <w:rFonts w:eastAsia="Calibri" w:cs="Calibri Light"/>
          <w:sz w:val="24"/>
          <w:szCs w:val="24"/>
          <w:lang w:val="en-GB"/>
        </w:rPr>
        <w:t xml:space="preserve">Mercantilism - Jean-Baptiste Colbert </w:t>
      </w:r>
    </w:p>
    <w:p w14:paraId="62E39F24" w14:textId="77777777" w:rsidR="003C5E27" w:rsidRPr="000362C4" w:rsidRDefault="003C5E27" w:rsidP="003C5E27">
      <w:pPr>
        <w:pStyle w:val="ListParagraph"/>
        <w:numPr>
          <w:ilvl w:val="0"/>
          <w:numId w:val="2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0362C4">
        <w:rPr>
          <w:rFonts w:eastAsia="Calibri" w:cs="Calibri Light"/>
          <w:sz w:val="24"/>
          <w:szCs w:val="24"/>
          <w:lang w:val="en-GB"/>
        </w:rPr>
        <w:t>Absolute Advantage - Adam Smith</w:t>
      </w:r>
    </w:p>
    <w:p w14:paraId="515D1C37" w14:textId="77777777" w:rsidR="003C5E27" w:rsidRPr="000362C4" w:rsidRDefault="003C5E27" w:rsidP="003C5E27">
      <w:pPr>
        <w:pStyle w:val="ListParagraph"/>
        <w:numPr>
          <w:ilvl w:val="0"/>
          <w:numId w:val="2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0362C4">
        <w:rPr>
          <w:rFonts w:eastAsia="Calibri" w:cs="Calibri Light"/>
          <w:sz w:val="24"/>
          <w:szCs w:val="24"/>
          <w:lang w:val="en-GB"/>
        </w:rPr>
        <w:t>Comparative Advantage - David Ricardo</w:t>
      </w:r>
    </w:p>
    <w:p w14:paraId="7C1058A5" w14:textId="77777777" w:rsidR="003C5E27" w:rsidRPr="000362C4" w:rsidRDefault="003C5E27" w:rsidP="003C5E27">
      <w:pPr>
        <w:pStyle w:val="ListParagraph"/>
        <w:numPr>
          <w:ilvl w:val="0"/>
          <w:numId w:val="2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0362C4">
        <w:rPr>
          <w:rFonts w:eastAsia="Calibri" w:cs="Calibri Light"/>
          <w:sz w:val="24"/>
          <w:szCs w:val="24"/>
          <w:lang w:val="en-GB"/>
        </w:rPr>
        <w:t>The Factor Endowment Theory of Eli Heckscher and Bertil Ohlin</w:t>
      </w:r>
    </w:p>
    <w:p w14:paraId="1A25BD03" w14:textId="77777777" w:rsidR="005D2DB8" w:rsidRPr="000362C4" w:rsidRDefault="005D2DB8" w:rsidP="005D2DB8">
      <w:pPr>
        <w:spacing w:after="200" w:line="276" w:lineRule="auto"/>
        <w:rPr>
          <w:rFonts w:eastAsia="Calibri" w:cs="Calibri Light"/>
          <w:sz w:val="24"/>
          <w:szCs w:val="24"/>
        </w:rPr>
      </w:pPr>
      <w:r w:rsidRPr="000362C4">
        <w:rPr>
          <w:rFonts w:eastAsia="Calibri" w:cs="Calibri Light"/>
          <w:sz w:val="24"/>
          <w:szCs w:val="24"/>
        </w:rPr>
        <w:t xml:space="preserve">Make your </w:t>
      </w:r>
      <w:r w:rsidR="001F61C0" w:rsidRPr="000362C4">
        <w:rPr>
          <w:rFonts w:eastAsia="Calibri" w:cs="Calibri Light"/>
          <w:sz w:val="24"/>
          <w:szCs w:val="24"/>
        </w:rPr>
        <w:t xml:space="preserve">presentation </w:t>
      </w:r>
      <w:r w:rsidRPr="000362C4">
        <w:rPr>
          <w:rFonts w:eastAsia="Calibri" w:cs="Calibri Light"/>
          <w:sz w:val="24"/>
          <w:szCs w:val="24"/>
        </w:rPr>
        <w:t>as interesting as possible, and use examples to support your explanation.</w:t>
      </w:r>
    </w:p>
    <w:p w14:paraId="34D0D45D" w14:textId="77777777" w:rsidR="00690021" w:rsidRPr="000362C4" w:rsidRDefault="00690021" w:rsidP="00690021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  <w:r w:rsidRPr="000362C4">
        <w:rPr>
          <w:rFonts w:eastAsia="Calibri" w:cs="Calibri Light"/>
          <w:sz w:val="24"/>
          <w:szCs w:val="24"/>
          <w:lang w:val="en-GB"/>
        </w:rPr>
        <w:t>You will be called on to present to your fellow learners.</w:t>
      </w:r>
    </w:p>
    <w:p w14:paraId="4A6FB712" w14:textId="77777777" w:rsidR="00690021" w:rsidRPr="000362C4" w:rsidRDefault="00690021" w:rsidP="003C5E27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3ACF0BB9" w14:textId="73482736" w:rsidR="00690021" w:rsidRPr="000362C4" w:rsidRDefault="00690021" w:rsidP="003C5E27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0362C4">
        <w:rPr>
          <w:rFonts w:eastAsia="Calibri" w:cs="Calibri Light"/>
          <w:sz w:val="24"/>
          <w:szCs w:val="24"/>
          <w:lang w:val="en-GB"/>
        </w:rPr>
        <w:t xml:space="preserve">Make your </w:t>
      </w:r>
      <w:r w:rsidR="00C11D87" w:rsidRPr="000362C4">
        <w:rPr>
          <w:rFonts w:eastAsia="Calibri" w:cs="Calibri Light"/>
          <w:sz w:val="24"/>
          <w:szCs w:val="24"/>
          <w:lang w:val="en-GB"/>
        </w:rPr>
        <w:t>presentation</w:t>
      </w:r>
      <w:r w:rsidRPr="000362C4">
        <w:rPr>
          <w:rFonts w:eastAsia="Calibri" w:cs="Calibri Light"/>
          <w:sz w:val="24"/>
          <w:szCs w:val="24"/>
          <w:lang w:val="en-GB"/>
        </w:rPr>
        <w:t xml:space="preserve"> as interesting as you can </w:t>
      </w:r>
      <w:r w:rsidR="00DD76DF" w:rsidRPr="000362C4">
        <w:rPr>
          <w:rFonts w:eastAsia="Calibri" w:cs="Calibri Light"/>
          <w:sz w:val="24"/>
          <w:szCs w:val="24"/>
          <w:lang w:val="en-GB"/>
        </w:rPr>
        <w:t>- use</w:t>
      </w:r>
      <w:r w:rsidR="001F61C0" w:rsidRPr="000362C4">
        <w:rPr>
          <w:rFonts w:eastAsia="Calibri" w:cs="Calibri Light"/>
          <w:sz w:val="24"/>
          <w:szCs w:val="24"/>
          <w:lang w:val="en-GB"/>
        </w:rPr>
        <w:t xml:space="preserve"> examples </w:t>
      </w:r>
      <w:r w:rsidRPr="000362C4">
        <w:rPr>
          <w:rFonts w:eastAsia="Calibri" w:cs="Calibri Light"/>
          <w:sz w:val="24"/>
          <w:szCs w:val="24"/>
          <w:lang w:val="en-GB"/>
        </w:rPr>
        <w:t>– be creative.</w:t>
      </w:r>
    </w:p>
    <w:p w14:paraId="34019E69" w14:textId="77777777" w:rsidR="003C5E27" w:rsidRPr="000362C4" w:rsidRDefault="003C5E27" w:rsidP="003C5E27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0362C4">
        <w:rPr>
          <w:rFonts w:eastAsia="Calibri" w:cs="Calibri Light"/>
          <w:sz w:val="24"/>
          <w:szCs w:val="24"/>
          <w:lang w:val="en-GB"/>
        </w:rPr>
        <w:t>Use visual aids to illustrate your lesson such as:</w:t>
      </w:r>
    </w:p>
    <w:p w14:paraId="3D26F2B1" w14:textId="77777777" w:rsidR="003C5E27" w:rsidRPr="000362C4" w:rsidRDefault="003C5E27" w:rsidP="003C5E27">
      <w:pPr>
        <w:pStyle w:val="ListParagraph"/>
        <w:numPr>
          <w:ilvl w:val="0"/>
          <w:numId w:val="3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0362C4">
        <w:rPr>
          <w:rFonts w:eastAsia="Calibri" w:cs="Calibri Light"/>
          <w:sz w:val="24"/>
          <w:szCs w:val="24"/>
          <w:lang w:val="en-GB"/>
        </w:rPr>
        <w:t>PowerPoint slides</w:t>
      </w:r>
      <w:r w:rsidR="001F61C0" w:rsidRPr="000362C4">
        <w:rPr>
          <w:rFonts w:eastAsia="Calibri" w:cs="Calibri Light"/>
          <w:sz w:val="24"/>
          <w:szCs w:val="24"/>
          <w:lang w:val="en-GB"/>
        </w:rPr>
        <w:t xml:space="preserve"> – maximum 5 </w:t>
      </w:r>
    </w:p>
    <w:p w14:paraId="1A395442" w14:textId="77777777" w:rsidR="003C5E27" w:rsidRPr="000362C4" w:rsidRDefault="003C5E27" w:rsidP="003C5E27">
      <w:pPr>
        <w:pStyle w:val="ListParagraph"/>
        <w:numPr>
          <w:ilvl w:val="0"/>
          <w:numId w:val="3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0362C4">
        <w:rPr>
          <w:rFonts w:eastAsia="Calibri" w:cs="Calibri Light"/>
          <w:sz w:val="24"/>
          <w:szCs w:val="24"/>
          <w:lang w:val="en-GB"/>
        </w:rPr>
        <w:t>Drawing or diagrams on paper or a whiteboard</w:t>
      </w:r>
    </w:p>
    <w:p w14:paraId="2462274B" w14:textId="77777777" w:rsidR="007A49A9" w:rsidRPr="000362C4" w:rsidRDefault="003C5E27" w:rsidP="005D2DB8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0362C4">
        <w:rPr>
          <w:rFonts w:eastAsia="Calibri" w:cs="Calibri Light"/>
          <w:sz w:val="24"/>
          <w:szCs w:val="24"/>
          <w:lang w:val="en-GB"/>
        </w:rPr>
        <w:t>Interact with your audience in some way, for example by asking them questions.</w:t>
      </w:r>
    </w:p>
    <w:sectPr w:rsidR="007A49A9" w:rsidRPr="000362C4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769CF" w14:textId="77777777" w:rsidR="00CF06F3" w:rsidRDefault="00CF06F3">
      <w:pPr>
        <w:spacing w:after="0" w:line="240" w:lineRule="auto"/>
      </w:pPr>
      <w:r>
        <w:separator/>
      </w:r>
    </w:p>
  </w:endnote>
  <w:endnote w:type="continuationSeparator" w:id="0">
    <w:p w14:paraId="553CBD3C" w14:textId="77777777" w:rsidR="00CF06F3" w:rsidRDefault="00CF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8"/>
    <w:family w:val="auto"/>
    <w:pitch w:val="variable"/>
    <w:sig w:usb0="A10102FF" w:usb1="38CF7CFA" w:usb2="00010016" w:usb3="00000000" w:csb0="001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charset w:val="88"/>
    <w:family w:val="auto"/>
    <w:pitch w:val="variable"/>
    <w:sig w:usb0="A10102FF" w:usb1="38CF7CFA" w:usb2="00010016" w:usb3="00000000" w:csb0="001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9C618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B4303" w14:textId="77777777" w:rsidR="00CF06F3" w:rsidRDefault="00CF06F3">
      <w:pPr>
        <w:spacing w:after="0" w:line="240" w:lineRule="auto"/>
      </w:pPr>
      <w:r>
        <w:separator/>
      </w:r>
    </w:p>
  </w:footnote>
  <w:footnote w:type="continuationSeparator" w:id="0">
    <w:p w14:paraId="22844231" w14:textId="77777777" w:rsidR="00CF06F3" w:rsidRDefault="00CF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B37F5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45039AA" wp14:editId="64C0DF76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935EC"/>
    <w:multiLevelType w:val="hybridMultilevel"/>
    <w:tmpl w:val="B0A0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00AEE"/>
    <w:multiLevelType w:val="hybridMultilevel"/>
    <w:tmpl w:val="023AE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34878"/>
    <w:rsid w:val="000362C4"/>
    <w:rsid w:val="0015756B"/>
    <w:rsid w:val="00186995"/>
    <w:rsid w:val="001D507B"/>
    <w:rsid w:val="001F61C0"/>
    <w:rsid w:val="00254090"/>
    <w:rsid w:val="0037643A"/>
    <w:rsid w:val="00387D77"/>
    <w:rsid w:val="003C0C14"/>
    <w:rsid w:val="003C5E27"/>
    <w:rsid w:val="00450358"/>
    <w:rsid w:val="00483ADD"/>
    <w:rsid w:val="005D2DB8"/>
    <w:rsid w:val="00690021"/>
    <w:rsid w:val="00723C05"/>
    <w:rsid w:val="007A3515"/>
    <w:rsid w:val="007A49A9"/>
    <w:rsid w:val="00823B07"/>
    <w:rsid w:val="00824911"/>
    <w:rsid w:val="00834A9C"/>
    <w:rsid w:val="00B12D87"/>
    <w:rsid w:val="00B7067D"/>
    <w:rsid w:val="00BD2EB2"/>
    <w:rsid w:val="00BF119C"/>
    <w:rsid w:val="00C11D87"/>
    <w:rsid w:val="00C709B9"/>
    <w:rsid w:val="00CF06F3"/>
    <w:rsid w:val="00D950A2"/>
    <w:rsid w:val="00DD76DF"/>
    <w:rsid w:val="00DF2121"/>
    <w:rsid w:val="00ED68D5"/>
    <w:rsid w:val="00F44774"/>
    <w:rsid w:val="00FA67D3"/>
    <w:rsid w:val="00F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32C07"/>
  <w15:chartTrackingRefBased/>
  <w15:docId w15:val="{60A7CAB1-D731-41CE-BF5F-324BA7B5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76DF"/>
    <w:pPr>
      <w:spacing w:after="0" w:line="240" w:lineRule="auto"/>
      <w:outlineLvl w:val="2"/>
    </w:pPr>
    <w:rPr>
      <w:b/>
      <w:noProof/>
      <w:color w:val="0072CE"/>
      <w:sz w:val="52"/>
      <w:szCs w:val="4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6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2E74B5" w:themeColor="accent1" w:themeShade="BF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DD76DF"/>
    <w:rPr>
      <w:rFonts w:ascii="Calibri Light" w:hAnsi="Calibri Light"/>
      <w:b/>
      <w:noProof/>
      <w:color w:val="0072CE"/>
      <w:sz w:val="52"/>
      <w:szCs w:val="44"/>
      <w:lang w:eastAsia="en-GB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C5E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61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1C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1C0"/>
    <w:rPr>
      <w:rFonts w:ascii="Calibri Light" w:hAnsi="Calibri Light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1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1C0"/>
    <w:rPr>
      <w:rFonts w:ascii="Calibri Light" w:hAnsi="Calibri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1C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1C0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6DF"/>
    <w:rPr>
      <w:rFonts w:asciiTheme="majorHAnsi" w:eastAsiaTheme="majorEastAsia" w:hAnsiTheme="majorHAnsi" w:cstheme="majorBidi"/>
      <w:b/>
      <w:iCs/>
      <w:color w:val="2E74B5" w:themeColor="accent1" w:themeShade="BF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Claire Siegel</cp:lastModifiedBy>
  <cp:revision>6</cp:revision>
  <dcterms:created xsi:type="dcterms:W3CDTF">2017-09-13T01:26:00Z</dcterms:created>
  <dcterms:modified xsi:type="dcterms:W3CDTF">2017-09-21T18:12:00Z</dcterms:modified>
</cp:coreProperties>
</file>