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E5273" w14:textId="77777777" w:rsidR="00106923" w:rsidRDefault="00106923" w:rsidP="0010692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0FEBB521" w14:textId="77777777" w:rsidR="00106923" w:rsidRDefault="00106923" w:rsidP="0010692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609067E3" w14:textId="4FCB27C7" w:rsidR="00106923" w:rsidRDefault="00106923" w:rsidP="0010692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33D2428C" w14:textId="77777777" w:rsidR="00203535" w:rsidRPr="008F1805" w:rsidRDefault="0020353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3D620462" w14:textId="0FADC8A9" w:rsidR="007A49A9" w:rsidRPr="008F1805" w:rsidRDefault="00DC6E8D" w:rsidP="00DC6E8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eastAsia="en-GB"/>
        </w:rPr>
      </w:pPr>
      <w:bookmarkStart w:id="0" w:name="_GoBack"/>
      <w:bookmarkEnd w:id="0"/>
      <w:r w:rsidRPr="008F1805">
        <w:rPr>
          <w:rFonts w:eastAsia="Calibri" w:cs="Arial"/>
          <w:b/>
          <w:bCs/>
          <w:color w:val="003967"/>
          <w:sz w:val="28"/>
          <w:lang w:eastAsia="en-GB"/>
        </w:rPr>
        <w:t xml:space="preserve">SWOT analysis </w:t>
      </w:r>
    </w:p>
    <w:p w14:paraId="21B43D7D" w14:textId="77777777" w:rsidR="00203535" w:rsidRDefault="00203535" w:rsidP="00DC6E8D">
      <w:pPr>
        <w:spacing w:before="20" w:after="20" w:line="240" w:lineRule="auto"/>
        <w:rPr>
          <w:color w:val="000000"/>
          <w:sz w:val="28"/>
          <w:szCs w:val="28"/>
        </w:rPr>
      </w:pPr>
    </w:p>
    <w:p w14:paraId="125B4C63" w14:textId="39BB23F8" w:rsidR="00DC6E8D" w:rsidRPr="00106923" w:rsidRDefault="00DC6E8D" w:rsidP="00DC6E8D">
      <w:pPr>
        <w:spacing w:before="20" w:after="20" w:line="240" w:lineRule="auto"/>
        <w:rPr>
          <w:sz w:val="24"/>
          <w:szCs w:val="24"/>
        </w:rPr>
      </w:pPr>
      <w:r w:rsidRPr="00106923">
        <w:rPr>
          <w:color w:val="000000"/>
          <w:sz w:val="24"/>
          <w:szCs w:val="24"/>
        </w:rPr>
        <w:t xml:space="preserve">Review the </w:t>
      </w:r>
      <w:proofErr w:type="spellStart"/>
      <w:r w:rsidRPr="00106923">
        <w:rPr>
          <w:color w:val="000000"/>
          <w:sz w:val="24"/>
          <w:szCs w:val="24"/>
        </w:rPr>
        <w:t>Beko</w:t>
      </w:r>
      <w:proofErr w:type="spellEnd"/>
      <w:r w:rsidRPr="00106923">
        <w:rPr>
          <w:color w:val="000000"/>
          <w:sz w:val="24"/>
          <w:szCs w:val="24"/>
        </w:rPr>
        <w:t xml:space="preserve"> Consultants example in 2.3 of the </w:t>
      </w:r>
      <w:r w:rsidR="00106923">
        <w:rPr>
          <w:color w:val="000000"/>
          <w:sz w:val="24"/>
          <w:szCs w:val="24"/>
        </w:rPr>
        <w:t>study guide</w:t>
      </w:r>
      <w:r w:rsidRPr="00106923">
        <w:rPr>
          <w:color w:val="000000"/>
          <w:sz w:val="24"/>
          <w:szCs w:val="24"/>
        </w:rPr>
        <w:t>.</w:t>
      </w:r>
      <w:r w:rsidR="00106923">
        <w:rPr>
          <w:color w:val="000000"/>
          <w:sz w:val="24"/>
          <w:szCs w:val="24"/>
        </w:rPr>
        <w:t xml:space="preserve"> </w:t>
      </w:r>
      <w:r w:rsidRPr="00106923">
        <w:rPr>
          <w:color w:val="000000"/>
          <w:sz w:val="24"/>
          <w:szCs w:val="24"/>
        </w:rPr>
        <w:t>Prepare a similar SWOT analysis for a business with which you are familiar and present in four slides.</w:t>
      </w:r>
      <w:r w:rsidR="00FF2625" w:rsidRPr="00106923">
        <w:rPr>
          <w:color w:val="000000"/>
          <w:sz w:val="24"/>
          <w:szCs w:val="24"/>
        </w:rPr>
        <w:t xml:space="preserve"> </w:t>
      </w:r>
      <w:r w:rsidR="00106923">
        <w:rPr>
          <w:sz w:val="24"/>
          <w:szCs w:val="24"/>
        </w:rPr>
        <w:t>Pay particular attention to i</w:t>
      </w:r>
      <w:r w:rsidR="00FF2625" w:rsidRPr="00106923">
        <w:rPr>
          <w:sz w:val="24"/>
          <w:szCs w:val="24"/>
        </w:rPr>
        <w:t>nternational aspects</w:t>
      </w:r>
      <w:r w:rsidR="00106923">
        <w:rPr>
          <w:sz w:val="24"/>
          <w:szCs w:val="24"/>
        </w:rPr>
        <w:t>.</w:t>
      </w:r>
    </w:p>
    <w:p w14:paraId="538E1D0C" w14:textId="77777777" w:rsidR="00DC6E8D" w:rsidRDefault="00DC6E8D" w:rsidP="00DC6E8D">
      <w:pPr>
        <w:spacing w:before="20" w:after="2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4551A" wp14:editId="79C16EFA">
                <wp:simplePos x="0" y="0"/>
                <wp:positionH relativeFrom="column">
                  <wp:posOffset>1302327</wp:posOffset>
                </wp:positionH>
                <wp:positionV relativeFrom="paragraph">
                  <wp:posOffset>98021</wp:posOffset>
                </wp:positionV>
                <wp:extent cx="5194993" cy="574964"/>
                <wp:effectExtent l="0" t="0" r="2476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993" cy="5749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87E267" id="Rectangle 16" o:spid="_x0000_s1026" style="position:absolute;margin-left:102.55pt;margin-top:7.7pt;width:409.05pt;height:4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v+ZQIAABQFAAAOAAAAZHJzL2Uyb0RvYy54bWysVN9P2zAQfp+0/8Hy+0jTFVgrUlSBmCYh&#10;qICJZ+PYbTTb553dpt1fv7OTBsb6NO3FufPdd7/ynS8ud9awrcLQgKt4eTLiTDkJdeNWFf/+dPPp&#10;C2chClcLA05VfK8Cv5x//HDR+pkawxpMrZBREBdmra/4OkY/K4og18qKcAJeOTJqQCsiqbgqahQt&#10;RbemGI9GZ0ULWHsEqUKg2+vOyOc5vtZKxnutg4rMVJxqi/nEfL6ks5hfiNkKhV83si9D/EMVVjSO&#10;kg6hrkUUbIPNX6FsIxEC6HgiwRagdSNV7oG6KUfvunlcC69yLzSc4Icxhf8XVt5tl8iamv7dGWdO&#10;WPpHDzQ14VZGMbqjAbU+zMjv0S+x1wKJqdudRpu+1Afb5aHuh6GqXWSSLk/L6WQ6/cyZJNvp+WR6&#10;NklBi1e0xxC/KrAsCRVHSp9nKba3IXauBxfCpWq6/FmKe6NSCcY9KE2NUMZxRmcKqSuDbCvo5wsp&#10;lYu5H0qdvRNMN8YMwPIY0MSyr7f3TTCVqTUAR8eAf2YcEDkruDiAbeMAjwWofwyZO/9D913Pqf0X&#10;qPf0/xA6Ygcvbxoa4q0IcSmQmEycp+2M93RoA23FoZc4WwP+Onaf/IlgZOWspc2oePi5Eag4M98c&#10;UW9aTiZplbIyOT0fk4JvLS9vLW5jr4DmX9I74GUWk380B1Ej2Gda4kXKSibhJOWuuIx4UK5it7H0&#10;DEi1WGQ3Wh8v4q179DIFT1NNJHnaPQv0PZMicfAODlskZu8I1fkmpIPFJoJuMtte59rPm1Yv87V/&#10;JtJuv9Wz1+tjNv8NAAD//wMAUEsDBBQABgAIAAAAIQDSfyzo3gAAAAsBAAAPAAAAZHJzL2Rvd25y&#10;ZXYueG1sTI9NT8MwDIbvSPyHyEjcWNKOIlaaTgM0uI7xdfUa01Y0TtWkW/n3pCe42XofvX5crCfb&#10;iSMNvnWsIVkoEMSVMy3XGt5et1e3IHxANtg5Jg0/5GFdnp8VmBt34hc67kMtYgn7HDU0IfS5lL5q&#10;yKJfuJ44Zl9usBjiOtTSDHiK5baTqVI30mLL8UKDPT00VH3vR6thrJ7uP+t+s3vcLvlZumRl3z+M&#10;1pcX0+YORKAp/MEw60d1KKPTwY1svOg0pCpLIhqD7BrEDKh0mYI4zFO2AlkW8v8P5S8AAAD//wMA&#10;UEsBAi0AFAAGAAgAAAAhALaDOJL+AAAA4QEAABMAAAAAAAAAAAAAAAAAAAAAAFtDb250ZW50X1R5&#10;cGVzXS54bWxQSwECLQAUAAYACAAAACEAOP0h/9YAAACUAQAACwAAAAAAAAAAAAAAAAAvAQAAX3Jl&#10;bHMvLnJlbHNQSwECLQAUAAYACAAAACEAHGl7/mUCAAAUBQAADgAAAAAAAAAAAAAAAAAuAgAAZHJz&#10;L2Uyb0RvYy54bWxQSwECLQAUAAYACAAAACEA0n8s6N4AAAAL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0DFD4036" w14:textId="77777777" w:rsidR="00DC6E8D" w:rsidRPr="00106923" w:rsidRDefault="00DC6E8D">
      <w:pPr>
        <w:rPr>
          <w:rFonts w:cs="Calibri Light"/>
          <w:color w:val="000000"/>
          <w:sz w:val="24"/>
          <w:szCs w:val="24"/>
        </w:rPr>
      </w:pPr>
      <w:r w:rsidRPr="00106923">
        <w:rPr>
          <w:rFonts w:cs="Calibri Light"/>
          <w:color w:val="000000"/>
          <w:sz w:val="24"/>
          <w:szCs w:val="24"/>
        </w:rPr>
        <w:t>Business name:</w:t>
      </w:r>
    </w:p>
    <w:p w14:paraId="47950BD8" w14:textId="77777777" w:rsidR="00DC6E8D" w:rsidRDefault="00DC6E8D">
      <w:pPr>
        <w:rPr>
          <w:rFonts w:ascii="Calibri" w:hAnsi="Calibri"/>
          <w:color w:val="000000"/>
          <w:sz w:val="28"/>
          <w:szCs w:val="28"/>
        </w:rPr>
      </w:pPr>
    </w:p>
    <w:p w14:paraId="3BF42819" w14:textId="2032DF3D" w:rsidR="00DC6E8D" w:rsidRPr="00DC6E8D" w:rsidRDefault="00203535">
      <w:pPr>
        <w:rPr>
          <w:rFonts w:ascii="Calibri" w:hAnsi="Calibri"/>
          <w:color w:val="000000"/>
          <w:sz w:val="28"/>
          <w:szCs w:val="28"/>
        </w:rPr>
      </w:pPr>
      <w:r w:rsidRPr="00DC6E8D">
        <w:rPr>
          <w:rFonts w:ascii="Calibri" w:hAnsi="Calibri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33F9C" wp14:editId="1A032291">
                <wp:simplePos x="0" y="0"/>
                <wp:positionH relativeFrom="margin">
                  <wp:align>left</wp:align>
                </wp:positionH>
                <wp:positionV relativeFrom="paragraph">
                  <wp:posOffset>2999106</wp:posOffset>
                </wp:positionV>
                <wp:extent cx="6497320" cy="2857500"/>
                <wp:effectExtent l="0" t="0" r="1778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8D502" w14:textId="77777777" w:rsidR="00DC6E8D" w:rsidRPr="00106923" w:rsidRDefault="00DC6E8D" w:rsidP="00DC6E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106923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Weaknesses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33F9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236.15pt;width:511.6pt;height:2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DJTAIAAKQEAAAOAAAAZHJzL2Uyb0RvYy54bWysVE1vGjEQvVfqf7B8bxYIhARliWgiqkoo&#10;iQRRzsbrDat6Pa5t2KW/vs/mI5D2VPXinS8/z7yZ2du7ttZso5yvyOS8e9HhTBlJRWXecv6ymH65&#10;5swHYQqhyaicb5Xnd+PPn24bO1I9WpEulGMAMX7U2JyvQrCjLPNypWrhL8gqA2dJrhYBqnvLCica&#10;oNc663U6V1lDrrCOpPIe1oedk48TflkqGZ7K0qvAdM6RW0inS+cyntn4VozenLCrSu7TEP+QRS0q&#10;g0ePUA8iCLZ21R9QdSUdeSrDhaQ6o7KspEo1oJpu50M185WwKtUCcrw90uT/H6x83Dw7VhXo3YAz&#10;I2r0aKHawL5Sy2ACP431I4TNLQJDCztiD3YPYyy7LV0dvyiIwQ+mt0d2I5qE8ap/M7zswSXh610P&#10;hoNO4j97v26dD98U1SwKOXdoX2JVbGY+IBWEHkLia550VUwrrZMSR0bda8c2As3WISWJG2dR2rAG&#10;qVwOOgn4zBehj/eXWsgfscxzBGjawBhJ2RUfpdAu2z1TSyq2IMrRbtS8ldMKuDPhw7NwmC0QgH0J&#10;TzhKTUiG9hJnK3K//maP8Wg5vJw1mNWc+59r4RRn+rvBMNx0+/043EnpD4aRZHfqWZ56zLq+JzDU&#10;xWZamcQYH/RBLB3Vr1irSXwVLmEk3s55OIj3YbdBWEupJpMUhHG2IszM3MoIHTsS+Vy0r8LZfT8D&#10;RuGRDlMtRh/auouNNw1N1oHKKvU8Erxjdc87ViG1Zb+2cddO9RT1/nMZ/wYAAP//AwBQSwMEFAAG&#10;AAgAAAAhAKWKPvrcAAAACQEAAA8AAABkcnMvZG93bnJldi54bWxMj8FOwzAQRO9I/IO1SNyog4sg&#10;DXEqQIULpxbEeRu7tkW8jmw3DX+Pe4Lj7Kxm3rTr2Q9s0jG5QBJuFxUwTX1QjoyEz4/XmxpYykgK&#10;h0Bawo9OsO4uL1psVDjRVk+7bFgJodSgBJvz2HCeeqs9pkUYNRXvEKLHXGQ0XEU8lXA/cFFV99yj&#10;o9JgcdQvVvffu6OXsHk2K9PXGO2mVs5N89fh3bxJeX01Pz0Cy3rOf89wxi/o0BWmfTiSSmyQUIZk&#10;CXcPYgnsbFdiKYDtJaxEOfGu5f8XdL8AAAD//wMAUEsBAi0AFAAGAAgAAAAhALaDOJL+AAAA4QEA&#10;ABMAAAAAAAAAAAAAAAAAAAAAAFtDb250ZW50X1R5cGVzXS54bWxQSwECLQAUAAYACAAAACEAOP0h&#10;/9YAAACUAQAACwAAAAAAAAAAAAAAAAAvAQAAX3JlbHMvLnJlbHNQSwECLQAUAAYACAAAACEAGzrQ&#10;yUwCAACkBAAADgAAAAAAAAAAAAAAAAAuAgAAZHJzL2Uyb0RvYy54bWxQSwECLQAUAAYACAAAACEA&#10;pYo++twAAAAJAQAADwAAAAAAAAAAAAAAAACmBAAAZHJzL2Rvd25yZXYueG1sUEsFBgAAAAAEAAQA&#10;8wAAAK8FAAAAAA==&#10;" fillcolor="white [3201]" strokeweight=".5pt">
                <v:textbox>
                  <w:txbxContent>
                    <w:p w14:paraId="4978D502" w14:textId="77777777" w:rsidR="00DC6E8D" w:rsidRPr="00106923" w:rsidRDefault="00DC6E8D" w:rsidP="00DC6E8D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106923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Weaknesses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E8D" w:rsidRPr="00DC6E8D">
        <w:rPr>
          <w:rFonts w:ascii="Calibri" w:hAnsi="Calibri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B774B" wp14:editId="70CCF216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497320" cy="3068320"/>
                <wp:effectExtent l="0" t="0" r="1778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306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8F972" w14:textId="77777777" w:rsidR="00DC6E8D" w:rsidRPr="00106923" w:rsidRDefault="00DC6E8D" w:rsidP="00DC6E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106923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774B" id="Text Box 14" o:spid="_x0000_s1027" type="#_x0000_t202" style="position:absolute;margin-left:0;margin-top:7.2pt;width:511.6pt;height:241.6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HbTQIAAKsEAAAOAAAAZHJzL2Uyb0RvYy54bWysVMFuGjEQvVfqP1i+lwVCSIKyRDQRVaUo&#10;iUSinI3XC6t6Pa5t2KVf32cvEJL2VPVixjNvn2fezHB909aabZXzFZmcD3p9zpSRVFRmlfOX5/mX&#10;S858EKYQmozK+U55fjP9/Om6sRM1pDXpQjkGEuMnjc35OgQ7yTIv16oWvkdWGQRLcrUIuLpVVjjR&#10;gL3W2bDfH2cNucI6ksp7eO+6IJ8m/rJUMjyWpVeB6Zwjt5BOl85lPLPptZisnLDrSu7TEP+QRS0q&#10;g0ePVHciCLZx1R9UdSUdeSpDT1KdUVlWUqUaUM2g/6GaxVpYlWqBON4eZfL/j1Y+bJ8cqwr0bsSZ&#10;ETV69KzawL5Sy+CCPo31E8AWFsDQwg/swe/hjGW3pavjLwpiiEPp3VHdyCbhHI+uLs6GCEnEzvrj&#10;y3gBf/b2uXU+fFNUs2jk3KF9SVWxvfehgx4g8TVPuirmldbpEkdG3WrHtgLN1iElCfJ3KG1Yg1TO&#10;zvuJ+F0sUh+/X2ohf+zTO0GBTxvkHEXpio9WaJdtJ+JBmCUVO+jlqJs4b+W8Av298OFJOIwYdMDa&#10;hEccpSbkRHuLszW5X3/zRzw6jyhnDUY25/7nRjjFmf5uMBNXg9Eozni6jM4votbuNLI8jZhNfUsQ&#10;aoAFtTKZER/0wSwd1a/Yrll8FSFhJN7OeTiYt6FbJGynVLNZAmGqrQj3ZmFlpI6NibI+t6/C2X1b&#10;AybigQ7DLSYfutth45eGZptAZZVaH3XuVN3Lj41Iw7Pf3rhyp/eEevuPmf4GAAD//wMAUEsDBBQA&#10;BgAIAAAAIQD8vC0v3AAAAAgBAAAPAAAAZHJzL2Rvd25yZXYueG1sTI/BTsMwEETvSPyDtUjcqEOI&#10;ShriVIBaLpwoiLMbb22LeB3Zbhr+vu4JjrOzmnnTrmc3sAlDtJ4E3C8KYEi9V5a0gK/P7V0NLCZJ&#10;Sg6eUMAvRlh311etbJQ/0QdOu6RZDqHYSAEmpbHhPPYGnYwLPyJl7+CDkynLoLkK8pTD3cDLolhy&#10;Jy3lBiNHfDXY/+yOTsDmRa90X8tgNrWydpq/D+/6TYjbm/n5CVjCOf09wwU/o0OXmfb+SCqyQUAe&#10;kvK1qoBd3KJ8KIHtBVSrxyXwruX/B3RnAAAA//8DAFBLAQItABQABgAIAAAAIQC2gziS/gAAAOEB&#10;AAATAAAAAAAAAAAAAAAAAAAAAABbQ29udGVudF9UeXBlc10ueG1sUEsBAi0AFAAGAAgAAAAhADj9&#10;If/WAAAAlAEAAAsAAAAAAAAAAAAAAAAALwEAAF9yZWxzLy5yZWxzUEsBAi0AFAAGAAgAAAAhAL6M&#10;gdtNAgAAqwQAAA4AAAAAAAAAAAAAAAAALgIAAGRycy9lMm9Eb2MueG1sUEsBAi0AFAAGAAgAAAAh&#10;APy8LS/cAAAACAEAAA8AAAAAAAAAAAAAAAAApwQAAGRycy9kb3ducmV2LnhtbFBLBQYAAAAABAAE&#10;APMAAACwBQAAAAA=&#10;" fillcolor="white [3201]" strokeweight=".5pt">
                <v:textbox>
                  <w:txbxContent>
                    <w:p w14:paraId="7828F972" w14:textId="77777777" w:rsidR="00DC6E8D" w:rsidRPr="00106923" w:rsidRDefault="00DC6E8D" w:rsidP="00DC6E8D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106923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Strengths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E8D" w:rsidRPr="00DC6E8D">
        <w:rPr>
          <w:rFonts w:ascii="Calibri" w:hAnsi="Calibri"/>
          <w:color w:val="000000"/>
          <w:sz w:val="28"/>
          <w:szCs w:val="28"/>
        </w:rPr>
        <w:br w:type="page"/>
      </w:r>
    </w:p>
    <w:p w14:paraId="20B31DA0" w14:textId="77777777" w:rsidR="00DC6E8D" w:rsidRDefault="00DC6E8D" w:rsidP="00DC6E8D">
      <w:pPr>
        <w:spacing w:before="20" w:after="2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EBBE4" wp14:editId="551AEDAC">
                <wp:simplePos x="0" y="0"/>
                <wp:positionH relativeFrom="margin">
                  <wp:posOffset>-14490</wp:posOffset>
                </wp:positionH>
                <wp:positionV relativeFrom="paragraph">
                  <wp:posOffset>344863</wp:posOffset>
                </wp:positionV>
                <wp:extent cx="6497320" cy="3068320"/>
                <wp:effectExtent l="0" t="0" r="17780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306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44572" w14:textId="77777777" w:rsidR="00DC6E8D" w:rsidRPr="00106923" w:rsidRDefault="00DC6E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106923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BBE4" id="Text Box 12" o:spid="_x0000_s1028" type="#_x0000_t202" style="position:absolute;margin-left:-1.15pt;margin-top:27.15pt;width:511.6pt;height:241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5LTQIAAKsEAAAOAAAAZHJzL2Uyb0RvYy54bWysVE1v2zAMvQ/YfxB0X5yvfgV1iixFhgFF&#10;WyApelZkuTEmi5qkxO5+/Z7kJE27nYZdFIp8fiIfyVzftLVmO+V8RSbng16fM2UkFZV5yfnTavHl&#10;kjMfhCmEJqNy/qo8v5l+/nTd2Ika0oZ0oRwDifGTxuZ8E4KdZJmXG1UL3yOrDIIluVoEXN1LVjjR&#10;gL3W2bDfP88acoV1JJX38N52QT5N/GWpZHgoS68C0zlHbiGdLp3reGbTazF5ccJuKrlPQ/xDFrWo&#10;DB49Ut2KINjWVX9Q1ZV05KkMPUl1RmVZSZVqQDWD/odqlhthVaoF4nh7lMn/P1p5v3t0rCrQuyFn&#10;RtTo0Uq1gX2llsEFfRrrJ4AtLYChhR/Yg9/DGctuS1fHXxTEEIfSr0d1I5uE83x8dTEaIiQRG/XP&#10;L+MF/Nnb59b58E1RzaKRc4f2JVXF7s6HDnqAxNc86apYVFqnSxwZNdeO7QSarUNKEuTvUNqwBqmM&#10;zvqJ+F0sUh+/X2shf+zTO0GBTxvkHEXpio9WaNdtEvEo2JqKV+jlqJs4b+WiAv2d8OFROIwYdMDa&#10;hAccpSbkRHuLsw25X3/zRzw6jyhnDUY25/7nVjjFmf5uMBNXg/E4zni6jM8uotbuNLI+jZhtPScI&#10;NcCCWpnMiA/6YJaO6mds1yy+ipAwEm/nPBzMeegWCdsp1WyWQJhqK8KdWVoZqWNjoqyr9lk4u29r&#10;wETc02G4xeRDdzts/NLQbBuorFLro86dqnv5sRFpePbbG1fu9J5Qb/8x098AAAD//wMAUEsDBBQA&#10;BgAIAAAAIQB3vXS/3gAAAAoBAAAPAAAAZHJzL2Rvd25yZXYueG1sTI/BTsMwEETvSPyDtUjcWpuU&#10;QhriVIBKL5woiPM2dm2L2I5iNw1/z/ZUTqvdGc2+qdeT79ioh+RikHA3F8B0aKNywUj4+nyblcBS&#10;xqCwi0FL+NUJ1s31VY2ViqfwocddNoxCQqpQgs25rzhPrdUe0zz2OpB2iIPHTOtguBrwROG+44UQ&#10;D9yjC/TBYq9frW5/dkcvYfNiVqYtcbCbUjk3Tt+Hd7OV8vZmen4ClvWUL2Y44xM6NMS0j8egEusk&#10;zIoFOSUs72medVGIFbA9XRaPS+BNzf9XaP4AAAD//wMAUEsBAi0AFAAGAAgAAAAhALaDOJL+AAAA&#10;4QEAABMAAAAAAAAAAAAAAAAAAAAAAFtDb250ZW50X1R5cGVzXS54bWxQSwECLQAUAAYACAAAACEA&#10;OP0h/9YAAACUAQAACwAAAAAAAAAAAAAAAAAvAQAAX3JlbHMvLnJlbHNQSwECLQAUAAYACAAAACEA&#10;qxnOS00CAACrBAAADgAAAAAAAAAAAAAAAAAuAgAAZHJzL2Uyb0RvYy54bWxQSwECLQAUAAYACAAA&#10;ACEAd710v94AAAAKAQAADwAAAAAAAAAAAAAAAACnBAAAZHJzL2Rvd25yZXYueG1sUEsFBgAAAAAE&#10;AAQA8wAAALIFAAAAAA==&#10;" fillcolor="white [3201]" strokeweight=".5pt">
                <v:textbox>
                  <w:txbxContent>
                    <w:p w14:paraId="31744572" w14:textId="77777777" w:rsidR="00DC6E8D" w:rsidRPr="00106923" w:rsidRDefault="00DC6E8D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106923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Opportunities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CC325" wp14:editId="3B7705E2">
                <wp:simplePos x="0" y="0"/>
                <wp:positionH relativeFrom="margin">
                  <wp:posOffset>-18011</wp:posOffset>
                </wp:positionH>
                <wp:positionV relativeFrom="paragraph">
                  <wp:posOffset>3545494</wp:posOffset>
                </wp:positionV>
                <wp:extent cx="6497782" cy="3068782"/>
                <wp:effectExtent l="0" t="0" r="17780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782" cy="3068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E0356" w14:textId="77777777" w:rsidR="00DC6E8D" w:rsidRPr="00106923" w:rsidRDefault="00DC6E8D" w:rsidP="00DC6E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106923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Threats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C325" id="Text Box 13" o:spid="_x0000_s1029" type="#_x0000_t202" style="position:absolute;margin-left:-1.4pt;margin-top:279.15pt;width:511.65pt;height:241.6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PFTwIAAKsEAAAOAAAAZHJzL2Uyb0RvYy54bWysVE1v2zAMvQ/YfxB0X52vpm1Qp8haZBgQ&#10;tAXaomdFlhNjsqhJSuzs1+9JTtK022nYRRHJ5yfykcz1TVtrtlXOV2Ry3j/rcaaMpKIyq5y/PM+/&#10;XHLmgzCF0GRUznfK85vp50/XjZ2oAa1JF8oxkBg/aWzO1yHYSZZ5uVa18GdklUGwJFeLANOtssKJ&#10;Buy1zga93jhryBXWkVTew3vXBfk08ZelkuGhLL0KTOccuYV0unQu45lNr8Vk5YRdV3KfhviHLGpR&#10;GTx6pLoTQbCNq/6gqivpyFMZziTVGZVlJVWqAdX0ex+qeVoLq1ItEMfbo0z+/9HK++2jY1WB3g05&#10;M6JGj55VG9hXahlc0KexfgLYkwUwtPADe/B7OGPZbenq+IuCGOJQendUN7JJOMejq4uLywFnErFh&#10;b3wZDfBnb59b58M3RTWLl5w7tC+pKrYLHzroARJf86SrYl5pnYw4MupWO7YVaLYOKUmQv0Npwxqk&#10;MjzvJeJ3sUh9/H6phfyxT+8EBT5tkHMUpSs+3kK7bJOIR8GWVOygl6Nu4ryV8wr0C+HDo3AYMUiE&#10;tQkPOEpNyIn2N87W5H79zR/x6DyinDUY2Zz7nxvhFGf6u8FMXPVHozjjyRidXwxguNPI8jRiNvUt&#10;Qag+FtTKdI34oA/X0lH9iu2axVcREkbi7ZyHw/U2dIuE7ZRqNksgTLUVYWGerIzUsTFR1uf2VTi7&#10;b2vARNzTYbjF5EN3O2z80tBsE6isUuujzp2qe/mxEWl49tsbV+7UTqi3/5jpbwAAAP//AwBQSwME&#10;FAAGAAgAAAAhAC9uC2bfAAAADAEAAA8AAABkcnMvZG93bnJldi54bWxMj8FOwzAQRO9I/IO1SNxa&#10;u4FUaRqnAlS4cKIgzm68tS1iO7LdNPw9zonedrSjmTfNbrI9GTFE4x2H1ZIBQdd5aZzi8PX5uqiA&#10;xCScFL13yOEXI+za25tG1NJf3AeOh6RIDnGxFhx0SkNNaew0WhGXfkCXfycfrEhZBkVlEJccbnta&#10;MLamVhiXG7QY8EVj93M4Ww77Z7VRXSWC3lfSmHH6Pr2rN87v76anLZCEU/o3w4yf0aHNTEd/djKS&#10;nsOiyOSJQ1lWD0BmAytYCeQ4X4+rNdC2odcj2j8AAAD//wMAUEsBAi0AFAAGAAgAAAAhALaDOJL+&#10;AAAA4QEAABMAAAAAAAAAAAAAAAAAAAAAAFtDb250ZW50X1R5cGVzXS54bWxQSwECLQAUAAYACAAA&#10;ACEAOP0h/9YAAACUAQAACwAAAAAAAAAAAAAAAAAvAQAAX3JlbHMvLnJlbHNQSwECLQAUAAYACAAA&#10;ACEAn8LTxU8CAACrBAAADgAAAAAAAAAAAAAAAAAuAgAAZHJzL2Uyb0RvYy54bWxQSwECLQAUAAYA&#10;CAAAACEAL24LZt8AAAAMAQAADwAAAAAAAAAAAAAAAACpBAAAZHJzL2Rvd25yZXYueG1sUEsFBgAA&#10;AAAEAAQA8wAAALUFAAAAAA==&#10;" fillcolor="white [3201]" strokeweight=".5pt">
                <v:textbox>
                  <w:txbxContent>
                    <w:p w14:paraId="0AEE0356" w14:textId="77777777" w:rsidR="00DC6E8D" w:rsidRPr="00106923" w:rsidRDefault="00DC6E8D" w:rsidP="00DC6E8D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106923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Threats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6E8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4C59B" w14:textId="77777777" w:rsidR="00E73134" w:rsidRDefault="00E73134">
      <w:pPr>
        <w:spacing w:after="0" w:line="240" w:lineRule="auto"/>
      </w:pPr>
      <w:r>
        <w:separator/>
      </w:r>
    </w:p>
  </w:endnote>
  <w:endnote w:type="continuationSeparator" w:id="0">
    <w:p w14:paraId="401A8814" w14:textId="77777777" w:rsidR="00E73134" w:rsidRDefault="00E7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FF80C" w14:textId="77777777" w:rsidR="00DE172A" w:rsidRDefault="008702D4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57F7" w14:textId="77777777" w:rsidR="00E73134" w:rsidRDefault="00E73134">
      <w:pPr>
        <w:spacing w:after="0" w:line="240" w:lineRule="auto"/>
      </w:pPr>
      <w:r>
        <w:separator/>
      </w:r>
    </w:p>
  </w:footnote>
  <w:footnote w:type="continuationSeparator" w:id="0">
    <w:p w14:paraId="7526711A" w14:textId="77777777" w:rsidR="00E73134" w:rsidRDefault="00E7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E5BCF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0AB3F068" wp14:editId="341A833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D10"/>
    <w:multiLevelType w:val="hybridMultilevel"/>
    <w:tmpl w:val="BB0C7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0EA"/>
    <w:multiLevelType w:val="hybridMultilevel"/>
    <w:tmpl w:val="BA96A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B3E40"/>
    <w:multiLevelType w:val="hybridMultilevel"/>
    <w:tmpl w:val="A2AE99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537E"/>
    <w:multiLevelType w:val="hybridMultilevel"/>
    <w:tmpl w:val="86747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074B5"/>
    <w:multiLevelType w:val="hybridMultilevel"/>
    <w:tmpl w:val="0AA0DD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C3E5C"/>
    <w:multiLevelType w:val="hybridMultilevel"/>
    <w:tmpl w:val="F926DB08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0C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AA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08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8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8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6B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8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AF2254F"/>
    <w:multiLevelType w:val="hybridMultilevel"/>
    <w:tmpl w:val="4A3AE542"/>
    <w:lvl w:ilvl="0" w:tplc="3084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65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2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46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1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E5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8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8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13F"/>
    <w:rsid w:val="00006600"/>
    <w:rsid w:val="00106923"/>
    <w:rsid w:val="00120762"/>
    <w:rsid w:val="0014431E"/>
    <w:rsid w:val="00186995"/>
    <w:rsid w:val="001E69B4"/>
    <w:rsid w:val="001F2761"/>
    <w:rsid w:val="00203535"/>
    <w:rsid w:val="002231B3"/>
    <w:rsid w:val="00254090"/>
    <w:rsid w:val="00260DAD"/>
    <w:rsid w:val="00304E9D"/>
    <w:rsid w:val="003167ED"/>
    <w:rsid w:val="0034197F"/>
    <w:rsid w:val="003627B7"/>
    <w:rsid w:val="003C5E27"/>
    <w:rsid w:val="003E2D1E"/>
    <w:rsid w:val="003F0247"/>
    <w:rsid w:val="004417F1"/>
    <w:rsid w:val="00450358"/>
    <w:rsid w:val="004C211B"/>
    <w:rsid w:val="005D2DB8"/>
    <w:rsid w:val="00622BC3"/>
    <w:rsid w:val="00623624"/>
    <w:rsid w:val="00690021"/>
    <w:rsid w:val="007A3515"/>
    <w:rsid w:val="007A49A9"/>
    <w:rsid w:val="007B6A07"/>
    <w:rsid w:val="00823B07"/>
    <w:rsid w:val="00824911"/>
    <w:rsid w:val="00834A9C"/>
    <w:rsid w:val="008702D4"/>
    <w:rsid w:val="008913EC"/>
    <w:rsid w:val="00891E01"/>
    <w:rsid w:val="008C3E87"/>
    <w:rsid w:val="008F1805"/>
    <w:rsid w:val="00A9196D"/>
    <w:rsid w:val="00B12D87"/>
    <w:rsid w:val="00B672EF"/>
    <w:rsid w:val="00B80C0B"/>
    <w:rsid w:val="00B87952"/>
    <w:rsid w:val="00BC1244"/>
    <w:rsid w:val="00BD2EB2"/>
    <w:rsid w:val="00C32609"/>
    <w:rsid w:val="00C82623"/>
    <w:rsid w:val="00D00381"/>
    <w:rsid w:val="00D5064F"/>
    <w:rsid w:val="00D73F74"/>
    <w:rsid w:val="00D97B52"/>
    <w:rsid w:val="00DC6E8D"/>
    <w:rsid w:val="00DF2121"/>
    <w:rsid w:val="00E15705"/>
    <w:rsid w:val="00E73134"/>
    <w:rsid w:val="00ED68D5"/>
    <w:rsid w:val="00F34D76"/>
    <w:rsid w:val="00F44774"/>
    <w:rsid w:val="00FC1997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6AAE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4</cp:revision>
  <dcterms:created xsi:type="dcterms:W3CDTF">2017-09-15T00:38:00Z</dcterms:created>
  <dcterms:modified xsi:type="dcterms:W3CDTF">2017-09-21T18:28:00Z</dcterms:modified>
</cp:coreProperties>
</file>