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45067" w14:textId="77777777" w:rsidR="00E05993" w:rsidRDefault="00E05993" w:rsidP="00E0599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58CFBCD6" w14:textId="77777777" w:rsidR="00E05993" w:rsidRDefault="00E05993" w:rsidP="00E0599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 w:rsidRPr="00680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INTERNATIONAL BUSINESS ECONOMICS AND MARKETS</w:t>
      </w:r>
    </w:p>
    <w:p w14:paraId="348C3C87" w14:textId="6C477EA5" w:rsidR="00E05993" w:rsidRDefault="00E05993" w:rsidP="00E0599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bookmarkEnd w:id="0"/>
    <w:p w14:paraId="494A00C2" w14:textId="77777777" w:rsidR="001823FD" w:rsidRPr="00BE7D28" w:rsidRDefault="001823FD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01E73ADD" w14:textId="0DD266E6" w:rsidR="00103C61" w:rsidRPr="00E05993" w:rsidRDefault="00103C61" w:rsidP="00103C6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44546A" w:themeColor="text2"/>
          <w:sz w:val="28"/>
          <w:lang w:eastAsia="en-GB"/>
        </w:rPr>
      </w:pPr>
      <w:r w:rsidRPr="00E05993">
        <w:rPr>
          <w:rFonts w:eastAsia="Calibri" w:cs="Arial"/>
          <w:b/>
          <w:bCs/>
          <w:color w:val="44546A" w:themeColor="text2"/>
          <w:sz w:val="28"/>
          <w:lang w:eastAsia="en-GB"/>
        </w:rPr>
        <w:t>WTO and International Trade Law</w:t>
      </w:r>
    </w:p>
    <w:p w14:paraId="1EC9DED1" w14:textId="5A4A1E2B" w:rsidR="00103C61" w:rsidRDefault="00E05993" w:rsidP="00E05993">
      <w:pPr>
        <w:autoSpaceDE w:val="0"/>
        <w:autoSpaceDN w:val="0"/>
        <w:adjustRightInd w:val="0"/>
        <w:spacing w:after="0" w:line="240" w:lineRule="auto"/>
        <w:ind w:hanging="720"/>
        <w:rPr>
          <w:rFonts w:cs="Calibri Light"/>
          <w:color w:val="000000"/>
          <w:sz w:val="24"/>
          <w:szCs w:val="24"/>
          <w:lang w:val="en-AU"/>
        </w:rPr>
      </w:pPr>
      <w:r>
        <w:rPr>
          <w:rFonts w:eastAsia="Calibri" w:cs="Calibri Light"/>
        </w:rPr>
        <w:br/>
      </w:r>
      <w:r w:rsidR="00BE7D28" w:rsidRPr="00E05993">
        <w:rPr>
          <w:rFonts w:eastAsia="Calibri" w:cs="Calibri Light"/>
          <w:sz w:val="24"/>
          <w:szCs w:val="24"/>
        </w:rPr>
        <w:t>Read the journal article</w:t>
      </w:r>
      <w:r>
        <w:rPr>
          <w:rFonts w:eastAsia="Calibri" w:cs="Calibri Light"/>
          <w:sz w:val="24"/>
          <w:szCs w:val="24"/>
        </w:rPr>
        <w:t>:</w:t>
      </w:r>
      <w:r w:rsidR="00103C61" w:rsidRPr="00E05993">
        <w:rPr>
          <w:rFonts w:eastAsia="Calibri" w:cs="Calibri Light"/>
          <w:sz w:val="24"/>
          <w:szCs w:val="24"/>
        </w:rPr>
        <w:t xml:space="preserve"> </w:t>
      </w:r>
      <w:r w:rsidRPr="00E05993">
        <w:rPr>
          <w:rFonts w:cs="Calibri Light"/>
          <w:color w:val="000000"/>
          <w:sz w:val="24"/>
          <w:szCs w:val="24"/>
          <w:lang w:val="en-AU"/>
        </w:rPr>
        <w:t xml:space="preserve">Abbas J. Ali, (1997) "KEEPING FAITH IN THE FREE TRADE SYSTEM", Competitiveness Review: An International Business Journal, Vol. 7 Issue: 1, </w:t>
      </w:r>
      <w:proofErr w:type="spellStart"/>
      <w:r w:rsidRPr="00E05993">
        <w:rPr>
          <w:rFonts w:cs="Calibri Light"/>
          <w:color w:val="000000"/>
          <w:sz w:val="24"/>
          <w:szCs w:val="24"/>
          <w:lang w:val="en-AU"/>
        </w:rPr>
        <w:t>pp.i</w:t>
      </w:r>
      <w:proofErr w:type="spellEnd"/>
      <w:r w:rsidRPr="00E05993">
        <w:rPr>
          <w:rFonts w:cs="Calibri Light"/>
          <w:color w:val="000000"/>
          <w:sz w:val="24"/>
          <w:szCs w:val="24"/>
          <w:lang w:val="en-AU"/>
        </w:rPr>
        <w:t>-ii</w:t>
      </w:r>
      <w:r>
        <w:rPr>
          <w:rFonts w:cs="Calibri Light"/>
          <w:color w:val="000000"/>
          <w:sz w:val="24"/>
          <w:szCs w:val="24"/>
          <w:lang w:val="en-AU"/>
        </w:rPr>
        <w:t>. (This article will be available in your online student resources.)</w:t>
      </w:r>
    </w:p>
    <w:p w14:paraId="2902AEC9" w14:textId="77777777" w:rsidR="00E05993" w:rsidRPr="00E05993" w:rsidRDefault="00E05993" w:rsidP="00E05993">
      <w:pPr>
        <w:autoSpaceDE w:val="0"/>
        <w:autoSpaceDN w:val="0"/>
        <w:adjustRightInd w:val="0"/>
        <w:spacing w:after="0" w:line="240" w:lineRule="auto"/>
        <w:ind w:hanging="720"/>
        <w:rPr>
          <w:rFonts w:eastAsia="Calibri" w:cs="Calibri Light"/>
          <w:sz w:val="24"/>
          <w:szCs w:val="24"/>
        </w:rPr>
      </w:pPr>
    </w:p>
    <w:p w14:paraId="4175CA0D" w14:textId="43F3D30B" w:rsidR="008B220F" w:rsidRPr="00E05993" w:rsidRDefault="00BE7D28" w:rsidP="00103C61">
      <w:pPr>
        <w:spacing w:after="200" w:line="276" w:lineRule="auto"/>
        <w:rPr>
          <w:rFonts w:eastAsia="Calibri" w:cs="Calibri Light"/>
          <w:sz w:val="24"/>
          <w:szCs w:val="24"/>
        </w:rPr>
      </w:pPr>
      <w:r w:rsidRPr="00E05993">
        <w:rPr>
          <w:rFonts w:eastAsia="Calibri" w:cs="Calibri Light"/>
          <w:sz w:val="24"/>
          <w:szCs w:val="24"/>
        </w:rPr>
        <w:t>Write</w:t>
      </w:r>
      <w:r w:rsidR="00103C61" w:rsidRPr="00E05993">
        <w:rPr>
          <w:rFonts w:eastAsia="Calibri" w:cs="Calibri Light"/>
          <w:sz w:val="24"/>
          <w:szCs w:val="24"/>
        </w:rPr>
        <w:t xml:space="preserve"> a summary </w:t>
      </w:r>
      <w:r w:rsidRPr="00E05993">
        <w:rPr>
          <w:rFonts w:eastAsia="Calibri" w:cs="Calibri Light"/>
          <w:sz w:val="24"/>
          <w:szCs w:val="24"/>
        </w:rPr>
        <w:t xml:space="preserve">of this article </w:t>
      </w:r>
      <w:r w:rsidR="00103C61" w:rsidRPr="00E05993">
        <w:rPr>
          <w:rFonts w:eastAsia="Calibri" w:cs="Calibri Light"/>
          <w:sz w:val="24"/>
          <w:szCs w:val="24"/>
        </w:rPr>
        <w:t>in which you list the important facts and informati</w:t>
      </w:r>
      <w:r w:rsidRPr="00E05993">
        <w:rPr>
          <w:rFonts w:eastAsia="Calibri" w:cs="Calibri Light"/>
          <w:sz w:val="24"/>
          <w:szCs w:val="24"/>
        </w:rPr>
        <w:t>on it</w:t>
      </w:r>
      <w:r w:rsidR="00103C61" w:rsidRPr="00E05993">
        <w:rPr>
          <w:rFonts w:eastAsia="Calibri" w:cs="Calibri Light"/>
          <w:sz w:val="24"/>
          <w:szCs w:val="24"/>
        </w:rPr>
        <w:t xml:space="preserve"> contain</w:t>
      </w:r>
      <w:r w:rsidRPr="00E05993">
        <w:rPr>
          <w:rFonts w:eastAsia="Calibri" w:cs="Calibri Light"/>
          <w:sz w:val="24"/>
          <w:szCs w:val="24"/>
        </w:rPr>
        <w:t>s</w:t>
      </w:r>
      <w:r w:rsidR="00103C61" w:rsidRPr="00E05993">
        <w:rPr>
          <w:rFonts w:eastAsia="Calibri" w:cs="Calibri Light"/>
          <w:sz w:val="24"/>
          <w:szCs w:val="24"/>
        </w:rPr>
        <w:t xml:space="preserve"> relating to the WTO and International Trade Law.</w:t>
      </w:r>
    </w:p>
    <w:p w14:paraId="34729EA7" w14:textId="77777777" w:rsidR="00BE7D28" w:rsidRPr="00E05993" w:rsidRDefault="00BE7D28" w:rsidP="00103C61">
      <w:pPr>
        <w:spacing w:after="200" w:line="276" w:lineRule="auto"/>
        <w:rPr>
          <w:rFonts w:eastAsia="Calibri" w:cs="Calibri Light"/>
          <w:sz w:val="24"/>
          <w:szCs w:val="24"/>
        </w:rPr>
      </w:pPr>
    </w:p>
    <w:p w14:paraId="364AE6C4" w14:textId="77777777" w:rsidR="001B7DAD" w:rsidRPr="001823FD" w:rsidRDefault="001B7DAD" w:rsidP="00103C61">
      <w:pPr>
        <w:spacing w:after="200" w:line="276" w:lineRule="auto"/>
        <w:ind w:left="1440"/>
        <w:rPr>
          <w:rFonts w:cs="Calibri Light"/>
          <w:color w:val="0000FF"/>
          <w:lang w:val="en-AU"/>
        </w:rPr>
      </w:pPr>
    </w:p>
    <w:sectPr w:rsidR="001B7DAD" w:rsidRPr="001823F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BE403" w14:textId="77777777" w:rsidR="000572BD" w:rsidRDefault="000572BD">
      <w:pPr>
        <w:spacing w:after="0" w:line="240" w:lineRule="auto"/>
      </w:pPr>
      <w:r>
        <w:separator/>
      </w:r>
    </w:p>
  </w:endnote>
  <w:endnote w:type="continuationSeparator" w:id="0">
    <w:p w14:paraId="7DE01D2A" w14:textId="77777777" w:rsidR="000572BD" w:rsidRDefault="0005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B7FBA" w14:textId="77777777" w:rsidR="00DE172A" w:rsidRDefault="00C7722F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36BA5" w14:textId="77777777" w:rsidR="000572BD" w:rsidRDefault="000572BD">
      <w:pPr>
        <w:spacing w:after="0" w:line="240" w:lineRule="auto"/>
      </w:pPr>
      <w:r>
        <w:separator/>
      </w:r>
    </w:p>
  </w:footnote>
  <w:footnote w:type="continuationSeparator" w:id="0">
    <w:p w14:paraId="306D9383" w14:textId="77777777" w:rsidR="000572BD" w:rsidRDefault="0005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FF8AF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5631CB85" wp14:editId="4F598415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D10"/>
    <w:multiLevelType w:val="hybridMultilevel"/>
    <w:tmpl w:val="BB0C70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3E48"/>
    <w:multiLevelType w:val="hybridMultilevel"/>
    <w:tmpl w:val="5DDC3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0EA"/>
    <w:multiLevelType w:val="hybridMultilevel"/>
    <w:tmpl w:val="BA96A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B3E40"/>
    <w:multiLevelType w:val="hybridMultilevel"/>
    <w:tmpl w:val="A2AE99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6537E"/>
    <w:multiLevelType w:val="hybridMultilevel"/>
    <w:tmpl w:val="867479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1074B5"/>
    <w:multiLevelType w:val="hybridMultilevel"/>
    <w:tmpl w:val="0AA0DD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EC3E5C"/>
    <w:multiLevelType w:val="hybridMultilevel"/>
    <w:tmpl w:val="F926DB08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43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0C4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AAA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B089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68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5C8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6BD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A88D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AF2254F"/>
    <w:multiLevelType w:val="hybridMultilevel"/>
    <w:tmpl w:val="4A3AE542"/>
    <w:lvl w:ilvl="0" w:tplc="30848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65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E22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044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46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5A1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EE5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85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EE86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B5CD6"/>
    <w:multiLevelType w:val="hybridMultilevel"/>
    <w:tmpl w:val="6F6CE0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6600"/>
    <w:rsid w:val="000572BD"/>
    <w:rsid w:val="00067D53"/>
    <w:rsid w:val="00086A31"/>
    <w:rsid w:val="000D67FA"/>
    <w:rsid w:val="000F769C"/>
    <w:rsid w:val="00103C61"/>
    <w:rsid w:val="00120762"/>
    <w:rsid w:val="0014431E"/>
    <w:rsid w:val="001823FD"/>
    <w:rsid w:val="00186995"/>
    <w:rsid w:val="001B7DAD"/>
    <w:rsid w:val="001E69B4"/>
    <w:rsid w:val="001F2761"/>
    <w:rsid w:val="002231B3"/>
    <w:rsid w:val="0024139D"/>
    <w:rsid w:val="00254090"/>
    <w:rsid w:val="00255037"/>
    <w:rsid w:val="00260DAD"/>
    <w:rsid w:val="00304E9D"/>
    <w:rsid w:val="003167ED"/>
    <w:rsid w:val="0034197F"/>
    <w:rsid w:val="003627B7"/>
    <w:rsid w:val="003C5E27"/>
    <w:rsid w:val="003E2D1E"/>
    <w:rsid w:val="003F0247"/>
    <w:rsid w:val="00450358"/>
    <w:rsid w:val="004C211B"/>
    <w:rsid w:val="005D2DB8"/>
    <w:rsid w:val="00601AAE"/>
    <w:rsid w:val="00622BC3"/>
    <w:rsid w:val="00623624"/>
    <w:rsid w:val="00677E5B"/>
    <w:rsid w:val="00690021"/>
    <w:rsid w:val="007A3515"/>
    <w:rsid w:val="007A49A9"/>
    <w:rsid w:val="007A4D69"/>
    <w:rsid w:val="007B6A07"/>
    <w:rsid w:val="00823B07"/>
    <w:rsid w:val="00824911"/>
    <w:rsid w:val="00834A9C"/>
    <w:rsid w:val="008702D4"/>
    <w:rsid w:val="008913EC"/>
    <w:rsid w:val="008B220F"/>
    <w:rsid w:val="008C3E87"/>
    <w:rsid w:val="00A9196D"/>
    <w:rsid w:val="00AE2DE6"/>
    <w:rsid w:val="00B12D87"/>
    <w:rsid w:val="00B43917"/>
    <w:rsid w:val="00B672EF"/>
    <w:rsid w:val="00B80C0B"/>
    <w:rsid w:val="00B87952"/>
    <w:rsid w:val="00BD2EB2"/>
    <w:rsid w:val="00BE7D28"/>
    <w:rsid w:val="00C7722F"/>
    <w:rsid w:val="00D00381"/>
    <w:rsid w:val="00D5064F"/>
    <w:rsid w:val="00D73F74"/>
    <w:rsid w:val="00D97B52"/>
    <w:rsid w:val="00DC6E8D"/>
    <w:rsid w:val="00DE4B43"/>
    <w:rsid w:val="00DF2121"/>
    <w:rsid w:val="00E05993"/>
    <w:rsid w:val="00E15705"/>
    <w:rsid w:val="00ED68D5"/>
    <w:rsid w:val="00F00DF5"/>
    <w:rsid w:val="00F021E0"/>
    <w:rsid w:val="00F34D76"/>
    <w:rsid w:val="00F44774"/>
    <w:rsid w:val="00F502E6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3DC4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624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623624"/>
    <w:rPr>
      <w:rFonts w:ascii="Arial" w:hAnsi="Arial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2362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4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B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B43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B43"/>
    <w:rPr>
      <w:rFonts w:ascii="Calibri Light" w:hAnsi="Calibri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4</cp:revision>
  <dcterms:created xsi:type="dcterms:W3CDTF">2017-09-15T00:45:00Z</dcterms:created>
  <dcterms:modified xsi:type="dcterms:W3CDTF">2017-09-21T18:43:00Z</dcterms:modified>
</cp:coreProperties>
</file>