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C4" w:rsidRDefault="007642C4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7A49A9" w:rsidRPr="007A49A9" w:rsidRDefault="007642C4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</w:t>
      </w:r>
      <w:r w:rsidR="0041266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PERFORMANCE Learning Outcome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DE489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DE489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DE789B" w:rsidRDefault="00DE789B" w:rsidP="00941618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41266C" w:rsidRPr="007A49A9" w:rsidRDefault="0041266C" w:rsidP="0041266C">
      <w:pPr>
        <w:pStyle w:val="Style1"/>
      </w:pPr>
      <w:r>
        <w:t>Measuring business performance</w:t>
      </w:r>
    </w:p>
    <w:p w:rsidR="0041266C" w:rsidRDefault="0041266C" w:rsidP="00941618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DE4898" w:rsidRPr="007642C4" w:rsidRDefault="0041266C" w:rsidP="00D41C04">
      <w:pPr>
        <w:spacing w:after="0" w:line="240" w:lineRule="auto"/>
        <w:ind w:right="-424"/>
        <w:outlineLvl w:val="2"/>
        <w:rPr>
          <w:rFonts w:eastAsia="Calibri" w:cs="Calibri Light"/>
          <w:lang w:val="en-GB"/>
        </w:rPr>
      </w:pPr>
      <w:r w:rsidRPr="007642C4">
        <w:rPr>
          <w:rFonts w:eastAsia="Calibri" w:cs="Calibri Light"/>
          <w:lang w:val="en-GB"/>
        </w:rPr>
        <w:t xml:space="preserve">Consider and record </w:t>
      </w:r>
      <w:r w:rsidR="0037269B">
        <w:rPr>
          <w:rFonts w:eastAsia="Calibri" w:cs="Calibri Light"/>
          <w:lang w:val="en-GB"/>
        </w:rPr>
        <w:t>four key</w:t>
      </w:r>
      <w:bookmarkStart w:id="0" w:name="_GoBack"/>
      <w:bookmarkEnd w:id="0"/>
      <w:r w:rsidRPr="007642C4">
        <w:rPr>
          <w:rFonts w:eastAsia="Calibri" w:cs="Calibri Light"/>
          <w:lang w:val="en-GB"/>
        </w:rPr>
        <w:t xml:space="preserve"> d</w:t>
      </w:r>
      <w:r w:rsidR="00DE4898" w:rsidRPr="007642C4">
        <w:rPr>
          <w:rFonts w:eastAsia="Calibri" w:cs="Calibri Light"/>
          <w:lang w:val="en-GB"/>
        </w:rPr>
        <w:t xml:space="preserve">ifferences between </w:t>
      </w:r>
      <w:r w:rsidR="00E55E7A" w:rsidRPr="007642C4">
        <w:rPr>
          <w:rFonts w:eastAsia="Calibri" w:cs="Calibri Light"/>
          <w:lang w:val="en-GB"/>
        </w:rPr>
        <w:t>performance</w:t>
      </w:r>
      <w:r w:rsidR="00DE4898" w:rsidRPr="007642C4">
        <w:rPr>
          <w:rFonts w:eastAsia="Calibri" w:cs="Calibri Light"/>
          <w:lang w:val="en-GB"/>
        </w:rPr>
        <w:t xml:space="preserve"> measurement </w:t>
      </w:r>
      <w:r w:rsidR="0037269B">
        <w:rPr>
          <w:rFonts w:eastAsia="Calibri" w:cs="Calibri Light"/>
          <w:lang w:val="en-GB"/>
        </w:rPr>
        <w:t>and</w:t>
      </w:r>
      <w:r w:rsidR="00D41C04" w:rsidRPr="007642C4">
        <w:rPr>
          <w:rFonts w:eastAsia="Calibri" w:cs="Calibri Light"/>
          <w:lang w:val="en-GB"/>
        </w:rPr>
        <w:t xml:space="preserve"> </w:t>
      </w:r>
      <w:r w:rsidR="00DE4898" w:rsidRPr="007642C4">
        <w:rPr>
          <w:rFonts w:eastAsia="Calibri" w:cs="Calibri Light"/>
          <w:lang w:val="en-GB"/>
        </w:rPr>
        <w:t xml:space="preserve">performance </w:t>
      </w:r>
      <w:r w:rsidR="00E55E7A" w:rsidRPr="007642C4">
        <w:rPr>
          <w:rFonts w:eastAsia="Calibri" w:cs="Calibri Light"/>
          <w:lang w:val="en-GB"/>
        </w:rPr>
        <w:t>management</w:t>
      </w:r>
      <w:r w:rsidR="0037269B">
        <w:rPr>
          <w:rFonts w:eastAsia="Calibri" w:cs="Calibri Light"/>
          <w:lang w:val="en-GB"/>
        </w:rPr>
        <w:t>.</w:t>
      </w:r>
    </w:p>
    <w:p w:rsidR="00DE4898" w:rsidRPr="007642C4" w:rsidRDefault="00DE4898" w:rsidP="00941618">
      <w:pPr>
        <w:spacing w:after="0" w:line="240" w:lineRule="auto"/>
        <w:outlineLvl w:val="2"/>
        <w:rPr>
          <w:rFonts w:eastAsia="Calibri" w:cs="Calibri Light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"/>
        <w:gridCol w:w="4459"/>
        <w:gridCol w:w="4972"/>
      </w:tblGrid>
      <w:tr w:rsidR="00DE4898" w:rsidRPr="00D41C04" w:rsidTr="00D41C04">
        <w:tc>
          <w:tcPr>
            <w:tcW w:w="1162" w:type="dxa"/>
          </w:tcPr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E4898" w:rsidRPr="00D41C04" w:rsidRDefault="00E55E7A" w:rsidP="0037269B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D41C04">
              <w:rPr>
                <w:rFonts w:eastAsia="Calibri" w:cs="Calibri Light"/>
                <w:b/>
                <w:sz w:val="24"/>
                <w:szCs w:val="24"/>
              </w:rPr>
              <w:t>Performance</w:t>
            </w:r>
            <w:r w:rsidR="00DE4898" w:rsidRPr="00D41C04">
              <w:rPr>
                <w:rFonts w:eastAsia="Calibri" w:cs="Calibri Light"/>
                <w:b/>
                <w:sz w:val="24"/>
                <w:szCs w:val="24"/>
              </w:rPr>
              <w:t xml:space="preserve"> </w:t>
            </w:r>
            <w:r w:rsidR="0037269B">
              <w:rPr>
                <w:rFonts w:eastAsia="Calibri" w:cs="Calibri Light"/>
                <w:b/>
                <w:sz w:val="24"/>
                <w:szCs w:val="24"/>
              </w:rPr>
              <w:t>m</w:t>
            </w:r>
            <w:r w:rsidRPr="00D41C04">
              <w:rPr>
                <w:rFonts w:eastAsia="Calibri" w:cs="Calibri Light"/>
                <w:b/>
                <w:sz w:val="24"/>
                <w:szCs w:val="24"/>
              </w:rPr>
              <w:t>easurement</w:t>
            </w:r>
            <w:r w:rsidR="00DE4898" w:rsidRPr="00D41C04">
              <w:rPr>
                <w:rFonts w:eastAsia="Calibri" w:cs="Calibri Ligh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DE4898" w:rsidRPr="00D41C04" w:rsidRDefault="00DE4898" w:rsidP="0037269B">
            <w:pPr>
              <w:tabs>
                <w:tab w:val="left" w:pos="1635"/>
              </w:tabs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D41C04">
              <w:rPr>
                <w:rFonts w:eastAsia="Calibri" w:cs="Calibri Light"/>
                <w:b/>
                <w:sz w:val="24"/>
                <w:szCs w:val="24"/>
              </w:rPr>
              <w:t xml:space="preserve">Performance </w:t>
            </w:r>
            <w:r w:rsidR="0037269B">
              <w:rPr>
                <w:rFonts w:eastAsia="Calibri" w:cs="Calibri Light"/>
                <w:b/>
                <w:sz w:val="24"/>
                <w:szCs w:val="24"/>
              </w:rPr>
              <w:t>m</w:t>
            </w:r>
            <w:r w:rsidRPr="00D41C04">
              <w:rPr>
                <w:rFonts w:eastAsia="Calibri" w:cs="Calibri Light"/>
                <w:b/>
                <w:sz w:val="24"/>
                <w:szCs w:val="24"/>
              </w:rPr>
              <w:t>anagement</w:t>
            </w:r>
          </w:p>
        </w:tc>
      </w:tr>
      <w:tr w:rsidR="00DE4898" w:rsidRPr="00D41C04" w:rsidTr="00D41C04">
        <w:tc>
          <w:tcPr>
            <w:tcW w:w="1162" w:type="dxa"/>
          </w:tcPr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D41C04">
              <w:rPr>
                <w:rFonts w:eastAsia="Calibri" w:cs="Calibri Light"/>
                <w:b/>
                <w:sz w:val="24"/>
                <w:szCs w:val="24"/>
              </w:rPr>
              <w:t>1</w:t>
            </w:r>
          </w:p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DE4898" w:rsidRPr="00D41C04" w:rsidTr="00D41C04">
        <w:tc>
          <w:tcPr>
            <w:tcW w:w="1162" w:type="dxa"/>
          </w:tcPr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D41C04">
              <w:rPr>
                <w:rFonts w:eastAsia="Calibri" w:cs="Calibri Light"/>
                <w:b/>
                <w:sz w:val="24"/>
                <w:szCs w:val="24"/>
              </w:rPr>
              <w:t>2</w:t>
            </w:r>
          </w:p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DE4898" w:rsidRPr="00D41C04" w:rsidTr="00D41C04">
        <w:tc>
          <w:tcPr>
            <w:tcW w:w="1162" w:type="dxa"/>
          </w:tcPr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D41C04">
              <w:rPr>
                <w:rFonts w:eastAsia="Calibri" w:cs="Calibri Light"/>
                <w:b/>
                <w:sz w:val="24"/>
                <w:szCs w:val="24"/>
              </w:rPr>
              <w:t>3</w:t>
            </w:r>
          </w:p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DE4898" w:rsidRPr="00D41C04" w:rsidTr="00D41C04">
        <w:tc>
          <w:tcPr>
            <w:tcW w:w="1162" w:type="dxa"/>
          </w:tcPr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  <w:r w:rsidRPr="00D41C04">
              <w:rPr>
                <w:rFonts w:eastAsia="Calibri" w:cs="Calibri Light"/>
                <w:b/>
                <w:sz w:val="24"/>
                <w:szCs w:val="24"/>
              </w:rPr>
              <w:t>4</w:t>
            </w:r>
          </w:p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E4898" w:rsidRPr="00D41C04" w:rsidRDefault="00DE4898" w:rsidP="00941618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</w:tbl>
    <w:p w:rsidR="00DE4898" w:rsidRDefault="00DE4898" w:rsidP="00941618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104AB7" w:rsidRDefault="00104AB7" w:rsidP="00FC1C80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104AB7" w:rsidRDefault="00104AB7" w:rsidP="00941618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sectPr w:rsidR="00104AB7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D6F" w:rsidRDefault="006B5D6F" w:rsidP="00B71E51">
      <w:pPr>
        <w:spacing w:after="0" w:line="240" w:lineRule="auto"/>
      </w:pPr>
      <w:r>
        <w:separator/>
      </w:r>
    </w:p>
  </w:endnote>
  <w:endnote w:type="continuationSeparator" w:id="0">
    <w:p w:rsidR="006B5D6F" w:rsidRDefault="006B5D6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104AB7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D6F" w:rsidRDefault="006B5D6F" w:rsidP="00B71E51">
      <w:pPr>
        <w:spacing w:after="0" w:line="240" w:lineRule="auto"/>
      </w:pPr>
      <w:r>
        <w:separator/>
      </w:r>
    </w:p>
  </w:footnote>
  <w:footnote w:type="continuationSeparator" w:id="0">
    <w:p w:rsidR="006B5D6F" w:rsidRDefault="006B5D6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104AB7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D62"/>
    <w:multiLevelType w:val="hybridMultilevel"/>
    <w:tmpl w:val="99944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31A4D"/>
    <w:rsid w:val="00052796"/>
    <w:rsid w:val="00081EE8"/>
    <w:rsid w:val="000A54CC"/>
    <w:rsid w:val="000C7E9C"/>
    <w:rsid w:val="00104AB7"/>
    <w:rsid w:val="00121698"/>
    <w:rsid w:val="0013350A"/>
    <w:rsid w:val="00151813"/>
    <w:rsid w:val="00162226"/>
    <w:rsid w:val="00186995"/>
    <w:rsid w:val="001B311E"/>
    <w:rsid w:val="00204587"/>
    <w:rsid w:val="00254090"/>
    <w:rsid w:val="002842ED"/>
    <w:rsid w:val="002A7981"/>
    <w:rsid w:val="00301A2B"/>
    <w:rsid w:val="003667E2"/>
    <w:rsid w:val="0037269B"/>
    <w:rsid w:val="003D390C"/>
    <w:rsid w:val="0041266C"/>
    <w:rsid w:val="004351E6"/>
    <w:rsid w:val="00444B62"/>
    <w:rsid w:val="004631A4"/>
    <w:rsid w:val="00490799"/>
    <w:rsid w:val="004977EF"/>
    <w:rsid w:val="004C0545"/>
    <w:rsid w:val="00551D81"/>
    <w:rsid w:val="0058034D"/>
    <w:rsid w:val="005E0B3B"/>
    <w:rsid w:val="00697496"/>
    <w:rsid w:val="00697942"/>
    <w:rsid w:val="006A00DC"/>
    <w:rsid w:val="006B0937"/>
    <w:rsid w:val="006B5D6F"/>
    <w:rsid w:val="006E7DF4"/>
    <w:rsid w:val="00700C6F"/>
    <w:rsid w:val="007642C4"/>
    <w:rsid w:val="007A3515"/>
    <w:rsid w:val="007A49A9"/>
    <w:rsid w:val="007B7446"/>
    <w:rsid w:val="007D6CFC"/>
    <w:rsid w:val="00823B07"/>
    <w:rsid w:val="00824911"/>
    <w:rsid w:val="00834A9C"/>
    <w:rsid w:val="008372E1"/>
    <w:rsid w:val="008440E2"/>
    <w:rsid w:val="008A22BA"/>
    <w:rsid w:val="008E3BC1"/>
    <w:rsid w:val="00914331"/>
    <w:rsid w:val="009308B7"/>
    <w:rsid w:val="00941618"/>
    <w:rsid w:val="009845F4"/>
    <w:rsid w:val="00991899"/>
    <w:rsid w:val="009A082A"/>
    <w:rsid w:val="009D336F"/>
    <w:rsid w:val="00A10876"/>
    <w:rsid w:val="00A13547"/>
    <w:rsid w:val="00A50732"/>
    <w:rsid w:val="00A67049"/>
    <w:rsid w:val="00A70AE5"/>
    <w:rsid w:val="00AC4A11"/>
    <w:rsid w:val="00B004C4"/>
    <w:rsid w:val="00B12D87"/>
    <w:rsid w:val="00B225FF"/>
    <w:rsid w:val="00B24551"/>
    <w:rsid w:val="00B3002A"/>
    <w:rsid w:val="00B63ADD"/>
    <w:rsid w:val="00B64A5F"/>
    <w:rsid w:val="00B71E51"/>
    <w:rsid w:val="00B72FFD"/>
    <w:rsid w:val="00B769EB"/>
    <w:rsid w:val="00BD2EB2"/>
    <w:rsid w:val="00C0709E"/>
    <w:rsid w:val="00C47E62"/>
    <w:rsid w:val="00C653EB"/>
    <w:rsid w:val="00C66271"/>
    <w:rsid w:val="00C8095C"/>
    <w:rsid w:val="00C80C0D"/>
    <w:rsid w:val="00CC15C1"/>
    <w:rsid w:val="00CE052A"/>
    <w:rsid w:val="00D30207"/>
    <w:rsid w:val="00D41C04"/>
    <w:rsid w:val="00D659DA"/>
    <w:rsid w:val="00D67547"/>
    <w:rsid w:val="00D873BE"/>
    <w:rsid w:val="00DE4898"/>
    <w:rsid w:val="00DE789B"/>
    <w:rsid w:val="00DF2121"/>
    <w:rsid w:val="00E04132"/>
    <w:rsid w:val="00E30ACE"/>
    <w:rsid w:val="00E55E7A"/>
    <w:rsid w:val="00E66C99"/>
    <w:rsid w:val="00ED5BBB"/>
    <w:rsid w:val="00ED68D5"/>
    <w:rsid w:val="00F0127F"/>
    <w:rsid w:val="00F46D59"/>
    <w:rsid w:val="00F74460"/>
    <w:rsid w:val="00F855FB"/>
    <w:rsid w:val="00FA2F0B"/>
    <w:rsid w:val="00FC1C80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72668-C969-4ECD-8AB1-BFA1382D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7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8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898"/>
    <w:rPr>
      <w:color w:val="808080"/>
      <w:shd w:val="clear" w:color="auto" w:fill="E6E6E6"/>
    </w:rPr>
  </w:style>
  <w:style w:type="paragraph" w:customStyle="1" w:styleId="BodyText1">
    <w:name w:val="Body Text1"/>
    <w:basedOn w:val="Normal"/>
    <w:qFormat/>
    <w:rsid w:val="000A54CC"/>
    <w:rPr>
      <w:rFonts w:asciiTheme="majorHAnsi" w:hAnsiTheme="majorHAnsi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72FFD"/>
    <w:rPr>
      <w:color w:val="954F72" w:themeColor="followedHyperlink"/>
      <w:u w:val="single"/>
    </w:rPr>
  </w:style>
  <w:style w:type="paragraph" w:customStyle="1" w:styleId="Style1">
    <w:name w:val="Style1"/>
    <w:basedOn w:val="Normal"/>
    <w:link w:val="Style1Char"/>
    <w:qFormat/>
    <w:rsid w:val="0041266C"/>
    <w:pPr>
      <w:pBdr>
        <w:bottom w:val="single" w:sz="12" w:space="1" w:color="FFCD00"/>
      </w:pBdr>
      <w:spacing w:after="0" w:line="240" w:lineRule="auto"/>
      <w:ind w:left="567" w:hanging="567"/>
      <w:jc w:val="both"/>
      <w:outlineLvl w:val="1"/>
    </w:pPr>
    <w:rPr>
      <w:rFonts w:eastAsia="Calibri" w:cs="Arial"/>
      <w:b/>
      <w:bCs/>
      <w:color w:val="003967"/>
      <w:sz w:val="28"/>
      <w:lang w:val="en-GB" w:eastAsia="en-GB"/>
    </w:rPr>
  </w:style>
  <w:style w:type="character" w:customStyle="1" w:styleId="Style1Char">
    <w:name w:val="Style1 Char"/>
    <w:basedOn w:val="DefaultParagraphFont"/>
    <w:link w:val="Style1"/>
    <w:rsid w:val="0041266C"/>
    <w:rPr>
      <w:rFonts w:ascii="Calibri Light" w:eastAsia="Calibri" w:hAnsi="Calibri Light" w:cs="Arial"/>
      <w:b/>
      <w:bCs/>
      <w:color w:val="003967"/>
      <w:sz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cp:lastPrinted>2017-07-11T09:07:00Z</cp:lastPrinted>
  <dcterms:created xsi:type="dcterms:W3CDTF">2017-07-27T10:44:00Z</dcterms:created>
  <dcterms:modified xsi:type="dcterms:W3CDTF">2017-09-20T12:18:00Z</dcterms:modified>
</cp:coreProperties>
</file>