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72" w:rsidRDefault="007B6F72" w:rsidP="007F2FD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7F2FDC" w:rsidRPr="007A49A9" w:rsidRDefault="007B6F72" w:rsidP="007F2FD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7F2FD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7F2FDC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7F2FD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F2FDC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7F2FD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7F2FDC" w:rsidRDefault="007F2FDC" w:rsidP="007F2FDC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CASE STUDY</w:t>
      </w:r>
    </w:p>
    <w:p w:rsidR="007F2FDC" w:rsidRDefault="007F2FDC" w:rsidP="007F2FDC">
      <w:pPr>
        <w:pStyle w:val="Style1"/>
      </w:pPr>
      <w:r w:rsidRPr="00D41C04">
        <w:rPr>
          <w:rFonts w:cs="Calibri Light"/>
        </w:rPr>
        <w:t xml:space="preserve">Independent study of </w:t>
      </w:r>
      <w:r w:rsidR="00F364A6">
        <w:rPr>
          <w:rFonts w:cs="Calibri Light"/>
        </w:rPr>
        <w:t>p</w:t>
      </w:r>
      <w:r w:rsidRPr="00D41C04">
        <w:t xml:space="preserve">erformance measurement adoption and business performance: </w:t>
      </w:r>
    </w:p>
    <w:p w:rsidR="007F2FDC" w:rsidRPr="00D41C04" w:rsidRDefault="00F364A6" w:rsidP="007F2FDC">
      <w:pPr>
        <w:pStyle w:val="Style1"/>
        <w:rPr>
          <w:rFonts w:cs="Calibri Light"/>
        </w:rPr>
      </w:pPr>
      <w:r>
        <w:t>A</w:t>
      </w:r>
      <w:bookmarkStart w:id="0" w:name="_GoBack"/>
      <w:bookmarkEnd w:id="0"/>
      <w:r w:rsidR="007F2FDC" w:rsidRPr="00D41C04">
        <w:t>n exploratory study in the shipping industry</w:t>
      </w:r>
      <w:r w:rsidR="007F2FDC" w:rsidRPr="00D41C04">
        <w:rPr>
          <w:rFonts w:cs="Calibri Light"/>
        </w:rPr>
        <w:t xml:space="preserve"> </w:t>
      </w:r>
    </w:p>
    <w:p w:rsidR="007F2FDC" w:rsidRDefault="007F2FDC" w:rsidP="007F2FDC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7F2FDC" w:rsidRPr="007B6F72" w:rsidRDefault="007F2FDC" w:rsidP="007F2FDC">
      <w:pPr>
        <w:rPr>
          <w:szCs w:val="24"/>
        </w:rPr>
      </w:pPr>
      <w:r w:rsidRPr="007B6F72">
        <w:rPr>
          <w:szCs w:val="24"/>
        </w:rPr>
        <w:t>Nikolaos Otheitis, Martin Kunc, (2015) "Performance measurement adoption and business performance: An exploratory study in the shipping industry", Management Decision, Vol. 53 Issue: 1, pp.139-159</w:t>
      </w:r>
      <w:r w:rsidR="00F364A6">
        <w:rPr>
          <w:szCs w:val="24"/>
        </w:rPr>
        <w:t xml:space="preserve">. </w:t>
      </w:r>
      <w:r w:rsidR="00F364A6" w:rsidRPr="00F364A6">
        <w:rPr>
          <w:szCs w:val="24"/>
        </w:rPr>
        <w:t>(This article will be available in your online student resources.)</w:t>
      </w:r>
      <w:r w:rsidRPr="007B6F72">
        <w:rPr>
          <w:szCs w:val="24"/>
        </w:rPr>
        <w:t xml:space="preserve"> </w:t>
      </w:r>
      <w:hyperlink r:id="rId6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2FDC" w:rsidTr="00F4192F">
        <w:tc>
          <w:tcPr>
            <w:tcW w:w="10456" w:type="dxa"/>
          </w:tcPr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Learning points</w:t>
            </w: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7F2FDC" w:rsidTr="00F4192F">
        <w:tc>
          <w:tcPr>
            <w:tcW w:w="10456" w:type="dxa"/>
          </w:tcPr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How can you apply this information?</w:t>
            </w:r>
          </w:p>
          <w:p w:rsidR="007F2FDC" w:rsidRDefault="007F2FDC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7F2FDC" w:rsidTr="00F4192F">
        <w:tc>
          <w:tcPr>
            <w:tcW w:w="10456" w:type="dxa"/>
          </w:tcPr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How will you use it in your studies?</w:t>
            </w: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7F2FDC" w:rsidTr="00F4192F">
        <w:tc>
          <w:tcPr>
            <w:tcW w:w="10456" w:type="dxa"/>
          </w:tcPr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Revision notes</w:t>
            </w: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7F2FDC" w:rsidRDefault="007F2FDC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</w:tbl>
    <w:p w:rsidR="007F2FDC" w:rsidRDefault="007F2FDC" w:rsidP="007F2FDC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sectPr w:rsidR="007F2FDC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D1" w:rsidRDefault="00A419D1">
      <w:pPr>
        <w:spacing w:after="0" w:line="240" w:lineRule="auto"/>
      </w:pPr>
      <w:r>
        <w:separator/>
      </w:r>
    </w:p>
  </w:endnote>
  <w:endnote w:type="continuationSeparator" w:id="0">
    <w:p w:rsidR="00A419D1" w:rsidRDefault="00A4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4B0391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D1" w:rsidRDefault="00A419D1">
      <w:pPr>
        <w:spacing w:after="0" w:line="240" w:lineRule="auto"/>
      </w:pPr>
      <w:r>
        <w:separator/>
      </w:r>
    </w:p>
  </w:footnote>
  <w:footnote w:type="continuationSeparator" w:id="0">
    <w:p w:rsidR="00A419D1" w:rsidRDefault="00A4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4B0391">
    <w:pPr>
      <w:pStyle w:val="Header"/>
    </w:pPr>
    <w:r>
      <w:rPr>
        <w:noProof/>
        <w:lang w:eastAsia="en-GB"/>
      </w:rPr>
      <w:drawing>
        <wp:inline distT="0" distB="0" distL="0" distR="0" wp14:anchorId="0937C45B" wp14:editId="3B747A33">
          <wp:extent cx="1542553" cy="595296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DC"/>
    <w:rsid w:val="004B0391"/>
    <w:rsid w:val="0077201F"/>
    <w:rsid w:val="007B6F72"/>
    <w:rsid w:val="007F2FDC"/>
    <w:rsid w:val="00A419D1"/>
    <w:rsid w:val="00F26FED"/>
    <w:rsid w:val="00F364A6"/>
    <w:rsid w:val="00FB0567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C0A75-1768-4554-9429-8247E2DD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DC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FDC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F2FDC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F2FDC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F2FDC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7F2FDC"/>
    <w:rPr>
      <w:color w:val="0563C1" w:themeColor="hyperlink"/>
      <w:u w:val="single"/>
    </w:rPr>
  </w:style>
  <w:style w:type="paragraph" w:customStyle="1" w:styleId="BodyText1">
    <w:name w:val="Body Text1"/>
    <w:basedOn w:val="Normal"/>
    <w:qFormat/>
    <w:rsid w:val="007F2FDC"/>
    <w:rPr>
      <w:rFonts w:asciiTheme="majorHAnsi" w:hAnsiTheme="majorHAnsi"/>
      <w:lang w:val="en-GB"/>
    </w:rPr>
  </w:style>
  <w:style w:type="paragraph" w:customStyle="1" w:styleId="Style1">
    <w:name w:val="Style1"/>
    <w:basedOn w:val="Normal"/>
    <w:link w:val="Style1Char"/>
    <w:qFormat/>
    <w:rsid w:val="007F2FDC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7F2FDC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08/MD-02-2014-010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4</cp:revision>
  <dcterms:created xsi:type="dcterms:W3CDTF">2017-07-27T10:46:00Z</dcterms:created>
  <dcterms:modified xsi:type="dcterms:W3CDTF">2017-09-20T12:21:00Z</dcterms:modified>
</cp:coreProperties>
</file>