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00800" w14:textId="77777777" w:rsidR="0036206E" w:rsidRDefault="0036206E" w:rsidP="0084422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104FE655" w14:textId="77777777" w:rsidR="0084422C" w:rsidRDefault="00D62F1E" w:rsidP="0084422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INNOVATION AND BUSINESS PERFORMANCE</w:t>
      </w:r>
    </w:p>
    <w:p w14:paraId="644407CB" w14:textId="77777777" w:rsidR="0084422C" w:rsidRPr="007A49A9" w:rsidRDefault="0084422C" w:rsidP="0084422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20EBEA70" w14:textId="77777777" w:rsidR="0036206E" w:rsidRDefault="0036206E" w:rsidP="0084422C">
      <w:pPr>
        <w:pStyle w:val="Style1"/>
      </w:pPr>
    </w:p>
    <w:p w14:paraId="158D8F8D" w14:textId="22C5979F" w:rsidR="0084422C" w:rsidRPr="007A49A9" w:rsidRDefault="0084422C" w:rsidP="0084422C">
      <w:pPr>
        <w:pStyle w:val="Style1"/>
      </w:pPr>
      <w:r>
        <w:t xml:space="preserve">Identifying the </w:t>
      </w:r>
      <w:r w:rsidR="006C7CB5">
        <w:t>problems of target setting</w:t>
      </w:r>
      <w:bookmarkStart w:id="0" w:name="_GoBack"/>
      <w:bookmarkEnd w:id="0"/>
    </w:p>
    <w:p w14:paraId="72C8C4EC" w14:textId="77777777" w:rsidR="0084422C" w:rsidRDefault="0084422C" w:rsidP="0084422C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14:paraId="1B37947D" w14:textId="77777777" w:rsidR="0084422C" w:rsidRPr="00D62F1E" w:rsidRDefault="0036206E" w:rsidP="0084422C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  <w:r>
        <w:rPr>
          <w:rFonts w:eastAsia="Calibri" w:cs="Times New Roman"/>
          <w:noProof/>
          <w:szCs w:val="24"/>
          <w:lang w:val="en-GB" w:eastAsia="en-GB"/>
        </w:rPr>
        <w:t>Note</w:t>
      </w:r>
      <w:r w:rsidR="0084422C" w:rsidRPr="00D62F1E">
        <w:rPr>
          <w:rFonts w:eastAsia="Calibri" w:cs="Times New Roman"/>
          <w:noProof/>
          <w:szCs w:val="24"/>
          <w:lang w:val="en-GB" w:eastAsia="en-GB"/>
        </w:rPr>
        <w:t xml:space="preserve"> the examples discussed in class</w:t>
      </w:r>
      <w:r>
        <w:rPr>
          <w:rFonts w:eastAsia="Calibri" w:cs="Times New Roman"/>
          <w:noProof/>
          <w:szCs w:val="24"/>
          <w:lang w:val="en-GB" w:eastAsia="en-GB"/>
        </w:rPr>
        <w:t>.</w:t>
      </w:r>
    </w:p>
    <w:p w14:paraId="3E48318A" w14:textId="77777777" w:rsidR="0084422C" w:rsidRPr="00D62F1E" w:rsidRDefault="0084422C" w:rsidP="0084422C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998"/>
        <w:gridCol w:w="3486"/>
      </w:tblGrid>
      <w:tr w:rsidR="0084422C" w14:paraId="2452EA41" w14:textId="77777777" w:rsidTr="0036206E">
        <w:tc>
          <w:tcPr>
            <w:tcW w:w="2972" w:type="dxa"/>
          </w:tcPr>
          <w:p w14:paraId="72A14276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Problems with target setting</w:t>
            </w:r>
          </w:p>
        </w:tc>
        <w:tc>
          <w:tcPr>
            <w:tcW w:w="3998" w:type="dxa"/>
          </w:tcPr>
          <w:p w14:paraId="2F7FA613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Examples</w:t>
            </w:r>
          </w:p>
        </w:tc>
        <w:tc>
          <w:tcPr>
            <w:tcW w:w="3486" w:type="dxa"/>
          </w:tcPr>
          <w:p w14:paraId="4F12EE75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What were the results</w:t>
            </w:r>
            <w:r w:rsidR="00D62F1E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?</w:t>
            </w:r>
          </w:p>
        </w:tc>
      </w:tr>
      <w:tr w:rsidR="0084422C" w14:paraId="75C90DC0" w14:textId="77777777" w:rsidTr="0036206E">
        <w:tc>
          <w:tcPr>
            <w:tcW w:w="2972" w:type="dxa"/>
          </w:tcPr>
          <w:p w14:paraId="1BF17ABC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998" w:type="dxa"/>
          </w:tcPr>
          <w:p w14:paraId="19FE3DD7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14:paraId="499715C8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14:paraId="442B67BB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14:paraId="5037551D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84422C" w14:paraId="14A07869" w14:textId="77777777" w:rsidTr="0036206E">
        <w:tc>
          <w:tcPr>
            <w:tcW w:w="2972" w:type="dxa"/>
          </w:tcPr>
          <w:p w14:paraId="3D21853F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998" w:type="dxa"/>
          </w:tcPr>
          <w:p w14:paraId="4A019D86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14:paraId="3B04FD24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14:paraId="4970114A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14:paraId="6B541B19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84422C" w14:paraId="265CF396" w14:textId="77777777" w:rsidTr="0036206E">
        <w:tc>
          <w:tcPr>
            <w:tcW w:w="2972" w:type="dxa"/>
          </w:tcPr>
          <w:p w14:paraId="6B37FE07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998" w:type="dxa"/>
          </w:tcPr>
          <w:p w14:paraId="5E1940FC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14:paraId="09DEF9DD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14:paraId="4A243F7E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14:paraId="6BA4A50E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14:paraId="56F991BD" w14:textId="77777777" w:rsidR="0084422C" w:rsidRDefault="0084422C" w:rsidP="0084422C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14:paraId="3F58EE1B" w14:textId="77777777" w:rsidR="0084422C" w:rsidRDefault="0084422C" w:rsidP="0084422C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14:paraId="51B3519B" w14:textId="77777777" w:rsidR="0084422C" w:rsidRPr="00D62F1E" w:rsidRDefault="0036206E" w:rsidP="0084422C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  <w:r>
        <w:rPr>
          <w:rFonts w:eastAsia="Calibri" w:cs="Times New Roman"/>
          <w:noProof/>
          <w:szCs w:val="24"/>
          <w:lang w:val="en-GB" w:eastAsia="en-GB"/>
        </w:rPr>
        <w:t>Note the examples that you have rese</w:t>
      </w:r>
      <w:r w:rsidR="0084422C" w:rsidRPr="00D62F1E">
        <w:rPr>
          <w:rFonts w:eastAsia="Calibri" w:cs="Times New Roman"/>
          <w:noProof/>
          <w:szCs w:val="24"/>
          <w:lang w:val="en-GB" w:eastAsia="en-GB"/>
        </w:rPr>
        <w:t>a</w:t>
      </w:r>
      <w:r>
        <w:rPr>
          <w:rFonts w:eastAsia="Calibri" w:cs="Times New Roman"/>
          <w:noProof/>
          <w:szCs w:val="24"/>
          <w:lang w:val="en-GB" w:eastAsia="en-GB"/>
        </w:rPr>
        <w:t>r</w:t>
      </w:r>
      <w:r w:rsidR="0084422C" w:rsidRPr="00D62F1E">
        <w:rPr>
          <w:rFonts w:eastAsia="Calibri" w:cs="Times New Roman"/>
          <w:noProof/>
          <w:szCs w:val="24"/>
          <w:lang w:val="en-GB" w:eastAsia="en-GB"/>
        </w:rPr>
        <w:t>ched</w:t>
      </w:r>
      <w:r>
        <w:rPr>
          <w:rFonts w:eastAsia="Calibri" w:cs="Times New Roman"/>
          <w:noProof/>
          <w:szCs w:val="24"/>
          <w:lang w:val="en-GB" w:eastAsia="en-GB"/>
        </w:rPr>
        <w:t xml:space="preserve"> yourself.</w:t>
      </w:r>
    </w:p>
    <w:p w14:paraId="674E924E" w14:textId="77777777" w:rsidR="0084422C" w:rsidRPr="007D6CFC" w:rsidRDefault="0084422C" w:rsidP="0084422C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998"/>
        <w:gridCol w:w="3486"/>
      </w:tblGrid>
      <w:tr w:rsidR="0084422C" w14:paraId="4302B039" w14:textId="77777777" w:rsidTr="0036206E">
        <w:tc>
          <w:tcPr>
            <w:tcW w:w="2972" w:type="dxa"/>
          </w:tcPr>
          <w:p w14:paraId="4C4FA2DC" w14:textId="77777777" w:rsidR="0084422C" w:rsidRDefault="0084422C" w:rsidP="0036206E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Problems with target se</w:t>
            </w:r>
            <w:r w:rsidR="0036206E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t</w:t>
            </w: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ting</w:t>
            </w:r>
          </w:p>
        </w:tc>
        <w:tc>
          <w:tcPr>
            <w:tcW w:w="3998" w:type="dxa"/>
          </w:tcPr>
          <w:p w14:paraId="2627BAAC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Examples</w:t>
            </w:r>
          </w:p>
        </w:tc>
        <w:tc>
          <w:tcPr>
            <w:tcW w:w="3486" w:type="dxa"/>
          </w:tcPr>
          <w:p w14:paraId="5D312FC6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What were the results?</w:t>
            </w:r>
          </w:p>
        </w:tc>
      </w:tr>
      <w:tr w:rsidR="0084422C" w14:paraId="29EBF3E8" w14:textId="77777777" w:rsidTr="0036206E">
        <w:tc>
          <w:tcPr>
            <w:tcW w:w="2972" w:type="dxa"/>
          </w:tcPr>
          <w:p w14:paraId="592F46C2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998" w:type="dxa"/>
          </w:tcPr>
          <w:p w14:paraId="05BA6855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14:paraId="5B412EEA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14:paraId="6EB19D06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14:paraId="2EE1DD1A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84422C" w14:paraId="3E7BFD5D" w14:textId="77777777" w:rsidTr="0036206E">
        <w:tc>
          <w:tcPr>
            <w:tcW w:w="2972" w:type="dxa"/>
          </w:tcPr>
          <w:p w14:paraId="5BF8CD5E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998" w:type="dxa"/>
          </w:tcPr>
          <w:p w14:paraId="72EB70ED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14:paraId="4D5835DF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14:paraId="4C179CEE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14:paraId="40EC2609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84422C" w14:paraId="60545C41" w14:textId="77777777" w:rsidTr="0036206E">
        <w:tc>
          <w:tcPr>
            <w:tcW w:w="2972" w:type="dxa"/>
          </w:tcPr>
          <w:p w14:paraId="35B3A750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998" w:type="dxa"/>
          </w:tcPr>
          <w:p w14:paraId="48266953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14:paraId="04A37703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14:paraId="0E196A1C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14:paraId="00087A9C" w14:textId="77777777" w:rsidR="0084422C" w:rsidRDefault="0084422C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14:paraId="1F64228D" w14:textId="77777777" w:rsidR="0084422C" w:rsidRDefault="0084422C" w:rsidP="0084422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5F8E42C7" w14:textId="77777777" w:rsidR="0084422C" w:rsidRDefault="0084422C" w:rsidP="0084422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sectPr w:rsidR="0084422C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54878" w14:textId="77777777" w:rsidR="007B7BB4" w:rsidRDefault="007B7BB4">
      <w:pPr>
        <w:spacing w:after="0" w:line="240" w:lineRule="auto"/>
      </w:pPr>
      <w:r>
        <w:separator/>
      </w:r>
    </w:p>
  </w:endnote>
  <w:endnote w:type="continuationSeparator" w:id="0">
    <w:p w14:paraId="7C656A54" w14:textId="77777777" w:rsidR="007B7BB4" w:rsidRDefault="007B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C2901" w14:textId="77777777" w:rsidR="00104AB7" w:rsidRDefault="00BC7458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4F6B8" w14:textId="77777777" w:rsidR="007B7BB4" w:rsidRDefault="007B7BB4">
      <w:pPr>
        <w:spacing w:after="0" w:line="240" w:lineRule="auto"/>
      </w:pPr>
      <w:r>
        <w:separator/>
      </w:r>
    </w:p>
  </w:footnote>
  <w:footnote w:type="continuationSeparator" w:id="0">
    <w:p w14:paraId="1102FF3E" w14:textId="77777777" w:rsidR="007B7BB4" w:rsidRDefault="007B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9D166" w14:textId="77777777" w:rsidR="00104AB7" w:rsidRDefault="00BC7458">
    <w:pPr>
      <w:pStyle w:val="Header"/>
    </w:pPr>
    <w:r>
      <w:rPr>
        <w:noProof/>
        <w:lang w:eastAsia="en-GB"/>
      </w:rPr>
      <w:drawing>
        <wp:inline distT="0" distB="0" distL="0" distR="0" wp14:anchorId="4E1CE90B" wp14:editId="462529DB">
          <wp:extent cx="1542553" cy="595296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2C"/>
    <w:rsid w:val="000001CA"/>
    <w:rsid w:val="0036206E"/>
    <w:rsid w:val="005C03B8"/>
    <w:rsid w:val="006C7CB5"/>
    <w:rsid w:val="0077201F"/>
    <w:rsid w:val="00774835"/>
    <w:rsid w:val="007B7BB4"/>
    <w:rsid w:val="0084422C"/>
    <w:rsid w:val="00BC7458"/>
    <w:rsid w:val="00D62F1E"/>
    <w:rsid w:val="00F26FED"/>
    <w:rsid w:val="00FB0567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2D92"/>
  <w15:chartTrackingRefBased/>
  <w15:docId w15:val="{3BDDACC0-83AC-4D33-BC04-C9529B1F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22C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22C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422C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84422C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4422C"/>
    <w:rPr>
      <w:rFonts w:ascii="Calibri" w:hAnsi="Calibri"/>
    </w:rPr>
  </w:style>
  <w:style w:type="paragraph" w:customStyle="1" w:styleId="Style1">
    <w:name w:val="Style1"/>
    <w:basedOn w:val="Normal"/>
    <w:link w:val="Style1Char"/>
    <w:qFormat/>
    <w:rsid w:val="0084422C"/>
    <w:pPr>
      <w:pBdr>
        <w:bottom w:val="single" w:sz="12" w:space="1" w:color="FFCD00"/>
      </w:pBdr>
      <w:spacing w:after="0" w:line="240" w:lineRule="auto"/>
      <w:ind w:left="567" w:hanging="567"/>
      <w:jc w:val="both"/>
      <w:outlineLvl w:val="1"/>
    </w:pPr>
    <w:rPr>
      <w:rFonts w:eastAsia="Calibri" w:cs="Arial"/>
      <w:b/>
      <w:bCs/>
      <w:color w:val="003967"/>
      <w:sz w:val="28"/>
      <w:lang w:val="en-GB" w:eastAsia="en-GB"/>
    </w:rPr>
  </w:style>
  <w:style w:type="character" w:customStyle="1" w:styleId="Style1Char">
    <w:name w:val="Style1 Char"/>
    <w:basedOn w:val="DefaultParagraphFont"/>
    <w:link w:val="Style1"/>
    <w:rsid w:val="0084422C"/>
    <w:rPr>
      <w:rFonts w:ascii="Calibri Light" w:eastAsia="Calibri" w:hAnsi="Calibri Light" w:cs="Arial"/>
      <w:b/>
      <w:bCs/>
      <w:color w:val="003967"/>
      <w:sz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62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06E"/>
    <w:rPr>
      <w:rFonts w:ascii="Calibri Light" w:hAnsi="Calibri Light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06E"/>
    <w:rPr>
      <w:rFonts w:ascii="Calibri Light" w:hAnsi="Calibri Light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6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2</cp:revision>
  <dcterms:created xsi:type="dcterms:W3CDTF">2017-09-25T16:46:00Z</dcterms:created>
  <dcterms:modified xsi:type="dcterms:W3CDTF">2017-09-25T16:46:00Z</dcterms:modified>
</cp:coreProperties>
</file>