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2C" w:rsidRDefault="005C752C" w:rsidP="002E3F9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10582A" w:rsidRDefault="0010582A" w:rsidP="002E3F9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</w:p>
    <w:p w:rsidR="002E3F91" w:rsidRPr="007A49A9" w:rsidRDefault="002E3F91" w:rsidP="002E3F9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</w:p>
    <w:p w:rsidR="002E3F91" w:rsidRDefault="002E3F91" w:rsidP="002E3F91">
      <w:pPr>
        <w:pStyle w:val="Style1"/>
      </w:pPr>
    </w:p>
    <w:p w:rsidR="002E3F91" w:rsidRPr="007A49A9" w:rsidRDefault="002E3F91" w:rsidP="002E3F91">
      <w:pPr>
        <w:pStyle w:val="Style1"/>
      </w:pPr>
      <w:r>
        <w:t>Setting KPIs and SLAs</w:t>
      </w:r>
    </w:p>
    <w:p w:rsidR="0010582A" w:rsidRDefault="0010582A" w:rsidP="002E3F91">
      <w:pPr>
        <w:spacing w:after="0" w:line="240" w:lineRule="auto"/>
        <w:outlineLvl w:val="2"/>
        <w:rPr>
          <w:rFonts w:eastAsia="Calibri" w:cs="Times New Roman"/>
          <w:b/>
          <w:noProof/>
          <w:szCs w:val="36"/>
          <w:lang w:val="en-GB" w:eastAsia="en-GB"/>
        </w:rPr>
      </w:pPr>
    </w:p>
    <w:p w:rsidR="002E3F91" w:rsidRPr="00591192" w:rsidRDefault="002E3F91" w:rsidP="002E3F91">
      <w:pPr>
        <w:spacing w:after="0" w:line="240" w:lineRule="auto"/>
        <w:outlineLvl w:val="2"/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</w:pPr>
      <w:r w:rsidRPr="00591192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 xml:space="preserve">Set  </w:t>
      </w:r>
      <w:r w:rsidR="00591192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>four</w:t>
      </w:r>
      <w:r w:rsidRPr="00591192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 xml:space="preserve"> SLAs and  </w:t>
      </w:r>
      <w:bookmarkStart w:id="0" w:name="_GoBack"/>
      <w:bookmarkEnd w:id="0"/>
      <w:r w:rsidR="00591192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>six</w:t>
      </w:r>
      <w:r w:rsidRPr="00591192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 xml:space="preserve"> KPIs </w:t>
      </w:r>
      <w:r w:rsidR="00591192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>that could be applied to your centre/</w:t>
      </w:r>
      <w:r w:rsidRPr="00591192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>college.  Explain your reasons</w:t>
      </w:r>
      <w:r w:rsidR="00A13F13">
        <w:rPr>
          <w:rFonts w:asciiTheme="majorHAnsi" w:eastAsia="Calibri" w:hAnsiTheme="majorHAnsi" w:cstheme="majorHAnsi"/>
          <w:noProof/>
          <w:sz w:val="24"/>
          <w:szCs w:val="24"/>
          <w:lang w:val="en-GB" w:eastAsia="en-GB"/>
        </w:rPr>
        <w:t xml:space="preserve"> for selecting them. </w:t>
      </w:r>
    </w:p>
    <w:p w:rsidR="002E3F91" w:rsidRPr="00591192" w:rsidRDefault="002E3F91" w:rsidP="002E3F91">
      <w:pPr>
        <w:spacing w:after="0" w:line="240" w:lineRule="auto"/>
        <w:outlineLvl w:val="2"/>
        <w:rPr>
          <w:rFonts w:asciiTheme="majorHAnsi" w:eastAsia="Calibri" w:hAnsiTheme="majorHAnsi" w:cstheme="majorHAnsi"/>
          <w:b/>
          <w:noProof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"/>
        <w:gridCol w:w="4399"/>
        <w:gridCol w:w="5013"/>
      </w:tblGrid>
      <w:tr w:rsidR="002E3F91" w:rsidRPr="00591192" w:rsidTr="00F4192F">
        <w:tc>
          <w:tcPr>
            <w:tcW w:w="1162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59119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SLA</w:t>
            </w:r>
          </w:p>
        </w:tc>
        <w:tc>
          <w:tcPr>
            <w:tcW w:w="5670" w:type="dxa"/>
          </w:tcPr>
          <w:p w:rsidR="002E3F91" w:rsidRPr="00591192" w:rsidRDefault="002E3F91" w:rsidP="00F4192F">
            <w:pPr>
              <w:tabs>
                <w:tab w:val="left" w:pos="1635"/>
              </w:tabs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59119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Reason for selection</w:t>
            </w:r>
          </w:p>
        </w:tc>
      </w:tr>
      <w:tr w:rsidR="002E3F91" w:rsidRPr="00591192" w:rsidTr="00F4192F">
        <w:tc>
          <w:tcPr>
            <w:tcW w:w="1162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59119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1</w:t>
            </w:r>
          </w:p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2E3F91" w:rsidRPr="00591192" w:rsidTr="00F4192F">
        <w:tc>
          <w:tcPr>
            <w:tcW w:w="1162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59119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2</w:t>
            </w:r>
          </w:p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2E3F91" w:rsidRPr="00591192" w:rsidTr="00F4192F">
        <w:tc>
          <w:tcPr>
            <w:tcW w:w="1162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59119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3</w:t>
            </w:r>
          </w:p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2E3F91" w:rsidRPr="00591192" w:rsidTr="00F4192F">
        <w:tc>
          <w:tcPr>
            <w:tcW w:w="1162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59119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4</w:t>
            </w:r>
          </w:p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</w:tbl>
    <w:p w:rsidR="002E3F91" w:rsidRPr="00591192" w:rsidRDefault="002E3F91" w:rsidP="002E3F91">
      <w:pPr>
        <w:spacing w:after="0" w:line="240" w:lineRule="auto"/>
        <w:outlineLvl w:val="2"/>
        <w:rPr>
          <w:rFonts w:asciiTheme="majorHAnsi" w:eastAsia="Calibri" w:hAnsiTheme="majorHAnsi" w:cstheme="majorHAnsi"/>
          <w:b/>
          <w:noProof/>
          <w:color w:val="0072CE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"/>
        <w:gridCol w:w="4416"/>
        <w:gridCol w:w="25"/>
        <w:gridCol w:w="4988"/>
      </w:tblGrid>
      <w:tr w:rsidR="002E3F91" w:rsidRPr="00591192" w:rsidTr="0010582A">
        <w:tc>
          <w:tcPr>
            <w:tcW w:w="1027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416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59119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KPI</w:t>
            </w:r>
          </w:p>
        </w:tc>
        <w:tc>
          <w:tcPr>
            <w:tcW w:w="5013" w:type="dxa"/>
            <w:gridSpan w:val="2"/>
          </w:tcPr>
          <w:p w:rsidR="002E3F91" w:rsidRPr="00591192" w:rsidRDefault="002E3F91" w:rsidP="00F4192F">
            <w:pPr>
              <w:tabs>
                <w:tab w:val="left" w:pos="1635"/>
              </w:tabs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59119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Reason for selection</w:t>
            </w:r>
          </w:p>
        </w:tc>
      </w:tr>
      <w:tr w:rsidR="002E3F91" w:rsidRPr="00591192" w:rsidTr="0010582A">
        <w:tc>
          <w:tcPr>
            <w:tcW w:w="1027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59119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1</w:t>
            </w:r>
          </w:p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988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2E3F91" w:rsidRPr="00591192" w:rsidTr="0010582A">
        <w:tc>
          <w:tcPr>
            <w:tcW w:w="1027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59119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2</w:t>
            </w:r>
          </w:p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988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2E3F91" w:rsidRPr="00591192" w:rsidTr="0010582A">
        <w:tc>
          <w:tcPr>
            <w:tcW w:w="1027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59119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3</w:t>
            </w:r>
          </w:p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988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2E3F91" w:rsidRPr="00591192" w:rsidTr="0010582A">
        <w:tc>
          <w:tcPr>
            <w:tcW w:w="1027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59119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4</w:t>
            </w:r>
          </w:p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988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2E3F91" w:rsidRPr="00591192" w:rsidTr="0010582A">
        <w:tc>
          <w:tcPr>
            <w:tcW w:w="1027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59119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5</w:t>
            </w:r>
          </w:p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988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  <w:tr w:rsidR="002E3F91" w:rsidRPr="00591192" w:rsidTr="0010582A">
        <w:tc>
          <w:tcPr>
            <w:tcW w:w="1027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591192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6</w:t>
            </w:r>
          </w:p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988" w:type="dxa"/>
          </w:tcPr>
          <w:p w:rsidR="002E3F91" w:rsidRPr="00591192" w:rsidRDefault="002E3F91" w:rsidP="00F4192F">
            <w:pPr>
              <w:outlineLvl w:val="2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</w:p>
        </w:tc>
      </w:tr>
    </w:tbl>
    <w:p w:rsidR="002E3F91" w:rsidRPr="00591192" w:rsidRDefault="002E3F91" w:rsidP="002E3F91">
      <w:pPr>
        <w:spacing w:after="0" w:line="240" w:lineRule="auto"/>
        <w:outlineLvl w:val="2"/>
        <w:rPr>
          <w:rFonts w:asciiTheme="majorHAnsi" w:eastAsia="Calibri" w:hAnsiTheme="majorHAnsi" w:cstheme="majorHAnsi"/>
          <w:b/>
          <w:noProof/>
          <w:color w:val="6699FF"/>
          <w:sz w:val="24"/>
          <w:szCs w:val="24"/>
          <w:lang w:val="en-GB" w:eastAsia="en-GB"/>
        </w:rPr>
      </w:pPr>
    </w:p>
    <w:sectPr w:rsidR="002E3F91" w:rsidRPr="00591192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ECD" w:rsidRDefault="00064ECD">
      <w:pPr>
        <w:spacing w:after="0" w:line="240" w:lineRule="auto"/>
      </w:pPr>
      <w:r>
        <w:separator/>
      </w:r>
    </w:p>
  </w:endnote>
  <w:endnote w:type="continuationSeparator" w:id="0">
    <w:p w:rsidR="00064ECD" w:rsidRDefault="0006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593CF0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ECD" w:rsidRDefault="00064ECD">
      <w:pPr>
        <w:spacing w:after="0" w:line="240" w:lineRule="auto"/>
      </w:pPr>
      <w:r>
        <w:separator/>
      </w:r>
    </w:p>
  </w:footnote>
  <w:footnote w:type="continuationSeparator" w:id="0">
    <w:p w:rsidR="00064ECD" w:rsidRDefault="0006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593CF0">
    <w:pPr>
      <w:pStyle w:val="Header"/>
    </w:pPr>
    <w:r>
      <w:rPr>
        <w:noProof/>
        <w:lang w:eastAsia="en-GB"/>
      </w:rPr>
      <w:drawing>
        <wp:inline distT="0" distB="0" distL="0" distR="0" wp14:anchorId="12C84B0C" wp14:editId="28F3C73B">
          <wp:extent cx="1542553" cy="595296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91"/>
    <w:rsid w:val="00064ECD"/>
    <w:rsid w:val="0010582A"/>
    <w:rsid w:val="00252B25"/>
    <w:rsid w:val="002E3F91"/>
    <w:rsid w:val="00553220"/>
    <w:rsid w:val="00591192"/>
    <w:rsid w:val="00593CF0"/>
    <w:rsid w:val="005C752C"/>
    <w:rsid w:val="0077201F"/>
    <w:rsid w:val="00A13F13"/>
    <w:rsid w:val="00F26FED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37CCB-4020-4694-AA4C-A727DAC9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F91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F91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E3F91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2E3F91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E3F91"/>
    <w:rPr>
      <w:rFonts w:ascii="Calibri" w:hAnsi="Calibri"/>
    </w:rPr>
  </w:style>
  <w:style w:type="paragraph" w:customStyle="1" w:styleId="Style1">
    <w:name w:val="Style1"/>
    <w:basedOn w:val="Normal"/>
    <w:link w:val="Style1Char"/>
    <w:qFormat/>
    <w:rsid w:val="002E3F91"/>
    <w:pPr>
      <w:pBdr>
        <w:bottom w:val="single" w:sz="12" w:space="1" w:color="FFCD00"/>
      </w:pBdr>
      <w:spacing w:after="0" w:line="240" w:lineRule="auto"/>
      <w:ind w:left="567" w:hanging="567"/>
      <w:jc w:val="both"/>
      <w:outlineLvl w:val="1"/>
    </w:pPr>
    <w:rPr>
      <w:rFonts w:eastAsia="Calibri" w:cs="Arial"/>
      <w:b/>
      <w:bCs/>
      <w:color w:val="003967"/>
      <w:sz w:val="28"/>
      <w:lang w:val="en-GB" w:eastAsia="en-GB"/>
    </w:rPr>
  </w:style>
  <w:style w:type="character" w:customStyle="1" w:styleId="Style1Char">
    <w:name w:val="Style1 Char"/>
    <w:basedOn w:val="DefaultParagraphFont"/>
    <w:link w:val="Style1"/>
    <w:rsid w:val="002E3F91"/>
    <w:rPr>
      <w:rFonts w:ascii="Calibri Light" w:eastAsia="Calibri" w:hAnsi="Calibri Light" w:cs="Arial"/>
      <w:b/>
      <w:bCs/>
      <w:color w:val="003967"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4</cp:revision>
  <dcterms:created xsi:type="dcterms:W3CDTF">2017-07-27T10:54:00Z</dcterms:created>
  <dcterms:modified xsi:type="dcterms:W3CDTF">2017-09-21T16:57:00Z</dcterms:modified>
</cp:coreProperties>
</file>