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C9" w:rsidRDefault="000712C9" w:rsidP="00D57D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D57DC7" w:rsidRDefault="00065C32" w:rsidP="00D57D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D57DC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D57DC7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0712C9" w:rsidRPr="007A49A9" w:rsidRDefault="000712C9" w:rsidP="00D57D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D57DC7" w:rsidRPr="00F12097" w:rsidRDefault="00D57DC7" w:rsidP="00D57DC7">
      <w:pPr>
        <w:pStyle w:val="Heading2"/>
        <w:rPr>
          <w:b/>
          <w:noProof/>
          <w:sz w:val="28"/>
          <w:szCs w:val="28"/>
          <w:lang w:val="en-GB"/>
        </w:rPr>
      </w:pPr>
      <w:r w:rsidRPr="00F12097">
        <w:rPr>
          <w:b/>
          <w:noProof/>
          <w:sz w:val="28"/>
          <w:szCs w:val="28"/>
          <w:lang w:val="en-GB"/>
        </w:rPr>
        <w:t>Innovation – Incremental or radical</w:t>
      </w:r>
      <w:r w:rsidR="000712C9">
        <w:rPr>
          <w:b/>
          <w:noProof/>
          <w:sz w:val="28"/>
          <w:szCs w:val="28"/>
          <w:lang w:val="en-GB"/>
        </w:rPr>
        <w:t xml:space="preserve"> (class debate)</w:t>
      </w:r>
    </w:p>
    <w:p w:rsidR="00D57DC7" w:rsidRDefault="00D57DC7" w:rsidP="00D57DC7">
      <w:pPr>
        <w:spacing w:after="0" w:line="240" w:lineRule="auto"/>
        <w:outlineLvl w:val="2"/>
        <w:rPr>
          <w:rFonts w:eastAsia="Calibri" w:cs="Times New Roman"/>
          <w:b/>
          <w:noProof/>
          <w:sz w:val="36"/>
          <w:szCs w:val="36"/>
          <w:lang w:val="en-GB" w:eastAsia="en-GB"/>
        </w:rPr>
      </w:pPr>
    </w:p>
    <w:p w:rsidR="00D57DC7" w:rsidRPr="000712C9" w:rsidRDefault="00D57DC7" w:rsidP="00D57DC7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0712C9">
        <w:rPr>
          <w:rFonts w:eastAsia="Calibri" w:cs="Times New Roman"/>
          <w:noProof/>
          <w:sz w:val="24"/>
          <w:szCs w:val="24"/>
          <w:lang w:val="en-GB" w:eastAsia="en-GB"/>
        </w:rPr>
        <w:t>To prepare for the debate, list points for both viewpoints</w:t>
      </w:r>
    </w:p>
    <w:p w:rsidR="00D57DC7" w:rsidRPr="000712C9" w:rsidRDefault="00D57DC7" w:rsidP="00D57DC7">
      <w:pPr>
        <w:spacing w:after="0" w:line="240" w:lineRule="auto"/>
        <w:outlineLvl w:val="2"/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0712C9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Issue</w:t>
            </w: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0712C9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Agree</w:t>
            </w: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0712C9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Disagree</w:t>
            </w:r>
          </w:p>
        </w:tc>
      </w:tr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57DC7" w:rsidRPr="000712C9" w:rsidTr="00F4192F"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5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86" w:type="dxa"/>
          </w:tcPr>
          <w:p w:rsidR="00D57DC7" w:rsidRPr="000712C9" w:rsidRDefault="00D57DC7" w:rsidP="00F4192F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D57DC7" w:rsidRPr="000712C9" w:rsidRDefault="00D57DC7" w:rsidP="00D57DC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24"/>
          <w:szCs w:val="24"/>
          <w:lang w:val="en-GB" w:eastAsia="en-GB"/>
        </w:rPr>
      </w:pPr>
    </w:p>
    <w:p w:rsidR="00D57DC7" w:rsidRPr="000712C9" w:rsidRDefault="00D57DC7" w:rsidP="00D57DC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24"/>
          <w:szCs w:val="24"/>
          <w:lang w:val="en-GB" w:eastAsia="en-GB"/>
        </w:rPr>
      </w:pPr>
    </w:p>
    <w:p w:rsidR="0077201F" w:rsidRPr="000712C9" w:rsidRDefault="0077201F" w:rsidP="00065C32">
      <w:pPr>
        <w:spacing w:after="0" w:line="240" w:lineRule="auto"/>
        <w:outlineLvl w:val="2"/>
        <w:rPr>
          <w:sz w:val="24"/>
          <w:szCs w:val="24"/>
        </w:rPr>
      </w:pPr>
      <w:bookmarkStart w:id="0" w:name="_GoBack"/>
      <w:bookmarkEnd w:id="0"/>
    </w:p>
    <w:sectPr w:rsidR="0077201F" w:rsidRPr="000712C9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8D" w:rsidRDefault="00EF6F8D">
      <w:pPr>
        <w:spacing w:after="0" w:line="240" w:lineRule="auto"/>
      </w:pPr>
      <w:r>
        <w:separator/>
      </w:r>
    </w:p>
  </w:endnote>
  <w:endnote w:type="continuationSeparator" w:id="0">
    <w:p w:rsidR="00EF6F8D" w:rsidRDefault="00EF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065C32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D57DC7">
      <w:t xml:space="preserve"> 2</w:t>
    </w:r>
    <w:r w:rsidR="00D57DC7">
      <w:ptab w:relativeTo="margin" w:alignment="center" w:leader="none"/>
    </w:r>
    <w:r w:rsidR="00D57DC7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8D" w:rsidRDefault="00EF6F8D">
      <w:pPr>
        <w:spacing w:after="0" w:line="240" w:lineRule="auto"/>
      </w:pPr>
      <w:r>
        <w:separator/>
      </w:r>
    </w:p>
  </w:footnote>
  <w:footnote w:type="continuationSeparator" w:id="0">
    <w:p w:rsidR="00EF6F8D" w:rsidRDefault="00EF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D57DC7">
    <w:pPr>
      <w:pStyle w:val="Header"/>
    </w:pPr>
    <w:r>
      <w:rPr>
        <w:noProof/>
        <w:lang w:eastAsia="en-GB"/>
      </w:rPr>
      <w:drawing>
        <wp:inline distT="0" distB="0" distL="0" distR="0" wp14:anchorId="385F4055" wp14:editId="3933D093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7"/>
    <w:rsid w:val="00065C32"/>
    <w:rsid w:val="000712C9"/>
    <w:rsid w:val="002E1992"/>
    <w:rsid w:val="0077201F"/>
    <w:rsid w:val="00D57DC7"/>
    <w:rsid w:val="00EF6F8D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3F12-5AA9-41AA-AE0F-A2F77A96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DC7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57DC7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DC7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D5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DC7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57DC7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57DC7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7DC7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D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2017-07-27T12:27:00Z</dcterms:created>
  <dcterms:modified xsi:type="dcterms:W3CDTF">2017-09-20T17:21:00Z</dcterms:modified>
</cp:coreProperties>
</file>