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8" w:rsidRDefault="00295B28" w:rsidP="00F15E6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F15E65" w:rsidRPr="007A49A9" w:rsidRDefault="007F6791" w:rsidP="00F15E6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F15E6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F15E65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7F6791" w:rsidRPr="007F6791" w:rsidRDefault="007F6791" w:rsidP="00F15E6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32"/>
          <w:szCs w:val="44"/>
          <w:lang w:val="en-GB" w:eastAsia="en-GB"/>
        </w:rPr>
      </w:pPr>
    </w:p>
    <w:p w:rsidR="00F15E65" w:rsidRPr="00E23C0D" w:rsidRDefault="00F15E65" w:rsidP="00F15E65">
      <w:pPr>
        <w:pStyle w:val="Heading2"/>
        <w:rPr>
          <w:b/>
          <w:noProof/>
          <w:sz w:val="28"/>
          <w:szCs w:val="28"/>
          <w:lang w:val="en-GB"/>
        </w:rPr>
      </w:pPr>
      <w:r w:rsidRPr="00E23C0D">
        <w:rPr>
          <w:b/>
          <w:noProof/>
          <w:sz w:val="28"/>
          <w:szCs w:val="28"/>
          <w:lang w:val="en-GB"/>
        </w:rPr>
        <w:t>Complementary products</w:t>
      </w:r>
    </w:p>
    <w:p w:rsidR="00F15E65" w:rsidRPr="007F6791" w:rsidRDefault="00F15E65" w:rsidP="00F15E65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36"/>
          <w:lang w:val="en-GB" w:eastAsia="en-GB"/>
        </w:rPr>
      </w:pPr>
    </w:p>
    <w:p w:rsidR="00F15E65" w:rsidRPr="00295B28" w:rsidRDefault="00295B28" w:rsidP="00F15E65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95B28">
        <w:rPr>
          <w:rFonts w:eastAsia="Calibri" w:cs="Times New Roman"/>
          <w:noProof/>
          <w:sz w:val="24"/>
          <w:szCs w:val="24"/>
          <w:lang w:val="en-GB" w:eastAsia="en-GB"/>
        </w:rPr>
        <w:t>Working in pairs, c</w:t>
      </w:r>
      <w:r w:rsidR="00F15E65" w:rsidRPr="00295B28">
        <w:rPr>
          <w:rFonts w:eastAsia="Calibri" w:cs="Times New Roman"/>
          <w:noProof/>
          <w:sz w:val="24"/>
          <w:szCs w:val="24"/>
          <w:lang w:val="en-GB" w:eastAsia="en-GB"/>
        </w:rPr>
        <w:t>onsider the growth of inno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vative complementary products. </w:t>
      </w:r>
      <w:r w:rsidR="00F15E65" w:rsidRPr="00295B28">
        <w:rPr>
          <w:rFonts w:eastAsia="Calibri" w:cs="Times New Roman"/>
          <w:noProof/>
          <w:sz w:val="24"/>
          <w:szCs w:val="24"/>
          <w:lang w:val="en-GB" w:eastAsia="en-GB"/>
        </w:rPr>
        <w:t xml:space="preserve">List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>as many as you can in the space</w:t>
      </w:r>
      <w:r w:rsidR="00F15E65" w:rsidRPr="00295B28">
        <w:rPr>
          <w:rFonts w:eastAsia="Calibri" w:cs="Times New Roman"/>
          <w:noProof/>
          <w:sz w:val="24"/>
          <w:szCs w:val="24"/>
          <w:lang w:val="en-GB" w:eastAsia="en-GB"/>
        </w:rPr>
        <w:t xml:space="preserve"> below, including why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you think </w:t>
      </w:r>
      <w:bookmarkStart w:id="0" w:name="_GoBack"/>
      <w:bookmarkEnd w:id="0"/>
      <w:r w:rsidR="00F15E65" w:rsidRPr="00295B28">
        <w:rPr>
          <w:rFonts w:eastAsia="Calibri" w:cs="Times New Roman"/>
          <w:noProof/>
          <w:sz w:val="24"/>
          <w:szCs w:val="24"/>
          <w:lang w:val="en-GB" w:eastAsia="en-GB"/>
        </w:rPr>
        <w:t>they have been so successful</w:t>
      </w:r>
      <w:r w:rsidRPr="00295B28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F15E65" w:rsidRPr="007F6791" w:rsidRDefault="00F15E65" w:rsidP="00F15E65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36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4496"/>
        <w:gridCol w:w="4927"/>
      </w:tblGrid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Complementary product</w:t>
            </w:r>
          </w:p>
        </w:tc>
        <w:tc>
          <w:tcPr>
            <w:tcW w:w="4927" w:type="dxa"/>
          </w:tcPr>
          <w:p w:rsidR="00F15E65" w:rsidRPr="00D41C04" w:rsidRDefault="00F15E65" w:rsidP="00F4192F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Reason for success</w:t>
            </w: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1</w:t>
            </w: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2</w:t>
            </w: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3</w:t>
            </w: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4</w:t>
            </w: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5</w:t>
            </w:r>
          </w:p>
        </w:tc>
        <w:tc>
          <w:tcPr>
            <w:tcW w:w="4496" w:type="dxa"/>
          </w:tcPr>
          <w:p w:rsidR="00F15E65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F15E65" w:rsidRPr="00D41C04" w:rsidTr="00F4192F">
        <w:tc>
          <w:tcPr>
            <w:tcW w:w="1033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6</w:t>
            </w:r>
          </w:p>
        </w:tc>
        <w:tc>
          <w:tcPr>
            <w:tcW w:w="4496" w:type="dxa"/>
          </w:tcPr>
          <w:p w:rsidR="00F15E65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15E65" w:rsidRPr="00D41C04" w:rsidRDefault="00F15E65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F15E65" w:rsidRDefault="00F15E65" w:rsidP="00F15E6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F15E65" w:rsidRDefault="00F15E65" w:rsidP="00F15E6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sectPr w:rsidR="00F15E65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D80" w:rsidRDefault="001F2D80">
      <w:pPr>
        <w:spacing w:after="0" w:line="240" w:lineRule="auto"/>
      </w:pPr>
      <w:r>
        <w:separator/>
      </w:r>
    </w:p>
  </w:endnote>
  <w:endnote w:type="continuationSeparator" w:id="0">
    <w:p w:rsidR="001F2D80" w:rsidRDefault="001F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7F6791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F15E65">
      <w:t xml:space="preserve"> 2</w:t>
    </w:r>
    <w:r w:rsidR="00F15E65">
      <w:ptab w:relativeTo="margin" w:alignment="center" w:leader="none"/>
    </w:r>
    <w:r w:rsidR="00F15E65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D80" w:rsidRDefault="001F2D80">
      <w:pPr>
        <w:spacing w:after="0" w:line="240" w:lineRule="auto"/>
      </w:pPr>
      <w:r>
        <w:separator/>
      </w:r>
    </w:p>
  </w:footnote>
  <w:footnote w:type="continuationSeparator" w:id="0">
    <w:p w:rsidR="001F2D80" w:rsidRDefault="001F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15E65">
    <w:pPr>
      <w:pStyle w:val="Header"/>
    </w:pPr>
    <w:r>
      <w:rPr>
        <w:noProof/>
        <w:lang w:eastAsia="en-GB"/>
      </w:rPr>
      <w:drawing>
        <wp:inline distT="0" distB="0" distL="0" distR="0" wp14:anchorId="1EE066B5" wp14:editId="21D0F277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65"/>
    <w:rsid w:val="001F2D80"/>
    <w:rsid w:val="00295B28"/>
    <w:rsid w:val="0077201F"/>
    <w:rsid w:val="007F6791"/>
    <w:rsid w:val="00D31B5A"/>
    <w:rsid w:val="00F15E65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3C906-083C-4F85-B5C9-299B5F2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65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15E6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E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E65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F1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E6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15E6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15E6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E65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E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2017-07-27T12:25:00Z</dcterms:created>
  <dcterms:modified xsi:type="dcterms:W3CDTF">2017-09-20T17:19:00Z</dcterms:modified>
</cp:coreProperties>
</file>