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A8" w:rsidRDefault="006A1BA8" w:rsidP="0018256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4D2991" w:rsidRDefault="004D2991" w:rsidP="0018256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18256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18256D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  <w:r w:rsidR="006A1BA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br/>
      </w:r>
    </w:p>
    <w:p w:rsidR="0018256D" w:rsidRPr="00E23C0D" w:rsidRDefault="0018256D" w:rsidP="0018256D">
      <w:pPr>
        <w:pStyle w:val="Heading2"/>
        <w:rPr>
          <w:b/>
          <w:noProof/>
          <w:sz w:val="28"/>
          <w:szCs w:val="28"/>
          <w:lang w:val="en-GB"/>
        </w:rPr>
      </w:pPr>
      <w:r w:rsidRPr="00E23C0D">
        <w:rPr>
          <w:b/>
          <w:noProof/>
          <w:sz w:val="28"/>
          <w:szCs w:val="28"/>
          <w:lang w:val="en-GB"/>
        </w:rPr>
        <w:t>Seven sources of innovation</w:t>
      </w:r>
    </w:p>
    <w:p w:rsidR="0018256D" w:rsidRDefault="0018256D" w:rsidP="0018256D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18256D" w:rsidRPr="006A1BA8" w:rsidRDefault="0018256D" w:rsidP="0018256D">
      <w:pPr>
        <w:rPr>
          <w:sz w:val="24"/>
          <w:szCs w:val="24"/>
        </w:rPr>
      </w:pPr>
      <w:r w:rsidRPr="006A1BA8">
        <w:rPr>
          <w:sz w:val="24"/>
          <w:szCs w:val="24"/>
        </w:rPr>
        <w:t>Provide recent examples that be class</w:t>
      </w:r>
      <w:r w:rsidR="006A1BA8">
        <w:rPr>
          <w:sz w:val="24"/>
          <w:szCs w:val="24"/>
        </w:rPr>
        <w:t>ified</w:t>
      </w:r>
      <w:r w:rsidRPr="006A1BA8">
        <w:rPr>
          <w:sz w:val="24"/>
          <w:szCs w:val="24"/>
        </w:rPr>
        <w:t xml:space="preserve"> by Peter Drucker in his ‘Seven Sources of Innovation’</w:t>
      </w:r>
      <w:r w:rsidR="006A1BA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4496"/>
        <w:gridCol w:w="4927"/>
      </w:tblGrid>
      <w:tr w:rsidR="0018256D" w:rsidRPr="006A1BA8" w:rsidTr="00F4192F">
        <w:tc>
          <w:tcPr>
            <w:tcW w:w="1033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496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6A1BA8">
              <w:rPr>
                <w:rFonts w:eastAsia="Calibri" w:cs="Calibri Light"/>
                <w:b/>
                <w:sz w:val="24"/>
                <w:szCs w:val="24"/>
              </w:rPr>
              <w:t>Source</w:t>
            </w:r>
          </w:p>
        </w:tc>
        <w:tc>
          <w:tcPr>
            <w:tcW w:w="4927" w:type="dxa"/>
          </w:tcPr>
          <w:p w:rsidR="0018256D" w:rsidRPr="006A1BA8" w:rsidRDefault="0018256D" w:rsidP="00F4192F">
            <w:pPr>
              <w:tabs>
                <w:tab w:val="left" w:pos="1635"/>
              </w:tabs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6A1BA8">
              <w:rPr>
                <w:rFonts w:eastAsia="Calibri" w:cs="Calibri Light"/>
                <w:b/>
                <w:sz w:val="24"/>
                <w:szCs w:val="24"/>
              </w:rPr>
              <w:t>Example</w:t>
            </w:r>
          </w:p>
        </w:tc>
      </w:tr>
      <w:tr w:rsidR="0018256D" w:rsidRPr="006A1BA8" w:rsidTr="00F4192F">
        <w:tc>
          <w:tcPr>
            <w:tcW w:w="1033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6A1BA8">
              <w:rPr>
                <w:rFonts w:eastAsia="Calibri" w:cs="Calibri Light"/>
                <w:b/>
                <w:sz w:val="24"/>
                <w:szCs w:val="24"/>
              </w:rPr>
              <w:t>1</w:t>
            </w: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496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18256D" w:rsidRPr="006A1BA8" w:rsidTr="00F4192F">
        <w:tc>
          <w:tcPr>
            <w:tcW w:w="1033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6A1BA8">
              <w:rPr>
                <w:rFonts w:eastAsia="Calibri" w:cs="Calibri Light"/>
                <w:b/>
                <w:sz w:val="24"/>
                <w:szCs w:val="24"/>
              </w:rPr>
              <w:t>2</w:t>
            </w: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496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18256D" w:rsidRPr="006A1BA8" w:rsidTr="00F4192F">
        <w:tc>
          <w:tcPr>
            <w:tcW w:w="1033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6A1BA8">
              <w:rPr>
                <w:rFonts w:eastAsia="Calibri" w:cs="Calibri Light"/>
                <w:b/>
                <w:sz w:val="24"/>
                <w:szCs w:val="24"/>
              </w:rPr>
              <w:t>3</w:t>
            </w: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496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18256D" w:rsidRPr="006A1BA8" w:rsidTr="00F4192F">
        <w:tc>
          <w:tcPr>
            <w:tcW w:w="1033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6A1BA8">
              <w:rPr>
                <w:rFonts w:eastAsia="Calibri" w:cs="Calibri Light"/>
                <w:b/>
                <w:sz w:val="24"/>
                <w:szCs w:val="24"/>
              </w:rPr>
              <w:t>4</w:t>
            </w: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496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18256D" w:rsidRPr="006A1BA8" w:rsidTr="00F4192F">
        <w:tc>
          <w:tcPr>
            <w:tcW w:w="1033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6A1BA8">
              <w:rPr>
                <w:rFonts w:eastAsia="Calibri" w:cs="Calibri Light"/>
                <w:b/>
                <w:sz w:val="24"/>
                <w:szCs w:val="24"/>
              </w:rPr>
              <w:t>5</w:t>
            </w:r>
          </w:p>
        </w:tc>
        <w:tc>
          <w:tcPr>
            <w:tcW w:w="4496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18256D" w:rsidRPr="006A1BA8" w:rsidTr="00F4192F">
        <w:tc>
          <w:tcPr>
            <w:tcW w:w="1033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6A1BA8">
              <w:rPr>
                <w:rFonts w:eastAsia="Calibri" w:cs="Calibri Light"/>
                <w:b/>
                <w:sz w:val="24"/>
                <w:szCs w:val="24"/>
              </w:rPr>
              <w:t>6</w:t>
            </w:r>
          </w:p>
        </w:tc>
        <w:tc>
          <w:tcPr>
            <w:tcW w:w="4496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18256D" w:rsidRPr="006A1BA8" w:rsidTr="00F4192F">
        <w:tc>
          <w:tcPr>
            <w:tcW w:w="1033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6A1BA8">
              <w:rPr>
                <w:rFonts w:eastAsia="Calibri" w:cs="Calibri Light"/>
                <w:b/>
                <w:sz w:val="24"/>
                <w:szCs w:val="24"/>
              </w:rPr>
              <w:t>7</w:t>
            </w:r>
          </w:p>
        </w:tc>
        <w:tc>
          <w:tcPr>
            <w:tcW w:w="4496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18256D" w:rsidRPr="006A1BA8" w:rsidRDefault="0018256D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</w:tbl>
    <w:p w:rsidR="0018256D" w:rsidRPr="006A1BA8" w:rsidRDefault="0018256D" w:rsidP="0018256D">
      <w:pPr>
        <w:rPr>
          <w:sz w:val="24"/>
          <w:szCs w:val="24"/>
        </w:rPr>
      </w:pPr>
    </w:p>
    <w:p w:rsidR="0018256D" w:rsidRPr="006A1BA8" w:rsidRDefault="0018256D" w:rsidP="0018256D">
      <w:pPr>
        <w:rPr>
          <w:sz w:val="24"/>
          <w:szCs w:val="24"/>
        </w:rPr>
      </w:pPr>
    </w:p>
    <w:sectPr w:rsidR="0018256D" w:rsidRPr="006A1BA8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993" w:rsidRDefault="00013993">
      <w:pPr>
        <w:spacing w:after="0" w:line="240" w:lineRule="auto"/>
      </w:pPr>
      <w:r>
        <w:separator/>
      </w:r>
    </w:p>
  </w:endnote>
  <w:endnote w:type="continuationSeparator" w:id="0">
    <w:p w:rsidR="00013993" w:rsidRDefault="0001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4D2991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18256D">
      <w:t xml:space="preserve"> 2</w:t>
    </w:r>
    <w:r w:rsidR="0018256D">
      <w:ptab w:relativeTo="margin" w:alignment="center" w:leader="none"/>
    </w:r>
    <w:r w:rsidR="0018256D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993" w:rsidRDefault="00013993">
      <w:pPr>
        <w:spacing w:after="0" w:line="240" w:lineRule="auto"/>
      </w:pPr>
      <w:r>
        <w:separator/>
      </w:r>
    </w:p>
  </w:footnote>
  <w:footnote w:type="continuationSeparator" w:id="0">
    <w:p w:rsidR="00013993" w:rsidRDefault="0001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18256D">
    <w:pPr>
      <w:pStyle w:val="Header"/>
    </w:pPr>
    <w:r>
      <w:rPr>
        <w:noProof/>
        <w:lang w:eastAsia="en-GB"/>
      </w:rPr>
      <w:drawing>
        <wp:inline distT="0" distB="0" distL="0" distR="0" wp14:anchorId="7C161957" wp14:editId="76D71A4F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6D"/>
    <w:rsid w:val="00013993"/>
    <w:rsid w:val="0018256D"/>
    <w:rsid w:val="004D2991"/>
    <w:rsid w:val="006A1BA8"/>
    <w:rsid w:val="0077201F"/>
    <w:rsid w:val="009312B3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80B78-B719-4ED6-80FF-63CEBC1E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6D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8256D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5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256D"/>
    <w:rPr>
      <w:rFonts w:ascii="Calibri Light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18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56D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8256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18256D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8256D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5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2017-07-27T12:26:00Z</dcterms:created>
  <dcterms:modified xsi:type="dcterms:W3CDTF">2017-09-20T17:20:00Z</dcterms:modified>
</cp:coreProperties>
</file>