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CC" w:rsidRDefault="00E253CC" w:rsidP="004A46A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4A46A2" w:rsidRPr="007A49A9" w:rsidRDefault="00C71F64" w:rsidP="004A46A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4A46A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="004A46A2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C71F64" w:rsidRDefault="00C71F64" w:rsidP="004A46A2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</w:p>
    <w:p w:rsidR="004A46A2" w:rsidRDefault="004A46A2" w:rsidP="004A46A2">
      <w:pPr>
        <w:pStyle w:val="Style1"/>
      </w:pPr>
      <w:r>
        <w:t>The key success factors for innovation</w:t>
      </w:r>
      <w:r w:rsidR="00E253CC">
        <w:t xml:space="preserve"> – revision worksheet</w:t>
      </w:r>
    </w:p>
    <w:p w:rsidR="004A46A2" w:rsidRDefault="004A46A2" w:rsidP="004A46A2">
      <w:pPr>
        <w:pStyle w:val="BodyText1"/>
      </w:pPr>
    </w:p>
    <w:p w:rsidR="004A46A2" w:rsidRPr="00E253CC" w:rsidRDefault="004A46A2" w:rsidP="004A46A2">
      <w:pPr>
        <w:pStyle w:val="BodyText1"/>
        <w:rPr>
          <w:rFonts w:cstheme="majorHAnsi"/>
          <w:sz w:val="24"/>
          <w:szCs w:val="24"/>
        </w:rPr>
      </w:pPr>
      <w:r w:rsidRPr="00E253CC">
        <w:rPr>
          <w:rFonts w:cstheme="majorHAnsi"/>
          <w:sz w:val="24"/>
          <w:szCs w:val="24"/>
        </w:rPr>
        <w:t>From your studies – list the key success factors (KSF) you see as required for successful innovation.</w:t>
      </w:r>
      <w:bookmarkStart w:id="0" w:name="_GoBack"/>
      <w:bookmarkEnd w:id="0"/>
      <w:r w:rsidRPr="00E253CC">
        <w:rPr>
          <w:rFonts w:cstheme="majorHAnsi"/>
          <w:sz w:val="24"/>
          <w:szCs w:val="24"/>
        </w:rPr>
        <w:t xml:space="preserve"> Provide examples to aid your revision.</w:t>
      </w:r>
    </w:p>
    <w:p w:rsidR="004A46A2" w:rsidRPr="00E253CC" w:rsidRDefault="004A46A2" w:rsidP="004A46A2">
      <w:pPr>
        <w:pStyle w:val="BodyText1"/>
        <w:rPr>
          <w:rFonts w:cs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074"/>
        <w:gridCol w:w="3960"/>
      </w:tblGrid>
      <w:tr w:rsidR="004A46A2" w:rsidRPr="00E253CC" w:rsidTr="00F419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A2" w:rsidRPr="00E253CC" w:rsidRDefault="004A46A2" w:rsidP="00F4192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253CC">
              <w:rPr>
                <w:rFonts w:asciiTheme="majorHAnsi" w:hAnsiTheme="majorHAnsi" w:cstheme="majorHAnsi"/>
                <w:b/>
                <w:sz w:val="24"/>
                <w:szCs w:val="24"/>
              </w:rPr>
              <w:t>KSF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A2" w:rsidRPr="00E253CC" w:rsidRDefault="004A46A2" w:rsidP="00F4192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253CC">
              <w:rPr>
                <w:rFonts w:asciiTheme="majorHAnsi" w:hAnsiTheme="majorHAnsi" w:cstheme="majorHAnsi"/>
                <w:b/>
                <w:sz w:val="24"/>
                <w:szCs w:val="24"/>
              </w:rPr>
              <w:t>Reason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A2" w:rsidRPr="00E253CC" w:rsidRDefault="004A46A2" w:rsidP="00F4192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253CC">
              <w:rPr>
                <w:rFonts w:asciiTheme="majorHAnsi" w:hAnsiTheme="majorHAnsi" w:cstheme="majorHAnsi"/>
                <w:b/>
                <w:sz w:val="24"/>
                <w:szCs w:val="24"/>
              </w:rPr>
              <w:t>Examples</w:t>
            </w:r>
          </w:p>
        </w:tc>
      </w:tr>
      <w:tr w:rsidR="004A46A2" w:rsidRPr="00E253CC" w:rsidTr="00F419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A46A2" w:rsidRPr="00E253CC" w:rsidTr="00F419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A46A2" w:rsidRPr="00E253CC" w:rsidTr="00F419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A46A2" w:rsidRPr="00E253CC" w:rsidTr="00F419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A46A2" w:rsidRPr="00E253CC" w:rsidTr="00F419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2" w:rsidRPr="00E253CC" w:rsidRDefault="004A46A2" w:rsidP="00F419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71F64" w:rsidRPr="00E253CC" w:rsidRDefault="00C71F64" w:rsidP="004A46A2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:rsidR="00C71F64" w:rsidRPr="00E253CC" w:rsidRDefault="00C71F64" w:rsidP="00C71F64">
      <w:pPr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C71F64" w:rsidRPr="00E253CC" w:rsidRDefault="00C71F64" w:rsidP="00C71F64">
      <w:pPr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C71F64" w:rsidRPr="00E253CC" w:rsidRDefault="00C71F64" w:rsidP="00C71F64">
      <w:pPr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C71F64" w:rsidRPr="00E253CC" w:rsidRDefault="00C71F64" w:rsidP="00C71F64">
      <w:pPr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4A46A2" w:rsidRPr="00E253CC" w:rsidRDefault="004A46A2" w:rsidP="00C71F64">
      <w:pPr>
        <w:tabs>
          <w:tab w:val="left" w:pos="2595"/>
        </w:tabs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sectPr w:rsidR="004A46A2" w:rsidRPr="00E253CC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BC1" w:rsidRDefault="004C1BC1">
      <w:pPr>
        <w:spacing w:after="0" w:line="240" w:lineRule="auto"/>
      </w:pPr>
      <w:r>
        <w:separator/>
      </w:r>
    </w:p>
  </w:endnote>
  <w:endnote w:type="continuationSeparator" w:id="0">
    <w:p w:rsidR="004C1BC1" w:rsidRDefault="004C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C71F64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</w:t>
    </w:r>
    <w:r w:rsidR="004A46A2">
      <w:t xml:space="preserve"> 3</w:t>
    </w:r>
    <w:r w:rsidR="004A46A2">
      <w:ptab w:relativeTo="margin" w:alignment="center" w:leader="none"/>
    </w:r>
    <w:r w:rsidR="004A46A2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BC1" w:rsidRDefault="004C1BC1">
      <w:pPr>
        <w:spacing w:after="0" w:line="240" w:lineRule="auto"/>
      </w:pPr>
      <w:r>
        <w:separator/>
      </w:r>
    </w:p>
  </w:footnote>
  <w:footnote w:type="continuationSeparator" w:id="0">
    <w:p w:rsidR="004C1BC1" w:rsidRDefault="004C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4A46A2">
    <w:pPr>
      <w:pStyle w:val="Header"/>
    </w:pPr>
    <w:r>
      <w:rPr>
        <w:noProof/>
        <w:lang w:eastAsia="en-GB"/>
      </w:rPr>
      <w:drawing>
        <wp:inline distT="0" distB="0" distL="0" distR="0" wp14:anchorId="265DF431" wp14:editId="7D6DBF28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A2"/>
    <w:rsid w:val="004A46A2"/>
    <w:rsid w:val="004C1BC1"/>
    <w:rsid w:val="0077201F"/>
    <w:rsid w:val="00894B9F"/>
    <w:rsid w:val="00C71F64"/>
    <w:rsid w:val="00E253CC"/>
    <w:rsid w:val="00F26FED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8327D-23EC-434E-9468-18B453C7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A2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6A2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A46A2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4A46A2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A46A2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4A46A2"/>
    <w:rPr>
      <w:color w:val="0563C1" w:themeColor="hyperlink"/>
      <w:u w:val="single"/>
    </w:rPr>
  </w:style>
  <w:style w:type="paragraph" w:customStyle="1" w:styleId="BodyText1">
    <w:name w:val="Body Text1"/>
    <w:basedOn w:val="Normal"/>
    <w:qFormat/>
    <w:rsid w:val="004A46A2"/>
    <w:rPr>
      <w:rFonts w:asciiTheme="majorHAnsi" w:hAnsiTheme="majorHAnsi"/>
      <w:lang w:val="en-GB"/>
    </w:rPr>
  </w:style>
  <w:style w:type="paragraph" w:customStyle="1" w:styleId="Style1">
    <w:name w:val="Style1"/>
    <w:basedOn w:val="Normal"/>
    <w:link w:val="Style1Char"/>
    <w:qFormat/>
    <w:rsid w:val="004A46A2"/>
    <w:pPr>
      <w:pBdr>
        <w:bottom w:val="single" w:sz="12" w:space="1" w:color="FFCD00"/>
      </w:pBdr>
      <w:spacing w:after="0" w:line="240" w:lineRule="auto"/>
      <w:ind w:left="567" w:hanging="567"/>
      <w:jc w:val="both"/>
      <w:outlineLvl w:val="1"/>
    </w:pPr>
    <w:rPr>
      <w:rFonts w:eastAsia="Calibri" w:cs="Arial"/>
      <w:b/>
      <w:bCs/>
      <w:color w:val="003967"/>
      <w:sz w:val="28"/>
      <w:lang w:val="en-GB" w:eastAsia="en-GB"/>
    </w:rPr>
  </w:style>
  <w:style w:type="character" w:customStyle="1" w:styleId="Style1Char">
    <w:name w:val="Style1 Char"/>
    <w:basedOn w:val="DefaultParagraphFont"/>
    <w:link w:val="Style1"/>
    <w:rsid w:val="004A46A2"/>
    <w:rPr>
      <w:rFonts w:ascii="Calibri Light" w:eastAsia="Calibri" w:hAnsi="Calibri Light" w:cs="Arial"/>
      <w:b/>
      <w:bCs/>
      <w:color w:val="003967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3</cp:revision>
  <dcterms:created xsi:type="dcterms:W3CDTF">2017-07-27T13:37:00Z</dcterms:created>
  <dcterms:modified xsi:type="dcterms:W3CDTF">2017-09-20T17:25:00Z</dcterms:modified>
</cp:coreProperties>
</file>