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41E16" w14:textId="77777777" w:rsidR="009A2EB3" w:rsidRDefault="009A2EB3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14AC6964" w14:textId="0EF458E9" w:rsidR="007A49A9" w:rsidRPr="007A49A9" w:rsidRDefault="006B3331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393A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B4374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57C85340" w14:textId="77777777" w:rsidR="006B3331" w:rsidRDefault="006B3331" w:rsidP="00941618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</w:p>
    <w:p w14:paraId="799EBF87" w14:textId="159843E4" w:rsidR="00072126" w:rsidRPr="00393A88" w:rsidRDefault="00072126" w:rsidP="00393A88">
      <w:pPr>
        <w:pStyle w:val="Heading2"/>
        <w:rPr>
          <w:b/>
          <w:sz w:val="28"/>
          <w:szCs w:val="28"/>
          <w:lang w:val="en-GB"/>
        </w:rPr>
      </w:pPr>
      <w:r w:rsidRPr="00393A88">
        <w:rPr>
          <w:b/>
          <w:sz w:val="28"/>
          <w:szCs w:val="28"/>
          <w:lang w:val="en-GB"/>
        </w:rPr>
        <w:t>Classification of risk</w:t>
      </w:r>
      <w:r w:rsidR="009A2EB3">
        <w:rPr>
          <w:b/>
          <w:sz w:val="28"/>
          <w:szCs w:val="28"/>
          <w:lang w:val="en-GB"/>
        </w:rPr>
        <w:t>:</w:t>
      </w:r>
      <w:r w:rsidRPr="00393A88">
        <w:rPr>
          <w:b/>
          <w:sz w:val="28"/>
          <w:szCs w:val="28"/>
          <w:lang w:val="en-GB"/>
        </w:rPr>
        <w:t xml:space="preserve"> Nespresso and Betamax vs VHS</w:t>
      </w:r>
      <w:r w:rsidR="009A2EB3">
        <w:rPr>
          <w:b/>
          <w:sz w:val="28"/>
          <w:szCs w:val="28"/>
          <w:lang w:val="en-GB"/>
        </w:rPr>
        <w:t xml:space="preserve"> - worksheet</w:t>
      </w:r>
    </w:p>
    <w:p w14:paraId="5A26A9A2" w14:textId="77777777" w:rsidR="00393A88" w:rsidRDefault="00393A88" w:rsidP="00D41C04">
      <w:pPr>
        <w:spacing w:after="0" w:line="240" w:lineRule="auto"/>
        <w:ind w:right="-424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14:paraId="184694FB" w14:textId="3B30197D" w:rsidR="00072126" w:rsidRPr="009A2EB3" w:rsidRDefault="00072126" w:rsidP="00072126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9A2EB3">
        <w:rPr>
          <w:rFonts w:asciiTheme="majorHAnsi" w:hAnsiTheme="majorHAnsi" w:cstheme="majorHAnsi"/>
          <w:sz w:val="24"/>
          <w:szCs w:val="24"/>
          <w:lang w:val="en-GB"/>
        </w:rPr>
        <w:t xml:space="preserve">Using </w:t>
      </w:r>
      <w:r w:rsidR="006B3331" w:rsidRPr="009A2EB3">
        <w:rPr>
          <w:rFonts w:asciiTheme="majorHAnsi" w:hAnsiTheme="majorHAnsi" w:cstheme="majorHAnsi"/>
          <w:sz w:val="24"/>
          <w:szCs w:val="24"/>
          <w:lang w:val="en-GB"/>
        </w:rPr>
        <w:t>two</w:t>
      </w:r>
      <w:r w:rsidRPr="009A2EB3">
        <w:rPr>
          <w:rFonts w:asciiTheme="majorHAnsi" w:hAnsiTheme="majorHAnsi" w:cstheme="majorHAnsi"/>
          <w:sz w:val="24"/>
          <w:szCs w:val="24"/>
          <w:lang w:val="en-GB"/>
        </w:rPr>
        <w:t xml:space="preserve"> case studies, classify the risks that have been </w:t>
      </w:r>
      <w:r w:rsidR="00EA1429" w:rsidRPr="009A2EB3">
        <w:rPr>
          <w:rFonts w:asciiTheme="majorHAnsi" w:hAnsiTheme="majorHAnsi" w:cstheme="majorHAnsi"/>
          <w:sz w:val="24"/>
          <w:szCs w:val="24"/>
          <w:lang w:val="en-GB"/>
        </w:rPr>
        <w:t>discussed</w:t>
      </w:r>
      <w:r w:rsidRPr="009A2EB3">
        <w:rPr>
          <w:rFonts w:asciiTheme="majorHAnsi" w:hAnsiTheme="majorHAnsi" w:cstheme="majorHAnsi"/>
          <w:sz w:val="24"/>
          <w:szCs w:val="24"/>
          <w:lang w:val="en-GB"/>
        </w:rPr>
        <w:t xml:space="preserve"> in class and provide </w:t>
      </w:r>
      <w:r w:rsidR="00EA1429" w:rsidRPr="009A2EB3">
        <w:rPr>
          <w:rFonts w:asciiTheme="majorHAnsi" w:hAnsiTheme="majorHAnsi" w:cstheme="majorHAnsi"/>
          <w:sz w:val="24"/>
          <w:szCs w:val="24"/>
          <w:lang w:val="en-GB"/>
        </w:rPr>
        <w:t>examples</w:t>
      </w:r>
      <w:r w:rsidRPr="009A2EB3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66CE0E97" w14:textId="77777777" w:rsidR="00072126" w:rsidRPr="009A2EB3" w:rsidRDefault="00072126" w:rsidP="00D41C04">
      <w:pPr>
        <w:spacing w:after="0" w:line="240" w:lineRule="auto"/>
        <w:ind w:right="-424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14:paraId="0A12938C" w14:textId="77777777" w:rsidR="0051620D" w:rsidRPr="009A2EB3" w:rsidRDefault="00072126" w:rsidP="00072126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9A2EB3">
        <w:rPr>
          <w:rFonts w:asciiTheme="majorHAnsi" w:hAnsiTheme="majorHAnsi" w:cstheme="majorHAnsi"/>
          <w:b/>
          <w:sz w:val="24"/>
          <w:szCs w:val="24"/>
          <w:lang w:val="en-GB"/>
        </w:rPr>
        <w:t>Nespresso</w:t>
      </w:r>
    </w:p>
    <w:p w14:paraId="2FED9584" w14:textId="77777777" w:rsidR="009A2EB3" w:rsidRDefault="00072126" w:rsidP="009A2EB3">
      <w:pPr>
        <w:rPr>
          <w:sz w:val="24"/>
          <w:szCs w:val="24"/>
        </w:rPr>
      </w:pPr>
      <w:r w:rsidRPr="009A2EB3">
        <w:rPr>
          <w:rFonts w:asciiTheme="majorHAnsi" w:hAnsiTheme="majorHAnsi" w:cstheme="majorHAnsi"/>
          <w:sz w:val="24"/>
          <w:szCs w:val="24"/>
        </w:rPr>
        <w:t xml:space="preserve">Alexander </w:t>
      </w:r>
      <w:proofErr w:type="spellStart"/>
      <w:r w:rsidRPr="009A2EB3">
        <w:rPr>
          <w:rFonts w:asciiTheme="majorHAnsi" w:hAnsiTheme="majorHAnsi" w:cstheme="majorHAnsi"/>
          <w:sz w:val="24"/>
          <w:szCs w:val="24"/>
        </w:rPr>
        <w:t>Brem</w:t>
      </w:r>
      <w:proofErr w:type="spellEnd"/>
      <w:r w:rsidRPr="009A2EB3">
        <w:rPr>
          <w:rFonts w:asciiTheme="majorHAnsi" w:hAnsiTheme="majorHAnsi" w:cstheme="majorHAnsi"/>
          <w:sz w:val="24"/>
          <w:szCs w:val="24"/>
        </w:rPr>
        <w:t xml:space="preserve">, Maximilian Maier, Christine </w:t>
      </w:r>
      <w:proofErr w:type="spellStart"/>
      <w:r w:rsidRPr="009A2EB3">
        <w:rPr>
          <w:rFonts w:asciiTheme="majorHAnsi" w:hAnsiTheme="majorHAnsi" w:cstheme="majorHAnsi"/>
          <w:sz w:val="24"/>
          <w:szCs w:val="24"/>
        </w:rPr>
        <w:t>Wimschneider</w:t>
      </w:r>
      <w:proofErr w:type="spellEnd"/>
      <w:r w:rsidRPr="009A2EB3">
        <w:rPr>
          <w:rFonts w:asciiTheme="majorHAnsi" w:hAnsiTheme="majorHAnsi" w:cstheme="majorHAnsi"/>
          <w:sz w:val="24"/>
          <w:szCs w:val="24"/>
        </w:rPr>
        <w:t>, (2016) "Competitive advantage through innovation: the case of Nespresso", European Journal of Innovation Management, Vol. 19 Issue: 1, pp.133-148</w:t>
      </w:r>
      <w:r w:rsidR="009A2EB3">
        <w:rPr>
          <w:rFonts w:asciiTheme="majorHAnsi" w:hAnsiTheme="majorHAnsi" w:cstheme="majorHAnsi"/>
          <w:sz w:val="24"/>
          <w:szCs w:val="24"/>
        </w:rPr>
        <w:t xml:space="preserve">. </w:t>
      </w:r>
      <w:r w:rsidR="009A2EB3">
        <w:rPr>
          <w:sz w:val="24"/>
          <w:szCs w:val="24"/>
        </w:rPr>
        <w:t xml:space="preserve">(This article will be available in your online student resources.)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2126" w:rsidRPr="009A2EB3" w14:paraId="16E8D015" w14:textId="77777777" w:rsidTr="00551195">
        <w:tc>
          <w:tcPr>
            <w:tcW w:w="10456" w:type="dxa"/>
          </w:tcPr>
          <w:p w14:paraId="6CD4060A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A2EB3">
              <w:rPr>
                <w:rFonts w:asciiTheme="majorHAnsi" w:eastAsia="Calibri" w:hAnsiTheme="majorHAnsi" w:cstheme="majorHAnsi"/>
                <w:sz w:val="24"/>
                <w:szCs w:val="24"/>
              </w:rPr>
              <w:t>Learning points</w:t>
            </w:r>
          </w:p>
          <w:p w14:paraId="1CF8903E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6C24F80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6770A515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677A10AF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50DF05A8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72126" w:rsidRPr="009A2EB3" w14:paraId="75AE8D29" w14:textId="77777777" w:rsidTr="00551195">
        <w:tc>
          <w:tcPr>
            <w:tcW w:w="10456" w:type="dxa"/>
          </w:tcPr>
          <w:p w14:paraId="7C836521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A2EB3">
              <w:rPr>
                <w:rFonts w:asciiTheme="majorHAnsi" w:eastAsia="Calibri" w:hAnsiTheme="majorHAnsi" w:cstheme="majorHAnsi"/>
                <w:sz w:val="24"/>
                <w:szCs w:val="24"/>
              </w:rPr>
              <w:t>How can you apply this information?</w:t>
            </w:r>
          </w:p>
          <w:p w14:paraId="57CBA955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3B2C15F2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2552A641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6EC0CE12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72126" w:rsidRPr="009A2EB3" w14:paraId="35A0A4BF" w14:textId="77777777" w:rsidTr="00551195">
        <w:tc>
          <w:tcPr>
            <w:tcW w:w="10456" w:type="dxa"/>
          </w:tcPr>
          <w:p w14:paraId="446A4B37" w14:textId="77777777" w:rsidR="00072126" w:rsidRPr="009A2EB3" w:rsidRDefault="00EA1429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A2EB3">
              <w:rPr>
                <w:rFonts w:asciiTheme="majorHAnsi" w:eastAsia="Calibri" w:hAnsiTheme="majorHAnsi" w:cstheme="majorHAnsi"/>
                <w:sz w:val="24"/>
                <w:szCs w:val="24"/>
              </w:rPr>
              <w:t>What were the</w:t>
            </w:r>
            <w:r w:rsidR="00072126" w:rsidRPr="009A2EB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risk factors?</w:t>
            </w:r>
          </w:p>
          <w:p w14:paraId="3CD4576B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392A86ED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F8710E2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6B9F7F52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60E46918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72126" w:rsidRPr="009A2EB3" w14:paraId="3BA8651C" w14:textId="77777777" w:rsidTr="00551195">
        <w:tc>
          <w:tcPr>
            <w:tcW w:w="10456" w:type="dxa"/>
          </w:tcPr>
          <w:p w14:paraId="6EDD03DB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A2EB3">
              <w:rPr>
                <w:rFonts w:asciiTheme="majorHAnsi" w:eastAsia="Calibri" w:hAnsiTheme="majorHAnsi" w:cstheme="majorHAnsi"/>
                <w:sz w:val="24"/>
                <w:szCs w:val="24"/>
              </w:rPr>
              <w:t>Revision notes</w:t>
            </w:r>
          </w:p>
          <w:p w14:paraId="2FE9EBE9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3C0C0D28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791BB1D0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36817099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1EC97720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31EBBC6D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14:paraId="463BAFE6" w14:textId="77777777" w:rsidR="00072126" w:rsidRPr="009A2EB3" w:rsidRDefault="00072126" w:rsidP="00D41C04">
      <w:pPr>
        <w:spacing w:after="0" w:line="240" w:lineRule="auto"/>
        <w:ind w:right="-424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14:paraId="46DAD6F3" w14:textId="77777777" w:rsidR="006B3331" w:rsidRPr="009A2EB3" w:rsidRDefault="006B3331" w:rsidP="00D41C04">
      <w:pPr>
        <w:spacing w:after="0" w:line="240" w:lineRule="auto"/>
        <w:ind w:right="-424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14:paraId="488DC903" w14:textId="77777777" w:rsidR="009A2EB3" w:rsidRDefault="009A2EB3" w:rsidP="00D41C04">
      <w:pPr>
        <w:spacing w:after="0" w:line="240" w:lineRule="auto"/>
        <w:ind w:right="-424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14:paraId="02654CB0" w14:textId="77777777" w:rsidR="009A2EB3" w:rsidRDefault="009A2EB3" w:rsidP="00D41C04">
      <w:pPr>
        <w:spacing w:after="0" w:line="240" w:lineRule="auto"/>
        <w:ind w:right="-424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14:paraId="033BB231" w14:textId="77777777" w:rsidR="009A2EB3" w:rsidRDefault="009A2EB3" w:rsidP="00D41C04">
      <w:pPr>
        <w:spacing w:after="0" w:line="240" w:lineRule="auto"/>
        <w:ind w:right="-424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14:paraId="242FA266" w14:textId="77777777" w:rsidR="009A2EB3" w:rsidRDefault="009A2EB3" w:rsidP="00D41C04">
      <w:pPr>
        <w:spacing w:after="0" w:line="240" w:lineRule="auto"/>
        <w:ind w:right="-424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14:paraId="5275EE0D" w14:textId="77777777" w:rsidR="009A2EB3" w:rsidRDefault="009A2EB3" w:rsidP="00D41C04">
      <w:pPr>
        <w:spacing w:after="0" w:line="240" w:lineRule="auto"/>
        <w:ind w:right="-424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14:paraId="7AD7E464" w14:textId="3F4EA348" w:rsidR="00072126" w:rsidRPr="009A2EB3" w:rsidRDefault="00072126" w:rsidP="00D41C04">
      <w:pPr>
        <w:spacing w:after="0" w:line="240" w:lineRule="auto"/>
        <w:ind w:right="-424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bookmarkStart w:id="0" w:name="_GoBack"/>
      <w:bookmarkEnd w:id="0"/>
      <w:r w:rsidRPr="009A2EB3">
        <w:rPr>
          <w:rFonts w:asciiTheme="majorHAnsi" w:eastAsia="Calibri" w:hAnsiTheme="majorHAnsi" w:cstheme="majorHAnsi"/>
          <w:b/>
          <w:sz w:val="24"/>
          <w:szCs w:val="24"/>
          <w:lang w:val="en-GB"/>
        </w:rPr>
        <w:t>Betamax vs VHS</w:t>
      </w:r>
    </w:p>
    <w:p w14:paraId="4761C85D" w14:textId="77777777" w:rsidR="00072126" w:rsidRPr="009A2EB3" w:rsidRDefault="00072126" w:rsidP="00D41C04">
      <w:pPr>
        <w:spacing w:after="0" w:line="240" w:lineRule="auto"/>
        <w:ind w:right="-424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2126" w:rsidRPr="009A2EB3" w14:paraId="5A421B87" w14:textId="77777777" w:rsidTr="00551195">
        <w:tc>
          <w:tcPr>
            <w:tcW w:w="10456" w:type="dxa"/>
          </w:tcPr>
          <w:p w14:paraId="0D507154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A2EB3">
              <w:rPr>
                <w:rFonts w:asciiTheme="majorHAnsi" w:eastAsia="Calibri" w:hAnsiTheme="majorHAnsi" w:cstheme="majorHAnsi"/>
                <w:sz w:val="24"/>
                <w:szCs w:val="24"/>
              </w:rPr>
              <w:t>Learning points</w:t>
            </w:r>
          </w:p>
          <w:p w14:paraId="62185950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5B273BEF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B3332EB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463514D9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7D6D9A80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70CD2040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85B2BEB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CB082CE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A96E7AA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72126" w:rsidRPr="009A2EB3" w14:paraId="3C22EEE4" w14:textId="77777777" w:rsidTr="00551195">
        <w:tc>
          <w:tcPr>
            <w:tcW w:w="10456" w:type="dxa"/>
          </w:tcPr>
          <w:p w14:paraId="352701C8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A2EB3">
              <w:rPr>
                <w:rFonts w:asciiTheme="majorHAnsi" w:eastAsia="Calibri" w:hAnsiTheme="majorHAnsi" w:cstheme="majorHAnsi"/>
                <w:sz w:val="24"/>
                <w:szCs w:val="24"/>
              </w:rPr>
              <w:t>How can you apply this information?</w:t>
            </w:r>
          </w:p>
          <w:p w14:paraId="347C132C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16F85DB2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512F3FEB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1CB3F470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3EB52CE7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478866F2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56E22143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72126" w:rsidRPr="009A2EB3" w14:paraId="1FF8C67F" w14:textId="77777777" w:rsidTr="00551195">
        <w:tc>
          <w:tcPr>
            <w:tcW w:w="10456" w:type="dxa"/>
          </w:tcPr>
          <w:p w14:paraId="23337BB8" w14:textId="77777777" w:rsidR="00072126" w:rsidRPr="009A2EB3" w:rsidRDefault="00EA1429" w:rsidP="00072126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A2EB3">
              <w:rPr>
                <w:rFonts w:asciiTheme="majorHAnsi" w:eastAsia="Calibri" w:hAnsiTheme="majorHAnsi" w:cstheme="majorHAnsi"/>
                <w:sz w:val="24"/>
                <w:szCs w:val="24"/>
              </w:rPr>
              <w:t>What were th</w:t>
            </w:r>
            <w:r w:rsidR="00072126" w:rsidRPr="009A2EB3">
              <w:rPr>
                <w:rFonts w:asciiTheme="majorHAnsi" w:eastAsia="Calibri" w:hAnsiTheme="majorHAnsi" w:cstheme="majorHAnsi"/>
                <w:sz w:val="24"/>
                <w:szCs w:val="24"/>
              </w:rPr>
              <w:t>e risk factors for Betamax and VHS?</w:t>
            </w:r>
          </w:p>
          <w:p w14:paraId="091E01FC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5F3EE69A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B219BC8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3620879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2EBC202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97E751C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735F775B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3072DA24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41276920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72126" w:rsidRPr="009A2EB3" w14:paraId="763DBC72" w14:textId="77777777" w:rsidTr="00551195">
        <w:tc>
          <w:tcPr>
            <w:tcW w:w="10456" w:type="dxa"/>
          </w:tcPr>
          <w:p w14:paraId="25E3AFC2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A2EB3">
              <w:rPr>
                <w:rFonts w:asciiTheme="majorHAnsi" w:eastAsia="Calibri" w:hAnsiTheme="majorHAnsi" w:cstheme="majorHAnsi"/>
                <w:sz w:val="24"/>
                <w:szCs w:val="24"/>
              </w:rPr>
              <w:t>Revision notes</w:t>
            </w:r>
          </w:p>
          <w:p w14:paraId="2ADA731B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197E8D2E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6FAE44C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214EF23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7826B5AD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014B540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357A04FC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1DFBE3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A54E765" w14:textId="77777777" w:rsidR="00072126" w:rsidRPr="009A2EB3" w:rsidRDefault="00072126" w:rsidP="0055119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14:paraId="39734871" w14:textId="77777777" w:rsidR="00072126" w:rsidRPr="009A2EB3" w:rsidRDefault="00072126" w:rsidP="00D41C04">
      <w:pPr>
        <w:spacing w:after="0" w:line="240" w:lineRule="auto"/>
        <w:ind w:right="-424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14:paraId="16AEE79A" w14:textId="27BF6BFF" w:rsidR="00DE4898" w:rsidRPr="009A2EB3" w:rsidRDefault="00DE4898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sectPr w:rsidR="00DE4898" w:rsidRPr="009A2EB3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4083B" w14:textId="77777777" w:rsidR="00171E7A" w:rsidRDefault="00171E7A" w:rsidP="00B71E51">
      <w:pPr>
        <w:spacing w:after="0" w:line="240" w:lineRule="auto"/>
      </w:pPr>
      <w:r>
        <w:separator/>
      </w:r>
    </w:p>
  </w:endnote>
  <w:endnote w:type="continuationSeparator" w:id="0">
    <w:p w14:paraId="14D57B54" w14:textId="77777777" w:rsidR="00171E7A" w:rsidRDefault="00171E7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1D6B9" w14:textId="77777777" w:rsidR="00104AB7" w:rsidRDefault="00B43745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104AB7">
      <w:ptab w:relativeTo="margin" w:alignment="center" w:leader="none"/>
    </w:r>
    <w:r w:rsidR="00104AB7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3F9A7" w14:textId="77777777" w:rsidR="00171E7A" w:rsidRDefault="00171E7A" w:rsidP="00B71E51">
      <w:pPr>
        <w:spacing w:after="0" w:line="240" w:lineRule="auto"/>
      </w:pPr>
      <w:r>
        <w:separator/>
      </w:r>
    </w:p>
  </w:footnote>
  <w:footnote w:type="continuationSeparator" w:id="0">
    <w:p w14:paraId="49F0E462" w14:textId="77777777" w:rsidR="00171E7A" w:rsidRDefault="00171E7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6CE35" w14:textId="77777777" w:rsidR="00104AB7" w:rsidRDefault="00104AB7">
    <w:pPr>
      <w:pStyle w:val="Header"/>
    </w:pPr>
    <w:r>
      <w:rPr>
        <w:noProof/>
        <w:lang w:eastAsia="en-GB"/>
      </w:rPr>
      <w:drawing>
        <wp:inline distT="0" distB="0" distL="0" distR="0" wp14:anchorId="0BB5923E" wp14:editId="4FB81077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D62"/>
    <w:multiLevelType w:val="hybridMultilevel"/>
    <w:tmpl w:val="9994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736F"/>
    <w:rsid w:val="00052796"/>
    <w:rsid w:val="00072126"/>
    <w:rsid w:val="00086ED0"/>
    <w:rsid w:val="000930D6"/>
    <w:rsid w:val="000A54CC"/>
    <w:rsid w:val="000C7E9C"/>
    <w:rsid w:val="00104AB7"/>
    <w:rsid w:val="0013350A"/>
    <w:rsid w:val="00151813"/>
    <w:rsid w:val="00162226"/>
    <w:rsid w:val="00171E7A"/>
    <w:rsid w:val="00186995"/>
    <w:rsid w:val="00204587"/>
    <w:rsid w:val="00254090"/>
    <w:rsid w:val="00263D5B"/>
    <w:rsid w:val="002842ED"/>
    <w:rsid w:val="002A7981"/>
    <w:rsid w:val="002B05AC"/>
    <w:rsid w:val="002C4C13"/>
    <w:rsid w:val="00301A2B"/>
    <w:rsid w:val="0037168F"/>
    <w:rsid w:val="00393A88"/>
    <w:rsid w:val="003C4C35"/>
    <w:rsid w:val="004351E6"/>
    <w:rsid w:val="00444B62"/>
    <w:rsid w:val="004631A4"/>
    <w:rsid w:val="00490799"/>
    <w:rsid w:val="004C0545"/>
    <w:rsid w:val="0051620D"/>
    <w:rsid w:val="005E0B3B"/>
    <w:rsid w:val="00697496"/>
    <w:rsid w:val="00697942"/>
    <w:rsid w:val="006B0937"/>
    <w:rsid w:val="006B3331"/>
    <w:rsid w:val="006B5481"/>
    <w:rsid w:val="006E7DF4"/>
    <w:rsid w:val="0073505B"/>
    <w:rsid w:val="007A3515"/>
    <w:rsid w:val="007A49A9"/>
    <w:rsid w:val="007B7446"/>
    <w:rsid w:val="007D6CFC"/>
    <w:rsid w:val="00823B07"/>
    <w:rsid w:val="00824911"/>
    <w:rsid w:val="00834A9C"/>
    <w:rsid w:val="008372E1"/>
    <w:rsid w:val="008440E2"/>
    <w:rsid w:val="008A22BA"/>
    <w:rsid w:val="008E3BC1"/>
    <w:rsid w:val="00914331"/>
    <w:rsid w:val="009308B7"/>
    <w:rsid w:val="00941618"/>
    <w:rsid w:val="009845F4"/>
    <w:rsid w:val="00991899"/>
    <w:rsid w:val="009A2EB3"/>
    <w:rsid w:val="009D336F"/>
    <w:rsid w:val="00A10876"/>
    <w:rsid w:val="00A13547"/>
    <w:rsid w:val="00A2165A"/>
    <w:rsid w:val="00A50732"/>
    <w:rsid w:val="00A67049"/>
    <w:rsid w:val="00A70AE5"/>
    <w:rsid w:val="00AC4A11"/>
    <w:rsid w:val="00B004C4"/>
    <w:rsid w:val="00B12D87"/>
    <w:rsid w:val="00B3002A"/>
    <w:rsid w:val="00B425BE"/>
    <w:rsid w:val="00B43745"/>
    <w:rsid w:val="00B63ADD"/>
    <w:rsid w:val="00B71E51"/>
    <w:rsid w:val="00B769EB"/>
    <w:rsid w:val="00BD2EB2"/>
    <w:rsid w:val="00BD5EE3"/>
    <w:rsid w:val="00C0709E"/>
    <w:rsid w:val="00C47E62"/>
    <w:rsid w:val="00C653EB"/>
    <w:rsid w:val="00C66271"/>
    <w:rsid w:val="00CC15C1"/>
    <w:rsid w:val="00CC35AF"/>
    <w:rsid w:val="00D30207"/>
    <w:rsid w:val="00D344F3"/>
    <w:rsid w:val="00D41C04"/>
    <w:rsid w:val="00D659DA"/>
    <w:rsid w:val="00D67547"/>
    <w:rsid w:val="00D873BE"/>
    <w:rsid w:val="00D87F18"/>
    <w:rsid w:val="00DE4898"/>
    <w:rsid w:val="00DE789B"/>
    <w:rsid w:val="00DF2121"/>
    <w:rsid w:val="00E04132"/>
    <w:rsid w:val="00E30ACE"/>
    <w:rsid w:val="00E55E7A"/>
    <w:rsid w:val="00E62BAD"/>
    <w:rsid w:val="00E66C99"/>
    <w:rsid w:val="00EA1429"/>
    <w:rsid w:val="00ED5BBB"/>
    <w:rsid w:val="00ED68D5"/>
    <w:rsid w:val="00F009D0"/>
    <w:rsid w:val="00F0127F"/>
    <w:rsid w:val="00F46D59"/>
    <w:rsid w:val="00F74460"/>
    <w:rsid w:val="00F855FB"/>
    <w:rsid w:val="00FA2F0B"/>
    <w:rsid w:val="00FC712F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C54E"/>
  <w15:docId w15:val="{C6659C8D-F0D0-4C58-BF13-6996418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8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898"/>
    <w:rPr>
      <w:color w:val="808080"/>
      <w:shd w:val="clear" w:color="auto" w:fill="E6E6E6"/>
    </w:rPr>
  </w:style>
  <w:style w:type="paragraph" w:customStyle="1" w:styleId="BodyText1">
    <w:name w:val="Body Text1"/>
    <w:basedOn w:val="Normal"/>
    <w:qFormat/>
    <w:rsid w:val="000A54CC"/>
    <w:rPr>
      <w:rFonts w:asciiTheme="majorHAnsi" w:hAnsiTheme="majorHAnsi"/>
      <w:lang w:val="en-GB"/>
    </w:rPr>
  </w:style>
  <w:style w:type="paragraph" w:customStyle="1" w:styleId="Resourcestitle">
    <w:name w:val="Resources: title"/>
    <w:basedOn w:val="Normal"/>
    <w:next w:val="Resourcesbodytext"/>
    <w:qFormat/>
    <w:rsid w:val="00072126"/>
    <w:pPr>
      <w:widowControl w:val="0"/>
      <w:pBdr>
        <w:top w:val="single" w:sz="24" w:space="3" w:color="FF5050"/>
        <w:left w:val="single" w:sz="24" w:space="6" w:color="FF5050"/>
        <w:bottom w:val="single" w:sz="24" w:space="3" w:color="FF5050"/>
        <w:right w:val="single" w:sz="24" w:space="6" w:color="FF5050"/>
      </w:pBdr>
      <w:shd w:val="clear" w:color="auto" w:fill="FCDCDD"/>
      <w:spacing w:after="120" w:line="240" w:lineRule="auto"/>
    </w:pPr>
    <w:rPr>
      <w:rFonts w:asciiTheme="majorHAnsi" w:eastAsia="MS Mincho" w:hAnsiTheme="majorHAnsi" w:cs="Times New Roman"/>
      <w:b/>
      <w:color w:val="FF4343"/>
      <w:sz w:val="26"/>
      <w:szCs w:val="26"/>
      <w:lang w:val="en-GB"/>
    </w:rPr>
  </w:style>
  <w:style w:type="paragraph" w:customStyle="1" w:styleId="Resourcesbodytext">
    <w:name w:val="Resources: body text"/>
    <w:basedOn w:val="Resourcestitle"/>
    <w:qFormat/>
    <w:rsid w:val="00072126"/>
    <w:rPr>
      <w:b w:val="0"/>
      <w:sz w:val="20"/>
    </w:rPr>
  </w:style>
  <w:style w:type="paragraph" w:customStyle="1" w:styleId="Casestudytitle">
    <w:name w:val="Case study: title"/>
    <w:basedOn w:val="Normal"/>
    <w:next w:val="Casestudybodytext"/>
    <w:qFormat/>
    <w:rsid w:val="003C4C35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bodytext">
    <w:name w:val="Case study: body text"/>
    <w:basedOn w:val="Normal"/>
    <w:qFormat/>
    <w:rsid w:val="003C4C35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7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36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36F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cp:lastPrinted>2017-07-11T09:05:00Z</cp:lastPrinted>
  <dcterms:created xsi:type="dcterms:W3CDTF">2017-07-27T13:59:00Z</dcterms:created>
  <dcterms:modified xsi:type="dcterms:W3CDTF">2017-09-20T17:30:00Z</dcterms:modified>
</cp:coreProperties>
</file>