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BD5A7" w14:textId="77777777" w:rsidR="00AA3221" w:rsidRDefault="00AA3221" w:rsidP="00D83BE8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54ABCA18" w14:textId="3DBDCFC0" w:rsidR="00D83BE8" w:rsidRPr="007A49A9" w:rsidRDefault="00F67FDA" w:rsidP="00D83BE8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  <w:r w:rsidR="00D83BE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E71C6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outcome </w:t>
      </w:r>
      <w:r w:rsidR="00D83BE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="00D83BE8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33498171" w14:textId="77777777" w:rsidR="00F67FDA" w:rsidRDefault="00F67FDA" w:rsidP="00D83BE8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</w:p>
    <w:p w14:paraId="5EA47621" w14:textId="179CDAAD" w:rsidR="00D83BE8" w:rsidRPr="00D83BE8" w:rsidRDefault="00AA3221" w:rsidP="00D83BE8">
      <w:pPr>
        <w:pStyle w:val="Heading2"/>
        <w:rPr>
          <w:rFonts w:eastAsia="Calibri"/>
          <w:b/>
          <w:sz w:val="28"/>
          <w:szCs w:val="28"/>
          <w:lang w:val="en-GB"/>
        </w:rPr>
      </w:pPr>
      <w:r>
        <w:rPr>
          <w:rFonts w:eastAsia="Calibri"/>
          <w:b/>
          <w:sz w:val="28"/>
          <w:szCs w:val="28"/>
          <w:lang w:val="en-GB"/>
        </w:rPr>
        <w:t>T</w:t>
      </w:r>
      <w:bookmarkStart w:id="0" w:name="_GoBack"/>
      <w:bookmarkEnd w:id="0"/>
      <w:r w:rsidR="00D83BE8" w:rsidRPr="00D83BE8">
        <w:rPr>
          <w:rFonts w:eastAsia="Calibri"/>
          <w:b/>
          <w:sz w:val="28"/>
          <w:szCs w:val="28"/>
          <w:lang w:val="en-GB"/>
        </w:rPr>
        <w:t>olerance to risk</w:t>
      </w:r>
    </w:p>
    <w:p w14:paraId="6654AAA6" w14:textId="77777777" w:rsidR="00D83BE8" w:rsidRDefault="00D83BE8" w:rsidP="00D83BE8">
      <w:pPr>
        <w:rPr>
          <w:sz w:val="24"/>
          <w:szCs w:val="24"/>
        </w:rPr>
      </w:pPr>
    </w:p>
    <w:p w14:paraId="65BAD52E" w14:textId="0B934BFA" w:rsidR="00AA3221" w:rsidRPr="00AA3221" w:rsidRDefault="00AA3221" w:rsidP="00AA3221">
      <w:pPr>
        <w:rPr>
          <w:sz w:val="24"/>
          <w:szCs w:val="24"/>
        </w:rPr>
      </w:pPr>
      <w:r>
        <w:rPr>
          <w:sz w:val="24"/>
          <w:szCs w:val="24"/>
        </w:rPr>
        <w:t>Using an o</w:t>
      </w:r>
      <w:r w:rsidRPr="00AA3221">
        <w:rPr>
          <w:sz w:val="24"/>
          <w:szCs w:val="24"/>
        </w:rPr>
        <w:t>nline survey (provided by tutor) assess your tolerance to risk</w:t>
      </w:r>
      <w:r>
        <w:rPr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3BE8" w14:paraId="7B465286" w14:textId="77777777" w:rsidTr="00585EFF">
        <w:tc>
          <w:tcPr>
            <w:tcW w:w="10456" w:type="dxa"/>
          </w:tcPr>
          <w:p w14:paraId="59239A43" w14:textId="77777777" w:rsidR="00D83BE8" w:rsidRDefault="00D83BE8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Test used</w:t>
            </w:r>
          </w:p>
          <w:p w14:paraId="45E1F520" w14:textId="77777777" w:rsidR="00D83BE8" w:rsidRDefault="00D83BE8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14:paraId="08859EFA" w14:textId="77777777" w:rsidR="00D83BE8" w:rsidRDefault="00D83BE8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14:paraId="093081D7" w14:textId="77777777" w:rsidR="00D83BE8" w:rsidRDefault="00D83BE8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14:paraId="24F1BE3E" w14:textId="77777777" w:rsidR="00D83BE8" w:rsidRDefault="00D83BE8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14:paraId="691C1FA5" w14:textId="77777777" w:rsidR="00D83BE8" w:rsidRDefault="00D83BE8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14:paraId="76F6F5F3" w14:textId="77777777" w:rsidR="00D83BE8" w:rsidRDefault="00D83BE8" w:rsidP="00585EF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</w:tc>
      </w:tr>
      <w:tr w:rsidR="00D83BE8" w14:paraId="455DE101" w14:textId="77777777" w:rsidTr="00585EFF">
        <w:tc>
          <w:tcPr>
            <w:tcW w:w="10456" w:type="dxa"/>
          </w:tcPr>
          <w:p w14:paraId="53D8EA92" w14:textId="77777777" w:rsidR="00D83BE8" w:rsidRDefault="00D83BE8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What were the results?</w:t>
            </w:r>
          </w:p>
          <w:p w14:paraId="43ABC1AC" w14:textId="77777777" w:rsidR="00D83BE8" w:rsidRDefault="00D83BE8" w:rsidP="00585EF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  <w:p w14:paraId="2F31CD22" w14:textId="77777777" w:rsidR="00D83BE8" w:rsidRDefault="00D83BE8" w:rsidP="00585EF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  <w:p w14:paraId="24976F8A" w14:textId="77777777" w:rsidR="00D83BE8" w:rsidRDefault="00D83BE8" w:rsidP="00585EF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  <w:p w14:paraId="609EC0F8" w14:textId="77777777" w:rsidR="00D83BE8" w:rsidRDefault="00D83BE8" w:rsidP="00585EF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</w:tc>
      </w:tr>
      <w:tr w:rsidR="00D83BE8" w14:paraId="1BBC1D9E" w14:textId="77777777" w:rsidTr="00585EFF">
        <w:tc>
          <w:tcPr>
            <w:tcW w:w="10456" w:type="dxa"/>
          </w:tcPr>
          <w:p w14:paraId="22C2B0F9" w14:textId="58C331D6" w:rsidR="00D83BE8" w:rsidRDefault="00D83BE8" w:rsidP="00F67FDA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Do you agree</w:t>
            </w:r>
            <w:r w:rsidR="00AA3221">
              <w:rPr>
                <w:rFonts w:eastAsia="Calibri" w:cs="Calibri Light"/>
                <w:sz w:val="24"/>
                <w:szCs w:val="24"/>
              </w:rPr>
              <w:t xml:space="preserve"> with the results</w:t>
            </w:r>
            <w:r>
              <w:rPr>
                <w:rFonts w:eastAsia="Calibri" w:cs="Calibri Light"/>
                <w:sz w:val="24"/>
                <w:szCs w:val="24"/>
              </w:rPr>
              <w:t>?</w:t>
            </w:r>
            <w:r w:rsidR="00AA3221">
              <w:rPr>
                <w:rFonts w:eastAsia="Calibri" w:cs="Calibri Light"/>
                <w:sz w:val="24"/>
                <w:szCs w:val="24"/>
              </w:rPr>
              <w:t xml:space="preserve"> Why?</w:t>
            </w:r>
            <w:r>
              <w:rPr>
                <w:rFonts w:eastAsia="Calibri" w:cs="Calibri Light"/>
                <w:sz w:val="24"/>
                <w:szCs w:val="24"/>
              </w:rPr>
              <w:t xml:space="preserve"> </w:t>
            </w:r>
          </w:p>
          <w:p w14:paraId="4426151F" w14:textId="77777777" w:rsidR="00F67FDA" w:rsidRDefault="00F67FDA" w:rsidP="00F67FDA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14:paraId="50B39963" w14:textId="77777777" w:rsidR="00F67FDA" w:rsidRDefault="00F67FDA" w:rsidP="00F67FDA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14:paraId="2ECA2660" w14:textId="77777777" w:rsidR="00F67FDA" w:rsidRDefault="00F67FDA" w:rsidP="00F67FDA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14:paraId="537E82DE" w14:textId="77777777" w:rsidR="00F67FDA" w:rsidRDefault="00F67FDA" w:rsidP="00F67FDA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14:paraId="4709D4EB" w14:textId="77777777" w:rsidR="00F67FDA" w:rsidRDefault="00F67FDA" w:rsidP="00F67FDA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14:paraId="3ACB139C" w14:textId="376F61DB" w:rsidR="00F67FDA" w:rsidRDefault="00F67FDA" w:rsidP="00F67FDA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</w:tc>
      </w:tr>
      <w:tr w:rsidR="00D83BE8" w14:paraId="2F9B0287" w14:textId="77777777" w:rsidTr="00585EFF">
        <w:tc>
          <w:tcPr>
            <w:tcW w:w="10456" w:type="dxa"/>
          </w:tcPr>
          <w:p w14:paraId="1AC8F6FD" w14:textId="77777777" w:rsidR="00D83BE8" w:rsidRDefault="00D83BE8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How can you apply this information?</w:t>
            </w:r>
          </w:p>
          <w:p w14:paraId="2AB8116B" w14:textId="77777777" w:rsidR="00D83BE8" w:rsidRDefault="00D83BE8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14:paraId="7280F09D" w14:textId="77777777" w:rsidR="00D83BE8" w:rsidRDefault="00D83BE8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14:paraId="579BA075" w14:textId="77777777" w:rsidR="00D83BE8" w:rsidRDefault="00D83BE8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14:paraId="0867983A" w14:textId="77777777" w:rsidR="00D83BE8" w:rsidRDefault="00D83BE8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14:paraId="094795E2" w14:textId="77777777" w:rsidR="00D83BE8" w:rsidRDefault="00D83BE8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14:paraId="1A4DA40B" w14:textId="77777777" w:rsidR="00D83BE8" w:rsidRDefault="00D83BE8" w:rsidP="00585EF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</w:tc>
      </w:tr>
    </w:tbl>
    <w:p w14:paraId="68BCC849" w14:textId="77777777" w:rsidR="00D83BE8" w:rsidRDefault="00D83BE8" w:rsidP="00D83BE8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p w14:paraId="2D5C9128" w14:textId="77777777" w:rsidR="00D83BE8" w:rsidRDefault="00D83BE8" w:rsidP="00D83BE8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14:paraId="53396FF1" w14:textId="77777777" w:rsidR="00D83BE8" w:rsidRDefault="00D83BE8" w:rsidP="00D83BE8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14:paraId="5D88442B" w14:textId="77777777" w:rsidR="00D83BE8" w:rsidRDefault="00D83BE8" w:rsidP="00D83BE8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14:paraId="188A7478" w14:textId="25F7A897" w:rsidR="00D83BE8" w:rsidRDefault="00D83BE8" w:rsidP="00D83BE8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sectPr w:rsidR="00D83BE8" w:rsidSect="00B769EB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4E383" w14:textId="77777777" w:rsidR="001E2DF6" w:rsidRDefault="001E2DF6">
      <w:pPr>
        <w:spacing w:after="0" w:line="240" w:lineRule="auto"/>
      </w:pPr>
      <w:r>
        <w:separator/>
      </w:r>
    </w:p>
  </w:endnote>
  <w:endnote w:type="continuationSeparator" w:id="0">
    <w:p w14:paraId="49050C63" w14:textId="77777777" w:rsidR="001E2DF6" w:rsidRDefault="001E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58E07" w14:textId="3726C2EA" w:rsidR="00104AB7" w:rsidRDefault="00E71C68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F67FDA">
      <w:t>lement</w:t>
    </w:r>
    <w:r>
      <w:t xml:space="preserve">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7B535" w14:textId="77777777" w:rsidR="001E2DF6" w:rsidRDefault="001E2DF6">
      <w:pPr>
        <w:spacing w:after="0" w:line="240" w:lineRule="auto"/>
      </w:pPr>
      <w:r>
        <w:separator/>
      </w:r>
    </w:p>
  </w:footnote>
  <w:footnote w:type="continuationSeparator" w:id="0">
    <w:p w14:paraId="7AAD265F" w14:textId="77777777" w:rsidR="001E2DF6" w:rsidRDefault="001E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4B4D5" w14:textId="77777777" w:rsidR="00104AB7" w:rsidRDefault="00E71C68">
    <w:pPr>
      <w:pStyle w:val="Header"/>
    </w:pPr>
    <w:r>
      <w:rPr>
        <w:noProof/>
        <w:lang w:eastAsia="en-GB"/>
      </w:rPr>
      <w:drawing>
        <wp:inline distT="0" distB="0" distL="0" distR="0" wp14:anchorId="5808C43A" wp14:editId="635CD862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E8"/>
    <w:rsid w:val="001E2DF6"/>
    <w:rsid w:val="0077201F"/>
    <w:rsid w:val="00AA3221"/>
    <w:rsid w:val="00CC462C"/>
    <w:rsid w:val="00D83BE8"/>
    <w:rsid w:val="00E71C68"/>
    <w:rsid w:val="00F26FED"/>
    <w:rsid w:val="00F67FDA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1658"/>
  <w15:chartTrackingRefBased/>
  <w15:docId w15:val="{CA8FF69F-6120-4405-9913-221A1496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BE8"/>
    <w:rPr>
      <w:rFonts w:ascii="Calibri Light" w:hAnsi="Calibri Light"/>
      <w:lang w:val="en-US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D83BE8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="Times New Roman" w:hAnsi="Calibri Light" w:cs="Arial"/>
      <w:bCs/>
      <w:color w:val="1F3864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B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3BE8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83BE8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D83BE8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3BE8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D83BE8"/>
    <w:rPr>
      <w:color w:val="0563C1" w:themeColor="hyperlink"/>
      <w:u w:val="single"/>
    </w:rPr>
  </w:style>
  <w:style w:type="paragraph" w:customStyle="1" w:styleId="BodyText1">
    <w:name w:val="Body Text1"/>
    <w:basedOn w:val="Normal"/>
    <w:qFormat/>
    <w:rsid w:val="00D83BE8"/>
    <w:rPr>
      <w:rFonts w:asciiTheme="majorHAnsi" w:hAnsiTheme="majorHAnsi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83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BE8"/>
    <w:rPr>
      <w:rFonts w:ascii="Calibri Light" w:hAnsi="Calibri Light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83BE8"/>
    <w:rPr>
      <w:rFonts w:ascii="Calibri Light" w:eastAsia="Times New Roman" w:hAnsi="Calibri Light" w:cs="Arial"/>
      <w:bCs/>
      <w:color w:val="1F3864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BE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FD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4</cp:revision>
  <dcterms:created xsi:type="dcterms:W3CDTF">2017-07-27T13:59:00Z</dcterms:created>
  <dcterms:modified xsi:type="dcterms:W3CDTF">2017-09-20T17:32:00Z</dcterms:modified>
</cp:coreProperties>
</file>