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5D" w:rsidRDefault="0085725D" w:rsidP="00E37CB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E37CB2" w:rsidRPr="007A49A9" w:rsidRDefault="00BE58E3" w:rsidP="00E37CB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E37C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7CB2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BE58E3" w:rsidRDefault="00BE58E3" w:rsidP="00E37CB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:rsidR="00BE58E3" w:rsidRPr="00D83BE8" w:rsidRDefault="00BE58E3" w:rsidP="00BE58E3">
      <w:pPr>
        <w:pStyle w:val="Heading2"/>
        <w:ind w:left="0" w:firstLine="0"/>
        <w:rPr>
          <w:rFonts w:eastAsia="Calibri"/>
          <w:b/>
          <w:sz w:val="28"/>
          <w:szCs w:val="28"/>
          <w:lang w:val="en-GB"/>
        </w:rPr>
      </w:pPr>
      <w:r>
        <w:rPr>
          <w:rFonts w:eastAsia="Calibri"/>
          <w:b/>
          <w:sz w:val="28"/>
          <w:szCs w:val="28"/>
          <w:lang w:val="en-GB"/>
        </w:rPr>
        <w:t>Et</w:t>
      </w:r>
      <w:r w:rsidRPr="00D83BE8">
        <w:rPr>
          <w:rFonts w:eastAsia="Calibri"/>
          <w:b/>
          <w:sz w:val="28"/>
          <w:szCs w:val="28"/>
          <w:lang w:val="en-GB"/>
        </w:rPr>
        <w:t>hics in innovation</w:t>
      </w:r>
    </w:p>
    <w:p w:rsidR="00E37CB2" w:rsidRDefault="00E37CB2" w:rsidP="00E37CB2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BE58E3" w:rsidRPr="0085725D" w:rsidRDefault="00BE58E3" w:rsidP="00E37CB2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85725D">
        <w:rPr>
          <w:rFonts w:eastAsia="Calibri" w:cs="Calibri Light"/>
          <w:sz w:val="24"/>
          <w:szCs w:val="24"/>
          <w:lang w:val="en-GB"/>
        </w:rPr>
        <w:t xml:space="preserve">Using examples provided by your tutor, </w:t>
      </w:r>
      <w:r w:rsidR="0085725D" w:rsidRPr="0085725D">
        <w:rPr>
          <w:rFonts w:eastAsia="Calibri" w:cs="Calibri Light"/>
          <w:sz w:val="24"/>
          <w:szCs w:val="24"/>
          <w:lang w:val="en-GB"/>
        </w:rPr>
        <w:t xml:space="preserve">prepare to </w:t>
      </w:r>
      <w:r w:rsidRPr="0085725D">
        <w:rPr>
          <w:rFonts w:eastAsia="Calibri" w:cs="Calibri Light"/>
          <w:sz w:val="24"/>
          <w:szCs w:val="24"/>
          <w:lang w:val="en-GB"/>
        </w:rPr>
        <w:t>discuss the issues of ethics in innovation.</w:t>
      </w:r>
    </w:p>
    <w:p w:rsidR="00BE58E3" w:rsidRPr="0085725D" w:rsidRDefault="00BE58E3" w:rsidP="00E37CB2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BE58E3" w:rsidRPr="0085725D" w:rsidRDefault="00BE58E3" w:rsidP="00E37CB2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85725D">
        <w:rPr>
          <w:rFonts w:eastAsia="Calibri" w:cs="Calibri Light"/>
          <w:sz w:val="24"/>
          <w:szCs w:val="24"/>
          <w:lang w:val="en-GB"/>
        </w:rPr>
        <w:t>Use these notes for class discussions</w:t>
      </w:r>
      <w:r w:rsidR="0085725D" w:rsidRPr="0085725D">
        <w:rPr>
          <w:rFonts w:eastAsia="Calibri" w:cs="Calibri Light"/>
          <w:sz w:val="24"/>
          <w:szCs w:val="24"/>
          <w:lang w:val="en-GB"/>
        </w:rPr>
        <w:t>.</w:t>
      </w:r>
    </w:p>
    <w:p w:rsidR="00BE58E3" w:rsidRPr="0085725D" w:rsidRDefault="00BE58E3" w:rsidP="00E37CB2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7CB2" w:rsidRPr="0085725D" w:rsidTr="00585EFF"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Issues</w:t>
            </w:r>
          </w:p>
        </w:tc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Co</w:t>
            </w:r>
            <w:r w:rsidR="00BE58E3"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mm</w:t>
            </w: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ents</w:t>
            </w:r>
          </w:p>
        </w:tc>
        <w:tc>
          <w:tcPr>
            <w:tcW w:w="3486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Ex</w:t>
            </w:r>
            <w:r w:rsidR="00BE58E3"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am</w:t>
            </w: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ples</w:t>
            </w:r>
          </w:p>
        </w:tc>
      </w:tr>
      <w:tr w:rsidR="00E37CB2" w:rsidRPr="0085725D" w:rsidTr="00585EFF"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1</w:t>
            </w: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37CB2" w:rsidRPr="0085725D" w:rsidTr="00585EFF"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37CB2" w:rsidRPr="0085725D" w:rsidTr="00585EFF">
        <w:tc>
          <w:tcPr>
            <w:tcW w:w="3485" w:type="dxa"/>
          </w:tcPr>
          <w:p w:rsidR="00E37CB2" w:rsidRPr="0085725D" w:rsidRDefault="0085725D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3</w:t>
            </w:r>
            <w:bookmarkStart w:id="0" w:name="_GoBack"/>
            <w:bookmarkEnd w:id="0"/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37CB2" w:rsidRPr="0085725D" w:rsidTr="00585EFF"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37CB2" w:rsidRPr="0085725D" w:rsidTr="00585EFF"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37CB2" w:rsidRPr="0085725D" w:rsidTr="00585EFF"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85725D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85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E37CB2" w:rsidRPr="0085725D" w:rsidRDefault="00E37CB2" w:rsidP="00585EF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E37CB2" w:rsidRPr="0085725D" w:rsidRDefault="00E37CB2" w:rsidP="00E37CB2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p w:rsidR="00E37CB2" w:rsidRPr="0085725D" w:rsidRDefault="00E37CB2" w:rsidP="00E37CB2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p w:rsidR="0077201F" w:rsidRPr="0085725D" w:rsidRDefault="0077201F" w:rsidP="00BE58E3">
      <w:pPr>
        <w:spacing w:after="0" w:line="240" w:lineRule="auto"/>
        <w:outlineLvl w:val="2"/>
        <w:rPr>
          <w:sz w:val="24"/>
          <w:szCs w:val="24"/>
        </w:rPr>
      </w:pPr>
    </w:p>
    <w:sectPr w:rsidR="0077201F" w:rsidRPr="0085725D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81" w:rsidRDefault="00A03381">
      <w:pPr>
        <w:spacing w:after="0" w:line="240" w:lineRule="auto"/>
      </w:pPr>
      <w:r>
        <w:separator/>
      </w:r>
    </w:p>
  </w:endnote>
  <w:endnote w:type="continuationSeparator" w:id="0">
    <w:p w:rsidR="00A03381" w:rsidRDefault="00A0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BE58E3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E37CB2">
      <w:t xml:space="preserve"> 4</w:t>
    </w:r>
    <w:r w:rsidR="00E37CB2">
      <w:ptab w:relativeTo="margin" w:alignment="center" w:leader="none"/>
    </w:r>
    <w:r w:rsidR="00E37CB2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81" w:rsidRDefault="00A03381">
      <w:pPr>
        <w:spacing w:after="0" w:line="240" w:lineRule="auto"/>
      </w:pPr>
      <w:r>
        <w:separator/>
      </w:r>
    </w:p>
  </w:footnote>
  <w:footnote w:type="continuationSeparator" w:id="0">
    <w:p w:rsidR="00A03381" w:rsidRDefault="00A0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E37CB2">
    <w:pPr>
      <w:pStyle w:val="Header"/>
    </w:pPr>
    <w:r>
      <w:rPr>
        <w:noProof/>
        <w:lang w:eastAsia="en-GB"/>
      </w:rPr>
      <w:drawing>
        <wp:inline distT="0" distB="0" distL="0" distR="0" wp14:anchorId="77FEDBFB" wp14:editId="074A1A68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B2"/>
    <w:rsid w:val="000D7F09"/>
    <w:rsid w:val="0077201F"/>
    <w:rsid w:val="0085725D"/>
    <w:rsid w:val="00A03381"/>
    <w:rsid w:val="00BE58E3"/>
    <w:rsid w:val="00E37CB2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102C7-0B05-4BB8-A913-BBC90AD0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B2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37CB2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="Times New Roman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C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7CB2"/>
    <w:rPr>
      <w:rFonts w:ascii="Calibri Light" w:eastAsia="Times New Roman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E3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CB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37CB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37CB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37CB2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C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2017-07-27T14:09:00Z</dcterms:created>
  <dcterms:modified xsi:type="dcterms:W3CDTF">2017-09-20T17:36:00Z</dcterms:modified>
</cp:coreProperties>
</file>