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047E1" w14:textId="0D67DFA7" w:rsidR="008C353B" w:rsidRPr="002577F9" w:rsidRDefault="008C353B" w:rsidP="008C353B">
      <w:pPr>
        <w:pStyle w:val="Heading3"/>
        <w:jc w:val="center"/>
        <w:rPr>
          <w:color w:val="000000" w:themeColor="text1"/>
          <w:sz w:val="56"/>
          <w:szCs w:val="36"/>
        </w:rPr>
      </w:pPr>
      <w:r w:rsidRPr="002577F9">
        <w:rPr>
          <w:color w:val="000000" w:themeColor="text1"/>
          <w:sz w:val="56"/>
          <w:szCs w:val="36"/>
          <w:lang w:val="en-GB"/>
        </w:rPr>
        <w:t>Scheme of Work</w:t>
      </w:r>
    </w:p>
    <w:p w14:paraId="77D093FF" w14:textId="77777777" w:rsidR="008C353B" w:rsidRPr="002577F9" w:rsidRDefault="008C353B" w:rsidP="008C353B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14:paraId="17CAA615" w14:textId="77777777" w:rsidR="008C353B" w:rsidRPr="002577F9" w:rsidRDefault="008C353B" w:rsidP="008C353B">
      <w:pPr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GB"/>
        </w:rPr>
      </w:pPr>
      <w:r w:rsidRPr="002577F9">
        <w:rPr>
          <w:rFonts w:ascii="Calibri" w:hAnsi="Calibri"/>
          <w:b/>
          <w:color w:val="000000" w:themeColor="text1"/>
          <w:sz w:val="24"/>
          <w:szCs w:val="24"/>
        </w:rPr>
        <w:t>COURSE:</w:t>
      </w:r>
      <w:r w:rsidRPr="002577F9">
        <w:rPr>
          <w:rFonts w:ascii="Calibri" w:hAnsi="Calibri"/>
          <w:b/>
          <w:color w:val="000000" w:themeColor="text1"/>
          <w:sz w:val="24"/>
          <w:szCs w:val="24"/>
        </w:rPr>
        <w:tab/>
        <w:t>ABE Level 5 Business</w:t>
      </w:r>
      <w:r w:rsidRPr="002577F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GB"/>
        </w:rPr>
        <w:t xml:space="preserve"> Performance and Innovation</w:t>
      </w:r>
    </w:p>
    <w:tbl>
      <w:tblPr>
        <w:tblStyle w:val="TableGrid"/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2545"/>
        <w:gridCol w:w="7"/>
        <w:gridCol w:w="3402"/>
        <w:gridCol w:w="1134"/>
        <w:gridCol w:w="2268"/>
        <w:gridCol w:w="2126"/>
        <w:gridCol w:w="2693"/>
      </w:tblGrid>
      <w:tr w:rsidR="002577F9" w:rsidRPr="002577F9" w14:paraId="066FF00F" w14:textId="77777777" w:rsidTr="0025479E">
        <w:tc>
          <w:tcPr>
            <w:tcW w:w="1271" w:type="dxa"/>
            <w:shd w:val="clear" w:color="auto" w:fill="BFBFBF" w:themeFill="background1" w:themeFillShade="BF"/>
          </w:tcPr>
          <w:p w14:paraId="21A2BF20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Element, LO and AC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14:paraId="7B8AFDAC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Session title</w:t>
            </w: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14:paraId="1E32A187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Topics covered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6B7D34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Approx.</w:t>
            </w:r>
          </w:p>
          <w:p w14:paraId="11AF0078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1B1C780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Session Plan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C3F2D0E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Resource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EB0245E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Formative Activity</w:t>
            </w:r>
          </w:p>
        </w:tc>
      </w:tr>
      <w:tr w:rsidR="002577F9" w:rsidRPr="002577F9" w14:paraId="61FBD276" w14:textId="77777777" w:rsidTr="0025479E">
        <w:tc>
          <w:tcPr>
            <w:tcW w:w="1271" w:type="dxa"/>
          </w:tcPr>
          <w:p w14:paraId="22378EA4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1</w:t>
            </w:r>
          </w:p>
          <w:p w14:paraId="4867F927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1 </w:t>
            </w:r>
          </w:p>
          <w:p w14:paraId="57CE2342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1.1</w:t>
            </w:r>
          </w:p>
          <w:p w14:paraId="1A2B8FDE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43AF8EA" w14:textId="537673BF" w:rsidR="00556F52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</w:rPr>
              <w:t>Discuss the role of measurement in the management of business performance</w:t>
            </w:r>
          </w:p>
        </w:tc>
        <w:tc>
          <w:tcPr>
            <w:tcW w:w="3409" w:type="dxa"/>
            <w:gridSpan w:val="2"/>
          </w:tcPr>
          <w:p w14:paraId="356BE480" w14:textId="77777777" w:rsidR="00556F52" w:rsidRPr="002577F9" w:rsidRDefault="00556F52" w:rsidP="00556F52">
            <w:pPr>
              <w:ind w:firstLine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Introduction to terms on programme</w:t>
            </w:r>
          </w:p>
          <w:p w14:paraId="0729E4E2" w14:textId="5E95E679" w:rsidR="00556F52" w:rsidRPr="002577F9" w:rsidRDefault="00556F52" w:rsidP="00556F52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Outcome Output Process Input</w:t>
            </w:r>
          </w:p>
          <w:p w14:paraId="6D3E7888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Why use performance management systems</w:t>
            </w:r>
          </w:p>
          <w:p w14:paraId="10A2EFB9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Measurement of Financial Data</w:t>
            </w:r>
          </w:p>
          <w:p w14:paraId="55D3387D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Exercise in understanding data</w:t>
            </w:r>
          </w:p>
          <w:p w14:paraId="232AFAAA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Summary of performance measurement </w:t>
            </w:r>
          </w:p>
          <w:p w14:paraId="42DF0AC6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Balanced scorecard</w:t>
            </w:r>
          </w:p>
          <w:p w14:paraId="01AD1E8F" w14:textId="77777777" w:rsidR="00556F52" w:rsidRPr="002577F9" w:rsidRDefault="00556F52" w:rsidP="00556F52">
            <w:pPr>
              <w:ind w:firstLine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979F225" w14:textId="77777777" w:rsidR="00556F52" w:rsidRPr="002577F9" w:rsidRDefault="00556F52" w:rsidP="00556F52">
            <w:pPr>
              <w:ind w:firstLine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B5701" w14:textId="0A045EA0" w:rsidR="00556F52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 hours</w:t>
            </w:r>
          </w:p>
        </w:tc>
        <w:tc>
          <w:tcPr>
            <w:tcW w:w="2268" w:type="dxa"/>
          </w:tcPr>
          <w:p w14:paraId="13557883" w14:textId="4DC220E0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Session Plan E1 – Session 1</w:t>
            </w:r>
          </w:p>
        </w:tc>
        <w:tc>
          <w:tcPr>
            <w:tcW w:w="2126" w:type="dxa"/>
          </w:tcPr>
          <w:p w14:paraId="16134954" w14:textId="62485149" w:rsidR="00556F52" w:rsidRPr="002577F9" w:rsidRDefault="002577F9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556F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E1</w:t>
            </w:r>
          </w:p>
        </w:tc>
        <w:tc>
          <w:tcPr>
            <w:tcW w:w="2693" w:type="dxa"/>
          </w:tcPr>
          <w:p w14:paraId="1BDC04F0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1 – Measuring business performance</w:t>
            </w:r>
          </w:p>
          <w:p w14:paraId="62B63D62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2 – Outcome Output Process</w:t>
            </w:r>
          </w:p>
          <w:p w14:paraId="3532AAC7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3 – Case Study</w:t>
            </w:r>
          </w:p>
          <w:p w14:paraId="4E13E62D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4 – Calculation</w:t>
            </w:r>
          </w:p>
          <w:p w14:paraId="70586651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5 - Answers</w:t>
            </w:r>
          </w:p>
          <w:p w14:paraId="3E446C4E" w14:textId="4F10BD15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6 – Balanced Scorecard Case Study</w:t>
            </w:r>
          </w:p>
        </w:tc>
      </w:tr>
      <w:tr w:rsidR="002577F9" w:rsidRPr="002577F9" w14:paraId="2F8CAD0A" w14:textId="77777777" w:rsidTr="0025479E">
        <w:tc>
          <w:tcPr>
            <w:tcW w:w="1271" w:type="dxa"/>
          </w:tcPr>
          <w:p w14:paraId="14C5E8D0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1</w:t>
            </w:r>
          </w:p>
          <w:p w14:paraId="07813547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1 </w:t>
            </w:r>
          </w:p>
          <w:p w14:paraId="02E5A3BD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1.2</w:t>
            </w:r>
          </w:p>
          <w:p w14:paraId="3EC72CF4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A145552" w14:textId="33FC9610" w:rsidR="00556F52" w:rsidRPr="002577F9" w:rsidRDefault="0093207E" w:rsidP="00556F52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</w:rPr>
              <w:t>Discuss the behavioural issues that can impact the setting and utilisation of business performance measures</w:t>
            </w:r>
          </w:p>
        </w:tc>
        <w:tc>
          <w:tcPr>
            <w:tcW w:w="3409" w:type="dxa"/>
            <w:gridSpan w:val="2"/>
          </w:tcPr>
          <w:p w14:paraId="791A22F9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Problems with target setting </w:t>
            </w:r>
          </w:p>
          <w:p w14:paraId="7ABC91C8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Other challenges in setting targets</w:t>
            </w:r>
          </w:p>
          <w:p w14:paraId="2F319214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Designing a flexible system</w:t>
            </w:r>
          </w:p>
          <w:p w14:paraId="1BBDDCD0" w14:textId="6F2F4228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KPIs, SLAs and Business </w:t>
            </w:r>
            <w:r w:rsidR="00F70A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rivers </w:t>
            </w:r>
          </w:p>
          <w:p w14:paraId="5DCCDF58" w14:textId="77777777" w:rsidR="00556F52" w:rsidRPr="002577F9" w:rsidRDefault="00556F52" w:rsidP="00556F52">
            <w:pPr>
              <w:ind w:left="226" w:firstLine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10D43" w14:textId="6A37D103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 hours</w:t>
            </w:r>
          </w:p>
        </w:tc>
        <w:tc>
          <w:tcPr>
            <w:tcW w:w="2268" w:type="dxa"/>
          </w:tcPr>
          <w:p w14:paraId="18867219" w14:textId="1F5FE5B9" w:rsidR="00556F52" w:rsidRPr="002577F9" w:rsidRDefault="00556F52" w:rsidP="003D65C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Session Plan E1 – Session </w:t>
            </w:r>
            <w:r w:rsidR="003D65C8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4BB14DB" w14:textId="65647D3A" w:rsidR="00556F52" w:rsidRPr="002577F9" w:rsidRDefault="002577F9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556F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E1</w:t>
            </w:r>
          </w:p>
        </w:tc>
        <w:tc>
          <w:tcPr>
            <w:tcW w:w="2693" w:type="dxa"/>
          </w:tcPr>
          <w:p w14:paraId="772F4633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7 – Legal Formation of Different Organisations</w:t>
            </w:r>
          </w:p>
          <w:p w14:paraId="0A5039DB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8 – Performance Measurement Case Study</w:t>
            </w:r>
          </w:p>
          <w:p w14:paraId="78FA25E5" w14:textId="144C4531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9 – Setting KPIs and SLAs</w:t>
            </w:r>
          </w:p>
        </w:tc>
      </w:tr>
      <w:tr w:rsidR="002577F9" w:rsidRPr="002577F9" w14:paraId="3D51EFDD" w14:textId="77777777" w:rsidTr="0025479E">
        <w:tc>
          <w:tcPr>
            <w:tcW w:w="1271" w:type="dxa"/>
          </w:tcPr>
          <w:p w14:paraId="42D7335F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1</w:t>
            </w:r>
          </w:p>
          <w:p w14:paraId="54DA9C13" w14:textId="77777777" w:rsidR="00556F52" w:rsidRPr="002577F9" w:rsidRDefault="00556F52" w:rsidP="00556F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1 </w:t>
            </w:r>
          </w:p>
          <w:p w14:paraId="5F413566" w14:textId="5AE1AAA5" w:rsidR="0093207E" w:rsidRPr="002577F9" w:rsidRDefault="00556F52" w:rsidP="0093207E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1.3</w:t>
            </w:r>
            <w:r w:rsidR="0093207E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378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and </w:t>
            </w:r>
            <w:bookmarkStart w:id="0" w:name="_GoBack"/>
            <w:bookmarkEnd w:id="0"/>
            <w:r w:rsidR="0093207E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1.4</w:t>
            </w:r>
          </w:p>
          <w:p w14:paraId="311E8266" w14:textId="77777777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B5CEAE8" w14:textId="77777777" w:rsidR="0093207E" w:rsidRPr="002577F9" w:rsidRDefault="0093207E" w:rsidP="00556F52">
            <w:pPr>
              <w:rPr>
                <w:color w:val="000000" w:themeColor="text1"/>
                <w:sz w:val="20"/>
              </w:rPr>
            </w:pPr>
            <w:r w:rsidRPr="002577F9">
              <w:rPr>
                <w:color w:val="000000" w:themeColor="text1"/>
                <w:sz w:val="20"/>
              </w:rPr>
              <w:t xml:space="preserve">Develop metrics for monitoring and measuring business performance and apply them for specific business functions </w:t>
            </w:r>
          </w:p>
          <w:p w14:paraId="08BB2940" w14:textId="77777777" w:rsidR="0093207E" w:rsidRPr="002577F9" w:rsidRDefault="0093207E" w:rsidP="00556F52">
            <w:pPr>
              <w:rPr>
                <w:color w:val="000000" w:themeColor="text1"/>
                <w:sz w:val="20"/>
              </w:rPr>
            </w:pPr>
          </w:p>
          <w:p w14:paraId="33AFADE7" w14:textId="66ACA823" w:rsidR="00556F52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</w:rPr>
              <w:lastRenderedPageBreak/>
              <w:t>Apply measurement techniques as an aid to business performance</w:t>
            </w:r>
          </w:p>
        </w:tc>
        <w:tc>
          <w:tcPr>
            <w:tcW w:w="3409" w:type="dxa"/>
            <w:gridSpan w:val="2"/>
          </w:tcPr>
          <w:p w14:paraId="75AF4810" w14:textId="7FCE0006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Business </w:t>
            </w:r>
            <w:r w:rsidR="00F70A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rivers </w:t>
            </w:r>
          </w:p>
          <w:p w14:paraId="606C8326" w14:textId="77777777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Linking drivers, measures and KPIs</w:t>
            </w:r>
          </w:p>
          <w:p w14:paraId="1A0CE0C8" w14:textId="77777777" w:rsidR="0093207E" w:rsidRPr="002577F9" w:rsidRDefault="00556F52" w:rsidP="009320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Mistakes in measuring</w:t>
            </w:r>
            <w:r w:rsidR="0093207E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6B2ADB5" w14:textId="77777777" w:rsidR="0093207E" w:rsidRPr="002577F9" w:rsidRDefault="0093207E" w:rsidP="009320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FBEF129" w14:textId="77777777" w:rsidR="0093207E" w:rsidRPr="002577F9" w:rsidRDefault="0093207E" w:rsidP="009320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F0A0AAD" w14:textId="7B181A37" w:rsidR="0093207E" w:rsidRPr="002577F9" w:rsidRDefault="0093207E" w:rsidP="009320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Benchmarking</w:t>
            </w:r>
          </w:p>
          <w:p w14:paraId="3DF03407" w14:textId="41A56796" w:rsidR="00556F52" w:rsidRPr="002577F9" w:rsidRDefault="00556F52" w:rsidP="00556F52">
            <w:pPr>
              <w:spacing w:after="160" w:line="259" w:lineRule="auto"/>
              <w:ind w:left="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89F34" w14:textId="06D31D23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5</w:t>
            </w:r>
            <w:r w:rsidR="00556F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hours</w:t>
            </w:r>
          </w:p>
          <w:p w14:paraId="06D47022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EDE7456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721D29E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799ED43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72FF276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308C79C" w14:textId="6C117186" w:rsidR="00556F52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DE880F" w14:textId="0BC96959" w:rsidR="00556F52" w:rsidRPr="002577F9" w:rsidRDefault="00556F52" w:rsidP="009320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5UIBP Session Plan E1 – Session </w:t>
            </w:r>
            <w:r w:rsidR="003D65C8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0342802" w14:textId="35C4AB43" w:rsidR="00556F52" w:rsidRPr="002577F9" w:rsidRDefault="002577F9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556F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E1</w:t>
            </w:r>
          </w:p>
        </w:tc>
        <w:tc>
          <w:tcPr>
            <w:tcW w:w="2693" w:type="dxa"/>
          </w:tcPr>
          <w:p w14:paraId="4C22F2E5" w14:textId="77777777" w:rsidR="0093207E" w:rsidRPr="002577F9" w:rsidRDefault="00556F52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E1 LO1 Activity 10 – Designing Performance Measures</w:t>
            </w:r>
          </w:p>
          <w:p w14:paraId="1E30DFA2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1075BDE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25C0087" w14:textId="77777777" w:rsidR="0093207E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AF67E23" w14:textId="73CD1879" w:rsidR="00556F52" w:rsidRPr="002577F9" w:rsidRDefault="0093207E" w:rsidP="00556F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5UIBP E1 LO1 Activity 11 – Researching Balanced Scorecard</w:t>
            </w:r>
          </w:p>
        </w:tc>
      </w:tr>
      <w:tr w:rsidR="002577F9" w:rsidRPr="002577F9" w14:paraId="2BC1A62D" w14:textId="77777777" w:rsidTr="0025479E">
        <w:tc>
          <w:tcPr>
            <w:tcW w:w="1271" w:type="dxa"/>
            <w:shd w:val="clear" w:color="auto" w:fill="A6A6A6" w:themeFill="background1" w:themeFillShade="A6"/>
          </w:tcPr>
          <w:p w14:paraId="1E535E4A" w14:textId="77777777" w:rsidR="00ED7246" w:rsidRPr="002577F9" w:rsidRDefault="00ED7246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</w:tcPr>
          <w:p w14:paraId="7F54EF15" w14:textId="77777777" w:rsidR="00ED7246" w:rsidRPr="002577F9" w:rsidRDefault="00ED7246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6A6A6" w:themeFill="background1" w:themeFillShade="A6"/>
          </w:tcPr>
          <w:p w14:paraId="7864ED4A" w14:textId="77777777" w:rsidR="00ED7246" w:rsidRPr="002577F9" w:rsidRDefault="00ED7246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52F0290B" w14:textId="77777777" w:rsidR="00ED7246" w:rsidRPr="002577F9" w:rsidRDefault="00ED7246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26359E5" w14:textId="77777777" w:rsidR="00ED7246" w:rsidRPr="002577F9" w:rsidRDefault="00ED7246" w:rsidP="002577F9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187C8A4C" w14:textId="77777777" w:rsidR="00ED7246" w:rsidRPr="002577F9" w:rsidRDefault="00ED7246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7CD252DB" w14:textId="77777777" w:rsidR="00ED7246" w:rsidRPr="002577F9" w:rsidRDefault="00ED7246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577F9" w:rsidRPr="002577F9" w14:paraId="57092E3D" w14:textId="77777777" w:rsidTr="0025479E">
        <w:tc>
          <w:tcPr>
            <w:tcW w:w="1271" w:type="dxa"/>
          </w:tcPr>
          <w:p w14:paraId="6D76D3C7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Element, LO and AC</w:t>
            </w:r>
          </w:p>
        </w:tc>
        <w:tc>
          <w:tcPr>
            <w:tcW w:w="2545" w:type="dxa"/>
          </w:tcPr>
          <w:p w14:paraId="02A76A70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Session title</w:t>
            </w:r>
          </w:p>
        </w:tc>
        <w:tc>
          <w:tcPr>
            <w:tcW w:w="3409" w:type="dxa"/>
            <w:gridSpan w:val="2"/>
          </w:tcPr>
          <w:p w14:paraId="6BAB08F3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Topics covered</w:t>
            </w:r>
          </w:p>
        </w:tc>
        <w:tc>
          <w:tcPr>
            <w:tcW w:w="1134" w:type="dxa"/>
          </w:tcPr>
          <w:p w14:paraId="1B835050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Approx.</w:t>
            </w:r>
          </w:p>
          <w:p w14:paraId="17ACC530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2268" w:type="dxa"/>
          </w:tcPr>
          <w:p w14:paraId="5A1577C9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Session Plan</w:t>
            </w:r>
          </w:p>
        </w:tc>
        <w:tc>
          <w:tcPr>
            <w:tcW w:w="2126" w:type="dxa"/>
          </w:tcPr>
          <w:p w14:paraId="04A14073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Resource</w:t>
            </w:r>
          </w:p>
        </w:tc>
        <w:tc>
          <w:tcPr>
            <w:tcW w:w="2693" w:type="dxa"/>
          </w:tcPr>
          <w:p w14:paraId="39323ADE" w14:textId="77777777" w:rsidR="00B205FA" w:rsidRPr="002577F9" w:rsidRDefault="00B205FA" w:rsidP="002577F9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Formative Activity</w:t>
            </w:r>
          </w:p>
        </w:tc>
      </w:tr>
      <w:tr w:rsidR="002577F9" w:rsidRPr="002577F9" w14:paraId="73F34B87" w14:textId="77777777" w:rsidTr="0025479E">
        <w:trPr>
          <w:trHeight w:val="1367"/>
        </w:trPr>
        <w:tc>
          <w:tcPr>
            <w:tcW w:w="1271" w:type="dxa"/>
          </w:tcPr>
          <w:p w14:paraId="36C24373" w14:textId="77777777" w:rsidR="00CF03F6" w:rsidRPr="002577F9" w:rsidRDefault="00CF03F6" w:rsidP="00CF03F6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2</w:t>
            </w:r>
          </w:p>
          <w:p w14:paraId="55A266EC" w14:textId="77777777" w:rsidR="00CF03F6" w:rsidRPr="002577F9" w:rsidRDefault="00CF03F6" w:rsidP="00CF03F6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2 </w:t>
            </w:r>
          </w:p>
          <w:p w14:paraId="525344E6" w14:textId="77777777" w:rsidR="00CF03F6" w:rsidRPr="002577F9" w:rsidRDefault="00CF03F6" w:rsidP="00CF03F6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2.1</w:t>
            </w:r>
          </w:p>
          <w:p w14:paraId="5F870B3D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EA29DA6" w14:textId="5587EE6F" w:rsidR="00CF03F6" w:rsidRPr="002577F9" w:rsidRDefault="00F70A52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</w:rPr>
              <w:t>Explore the concept of innovation and assess its relevance to business performance</w:t>
            </w:r>
          </w:p>
        </w:tc>
        <w:tc>
          <w:tcPr>
            <w:tcW w:w="3409" w:type="dxa"/>
            <w:gridSpan w:val="2"/>
          </w:tcPr>
          <w:p w14:paraId="5F86AE63" w14:textId="77777777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Introduction to terms on programme</w:t>
            </w:r>
          </w:p>
          <w:p w14:paraId="4CDCF7F0" w14:textId="77777777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Incremental and Radical Innovation</w:t>
            </w:r>
          </w:p>
          <w:p w14:paraId="54208236" w14:textId="77777777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Disruptive Innovation</w:t>
            </w:r>
          </w:p>
          <w:p w14:paraId="7E302B27" w14:textId="77777777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Trends in Global Innovation</w:t>
            </w:r>
          </w:p>
        </w:tc>
        <w:tc>
          <w:tcPr>
            <w:tcW w:w="1134" w:type="dxa"/>
          </w:tcPr>
          <w:p w14:paraId="18F479B2" w14:textId="05FCA0C1" w:rsidR="00CF03F6" w:rsidRPr="002577F9" w:rsidRDefault="00F70A52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="00CF03F6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hours</w:t>
            </w:r>
          </w:p>
        </w:tc>
        <w:tc>
          <w:tcPr>
            <w:tcW w:w="2268" w:type="dxa"/>
          </w:tcPr>
          <w:p w14:paraId="75ED6552" w14:textId="6402D078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Session Plan E2 – Session 1</w:t>
            </w:r>
          </w:p>
        </w:tc>
        <w:tc>
          <w:tcPr>
            <w:tcW w:w="2126" w:type="dxa"/>
          </w:tcPr>
          <w:p w14:paraId="6A4D52AC" w14:textId="56F14CDD" w:rsidR="00CF03F6" w:rsidRPr="002577F9" w:rsidRDefault="002577F9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CF03F6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E2</w:t>
            </w:r>
          </w:p>
        </w:tc>
        <w:tc>
          <w:tcPr>
            <w:tcW w:w="2693" w:type="dxa"/>
          </w:tcPr>
          <w:p w14:paraId="3459B9D4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1 – The 4 Ps of Innovation</w:t>
            </w:r>
          </w:p>
          <w:p w14:paraId="713ADB1F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2 – Adopting Innovation</w:t>
            </w:r>
          </w:p>
          <w:p w14:paraId="48449F30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3 – Practising Disruptive Innovation</w:t>
            </w:r>
          </w:p>
          <w:p w14:paraId="6F1AD892" w14:textId="39C65D0E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4 – Japanese Innovation Processes</w:t>
            </w:r>
          </w:p>
        </w:tc>
      </w:tr>
      <w:tr w:rsidR="002577F9" w:rsidRPr="002577F9" w14:paraId="4AE9E5EE" w14:textId="77777777" w:rsidTr="0025479E">
        <w:tc>
          <w:tcPr>
            <w:tcW w:w="1271" w:type="dxa"/>
          </w:tcPr>
          <w:p w14:paraId="57A568DC" w14:textId="77777777" w:rsidR="00CF03F6" w:rsidRPr="002577F9" w:rsidRDefault="00CF03F6" w:rsidP="00CF03F6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2</w:t>
            </w:r>
          </w:p>
          <w:p w14:paraId="7FB4B2A2" w14:textId="77777777" w:rsidR="00CF03F6" w:rsidRPr="002577F9" w:rsidRDefault="00CF03F6" w:rsidP="00CF03F6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2 </w:t>
            </w:r>
          </w:p>
          <w:p w14:paraId="5235F493" w14:textId="77777777" w:rsidR="00CF03F6" w:rsidRPr="002577F9" w:rsidRDefault="00CF03F6" w:rsidP="00CF03F6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2.2</w:t>
            </w:r>
          </w:p>
          <w:p w14:paraId="7AF491D3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940A79E" w14:textId="1581DE5B" w:rsidR="00CF03F6" w:rsidRPr="002577F9" w:rsidRDefault="00F70A52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Examine the theories and models of innovation</w:t>
            </w:r>
          </w:p>
        </w:tc>
        <w:tc>
          <w:tcPr>
            <w:tcW w:w="3409" w:type="dxa"/>
            <w:gridSpan w:val="2"/>
          </w:tcPr>
          <w:p w14:paraId="306B3217" w14:textId="77777777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Theories of Innovation over time – Schumpeter, Rothwell and Chesbrough</w:t>
            </w:r>
          </w:p>
          <w:p w14:paraId="1B6D6018" w14:textId="77777777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Open innovation</w:t>
            </w:r>
          </w:p>
          <w:p w14:paraId="7476C62C" w14:textId="107F1B70" w:rsidR="009066A7" w:rsidRPr="002577F9" w:rsidRDefault="009066A7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Inbound Open Innovation</w:t>
            </w:r>
          </w:p>
          <w:p w14:paraId="59ED2EC2" w14:textId="5422F381" w:rsidR="00CF03F6" w:rsidRPr="002577F9" w:rsidRDefault="00CF03F6" w:rsidP="00CF03F6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Diffusion of Innovation</w:t>
            </w:r>
          </w:p>
        </w:tc>
        <w:tc>
          <w:tcPr>
            <w:tcW w:w="1134" w:type="dxa"/>
          </w:tcPr>
          <w:p w14:paraId="7B27BDA9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 hours</w:t>
            </w:r>
          </w:p>
          <w:p w14:paraId="3EA3FFE5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49CC5A4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56E90F" w14:textId="342D0A42" w:rsidR="00CF03F6" w:rsidRPr="002577F9" w:rsidRDefault="00CF03F6" w:rsidP="008A584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Session Plan E2 – Session </w:t>
            </w:r>
            <w:r w:rsidR="008A584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D686B20" w14:textId="6D5B7C4F" w:rsidR="00CF03F6" w:rsidRPr="002577F9" w:rsidRDefault="002577F9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CF03F6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E2</w:t>
            </w:r>
          </w:p>
        </w:tc>
        <w:tc>
          <w:tcPr>
            <w:tcW w:w="2693" w:type="dxa"/>
          </w:tcPr>
          <w:p w14:paraId="252172C5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5 – Innovation Theories</w:t>
            </w:r>
          </w:p>
          <w:p w14:paraId="0F3CC909" w14:textId="77777777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7 – Zune, Linux and Local Innovation</w:t>
            </w:r>
          </w:p>
          <w:p w14:paraId="0CCDB6C9" w14:textId="29F90D1A" w:rsidR="00CF03F6" w:rsidRPr="002577F9" w:rsidRDefault="00CF03F6" w:rsidP="00CF03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6 – Inbound Open Innovation</w:t>
            </w:r>
          </w:p>
        </w:tc>
      </w:tr>
      <w:tr w:rsidR="002577F9" w:rsidRPr="002577F9" w14:paraId="3917737F" w14:textId="77777777" w:rsidTr="00556F52">
        <w:trPr>
          <w:trHeight w:val="1493"/>
        </w:trPr>
        <w:tc>
          <w:tcPr>
            <w:tcW w:w="1271" w:type="dxa"/>
          </w:tcPr>
          <w:p w14:paraId="0A26BC0C" w14:textId="77777777" w:rsidR="009066A7" w:rsidRPr="002577F9" w:rsidRDefault="009066A7" w:rsidP="009066A7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2</w:t>
            </w:r>
          </w:p>
          <w:p w14:paraId="0B08D102" w14:textId="77777777" w:rsidR="009066A7" w:rsidRPr="002577F9" w:rsidRDefault="009066A7" w:rsidP="009066A7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2 </w:t>
            </w:r>
          </w:p>
          <w:p w14:paraId="5F93764A" w14:textId="372DE906" w:rsidR="00F70A52" w:rsidRPr="002577F9" w:rsidRDefault="009066A7" w:rsidP="00F70A52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2.3</w:t>
            </w:r>
            <w:r w:rsidR="00F70A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2.4 and 2.5</w:t>
            </w:r>
          </w:p>
          <w:p w14:paraId="6C46F97D" w14:textId="77777777" w:rsidR="009066A7" w:rsidRPr="002577F9" w:rsidRDefault="009066A7" w:rsidP="009066A7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BA59EAF" w14:textId="717D1892" w:rsidR="009066A7" w:rsidRPr="002577F9" w:rsidRDefault="00F70A52" w:rsidP="009066A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Phases in the innovation life cycle; different adoption patterns of innovation; relevant environmental factors</w:t>
            </w:r>
          </w:p>
        </w:tc>
        <w:tc>
          <w:tcPr>
            <w:tcW w:w="3409" w:type="dxa"/>
            <w:gridSpan w:val="2"/>
          </w:tcPr>
          <w:p w14:paraId="4BC58E51" w14:textId="77777777" w:rsidR="009066A7" w:rsidRPr="002577F9" w:rsidRDefault="009066A7" w:rsidP="009066A7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innovation lifecycle</w:t>
            </w:r>
          </w:p>
          <w:p w14:paraId="74F1A53F" w14:textId="03570E81" w:rsidR="009066A7" w:rsidRPr="002577F9" w:rsidRDefault="009066A7" w:rsidP="009066A7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Summary of innovation types and terms</w:t>
            </w:r>
          </w:p>
          <w:p w14:paraId="7AD1759A" w14:textId="77777777" w:rsidR="00F70A52" w:rsidRPr="002577F9" w:rsidRDefault="009066A7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Complementary innovation</w:t>
            </w:r>
            <w:r w:rsidR="00F70A5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CB9DE9F" w14:textId="77777777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F1D9060" w14:textId="50998616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Further theories - Drucker – Seven Sources of Innovation</w:t>
            </w:r>
          </w:p>
          <w:p w14:paraId="1C388EAA" w14:textId="77777777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0C5D6CA" w14:textId="77777777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Innovation – Incremental or Radical</w:t>
            </w:r>
          </w:p>
          <w:p w14:paraId="00CDE4B8" w14:textId="77777777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28F2C6A" w14:textId="4F572128" w:rsidR="009066A7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Finding new innovations - Scanning the external environment: SWOT and PESTLE</w:t>
            </w:r>
          </w:p>
        </w:tc>
        <w:tc>
          <w:tcPr>
            <w:tcW w:w="1134" w:type="dxa"/>
          </w:tcPr>
          <w:p w14:paraId="49A7816D" w14:textId="61A6B05E" w:rsidR="009066A7" w:rsidRPr="002577F9" w:rsidRDefault="00F70A52" w:rsidP="009066A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</w:t>
            </w:r>
            <w:r w:rsidR="009066A7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hours</w:t>
            </w:r>
          </w:p>
          <w:p w14:paraId="3A1CFECE" w14:textId="77777777" w:rsidR="009066A7" w:rsidRPr="002577F9" w:rsidRDefault="009066A7" w:rsidP="009066A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DB44DDF" w14:textId="49C8D43D" w:rsidR="009066A7" w:rsidRPr="002577F9" w:rsidRDefault="009066A7" w:rsidP="009066A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1C493D" w14:textId="7BFFF75A" w:rsidR="009066A7" w:rsidRPr="002577F9" w:rsidRDefault="009066A7" w:rsidP="008A584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Session Plan E2 – Session </w:t>
            </w:r>
            <w:r w:rsidR="008A584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81FEE6C" w14:textId="0A20D139" w:rsidR="009066A7" w:rsidRPr="002577F9" w:rsidRDefault="002577F9" w:rsidP="009066A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9066A7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E2</w:t>
            </w:r>
          </w:p>
        </w:tc>
        <w:tc>
          <w:tcPr>
            <w:tcW w:w="2693" w:type="dxa"/>
          </w:tcPr>
          <w:p w14:paraId="2482451F" w14:textId="77777777" w:rsidR="009066A7" w:rsidRPr="002577F9" w:rsidRDefault="009066A7" w:rsidP="009066A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8 – Complementary Products</w:t>
            </w:r>
          </w:p>
          <w:p w14:paraId="34A284F0" w14:textId="77777777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9 – Seven Sources of Innovation</w:t>
            </w:r>
          </w:p>
          <w:p w14:paraId="59D2BA63" w14:textId="77777777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10 – Innovation -Incremental or Radical</w:t>
            </w:r>
          </w:p>
          <w:p w14:paraId="550843A2" w14:textId="04454195" w:rsidR="00F70A52" w:rsidRPr="002577F9" w:rsidRDefault="00F70A52" w:rsidP="00F70A5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E2 LO2 Activity 11 – The future of mobile phones</w:t>
            </w:r>
          </w:p>
        </w:tc>
      </w:tr>
      <w:tr w:rsidR="002577F9" w:rsidRPr="002577F9" w14:paraId="5F239067" w14:textId="77777777" w:rsidTr="0025479E">
        <w:tc>
          <w:tcPr>
            <w:tcW w:w="1271" w:type="dxa"/>
            <w:shd w:val="clear" w:color="auto" w:fill="BFBFBF" w:themeFill="background1" w:themeFillShade="BF"/>
          </w:tcPr>
          <w:p w14:paraId="6662214C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bookmarkStart w:id="1" w:name="_Hlk488932768"/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Element, LO </w:t>
            </w: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and AC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14:paraId="5DA44DA1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Session title</w:t>
            </w: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14:paraId="0342FE59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Topics covered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243C2D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Approx.</w:t>
            </w:r>
          </w:p>
          <w:p w14:paraId="55256BC1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Duration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7A3C10E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Session Plan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031E5D2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Resource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54A5174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Formative Activity</w:t>
            </w:r>
          </w:p>
        </w:tc>
      </w:tr>
      <w:tr w:rsidR="002577F9" w:rsidRPr="002577F9" w14:paraId="58FE4A66" w14:textId="77777777" w:rsidTr="0025479E">
        <w:tc>
          <w:tcPr>
            <w:tcW w:w="1271" w:type="dxa"/>
          </w:tcPr>
          <w:p w14:paraId="5BD12A84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3</w:t>
            </w:r>
          </w:p>
          <w:p w14:paraId="0258DE7A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LO3 </w:t>
            </w:r>
          </w:p>
          <w:p w14:paraId="265B9D9A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3.1</w:t>
            </w:r>
          </w:p>
          <w:p w14:paraId="23B9E807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59FE5A03" w14:textId="6578824A" w:rsidR="001B0345" w:rsidRPr="002577F9" w:rsidRDefault="00766812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  <w:szCs w:val="20"/>
              </w:rPr>
              <w:t>Appraise the characteristics of an innovative organisation</w:t>
            </w:r>
          </w:p>
        </w:tc>
        <w:tc>
          <w:tcPr>
            <w:tcW w:w="3409" w:type="dxa"/>
            <w:gridSpan w:val="2"/>
          </w:tcPr>
          <w:p w14:paraId="0DD01A5B" w14:textId="77777777" w:rsidR="001B0345" w:rsidRPr="002577F9" w:rsidRDefault="001B0345" w:rsidP="001B0345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Innovation Value Chain</w:t>
            </w:r>
          </w:p>
          <w:p w14:paraId="038FD2CE" w14:textId="77777777" w:rsidR="001B0345" w:rsidRPr="002577F9" w:rsidRDefault="001B0345" w:rsidP="001B0345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Innovation Competitions</w:t>
            </w:r>
          </w:p>
          <w:p w14:paraId="3F96CFB9" w14:textId="4BDB8107" w:rsidR="001B0345" w:rsidRPr="002577F9" w:rsidRDefault="001B0345" w:rsidP="001B0345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Organisational culture and Innovation</w:t>
            </w:r>
          </w:p>
          <w:p w14:paraId="17ABD077" w14:textId="77777777" w:rsidR="001B0345" w:rsidRPr="002577F9" w:rsidRDefault="001B0345" w:rsidP="001B0345">
            <w:pPr>
              <w:pStyle w:val="BodyText1"/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Further Open Innovation</w:t>
            </w:r>
          </w:p>
          <w:p w14:paraId="35691A0E" w14:textId="77777777" w:rsidR="001B0345" w:rsidRPr="002577F9" w:rsidRDefault="001B0345" w:rsidP="001B0345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Core competencies for innovative environment</w:t>
            </w:r>
          </w:p>
          <w:p w14:paraId="1C19671A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1721B" w14:textId="019E1ABB" w:rsidR="001B0345" w:rsidRPr="002577F9" w:rsidRDefault="00766812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 hours</w:t>
            </w:r>
          </w:p>
        </w:tc>
        <w:tc>
          <w:tcPr>
            <w:tcW w:w="2268" w:type="dxa"/>
          </w:tcPr>
          <w:p w14:paraId="550374E3" w14:textId="5BA122FA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Session Plan E3 – Session 1</w:t>
            </w:r>
          </w:p>
        </w:tc>
        <w:tc>
          <w:tcPr>
            <w:tcW w:w="2126" w:type="dxa"/>
          </w:tcPr>
          <w:p w14:paraId="48C937DE" w14:textId="36E2524E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1B0345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E3</w:t>
            </w:r>
          </w:p>
        </w:tc>
        <w:tc>
          <w:tcPr>
            <w:tcW w:w="2693" w:type="dxa"/>
          </w:tcPr>
          <w:p w14:paraId="520E7DA6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1 – Innovation Competition</w:t>
            </w:r>
          </w:p>
          <w:p w14:paraId="10F72F96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2 – Preparing for entry into competition</w:t>
            </w:r>
          </w:p>
          <w:p w14:paraId="38B2769E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3 – 3M A model of Innovation</w:t>
            </w:r>
          </w:p>
          <w:p w14:paraId="6E53A8BE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4 – Key success factors for innovation</w:t>
            </w:r>
          </w:p>
          <w:p w14:paraId="6023C414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5 – Open Innovation Studies</w:t>
            </w:r>
          </w:p>
          <w:p w14:paraId="13164914" w14:textId="6B4185ED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6 – Failed Innovation</w:t>
            </w:r>
          </w:p>
        </w:tc>
      </w:tr>
      <w:tr w:rsidR="002577F9" w:rsidRPr="002577F9" w14:paraId="0FCD78AA" w14:textId="77777777" w:rsidTr="0025479E">
        <w:tc>
          <w:tcPr>
            <w:tcW w:w="1271" w:type="dxa"/>
          </w:tcPr>
          <w:p w14:paraId="2E79057F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3</w:t>
            </w:r>
          </w:p>
          <w:p w14:paraId="73D495D3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LO3 </w:t>
            </w:r>
          </w:p>
          <w:p w14:paraId="3D84C4CD" w14:textId="27F0F1DA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3.2</w:t>
            </w:r>
            <w:r w:rsidR="0076681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and 3.3</w:t>
            </w:r>
          </w:p>
          <w:p w14:paraId="297EBDC6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C89E41F" w14:textId="258AB588" w:rsidR="001B0345" w:rsidRPr="002577F9" w:rsidRDefault="00766812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  <w:szCs w:val="20"/>
              </w:rPr>
              <w:t>Impact of innovation on overall business performance; measuring the extent and successes of innovation in a business</w:t>
            </w:r>
          </w:p>
        </w:tc>
        <w:tc>
          <w:tcPr>
            <w:tcW w:w="3409" w:type="dxa"/>
            <w:gridSpan w:val="2"/>
          </w:tcPr>
          <w:p w14:paraId="01015DE5" w14:textId="77777777" w:rsidR="001B0345" w:rsidRPr="002577F9" w:rsidRDefault="001B0345" w:rsidP="001B0345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impact of innovation</w:t>
            </w:r>
          </w:p>
          <w:p w14:paraId="63C1BDB2" w14:textId="77777777" w:rsidR="001B0345" w:rsidRPr="002577F9" w:rsidRDefault="001B0345" w:rsidP="001B0345">
            <w:pPr>
              <w:pStyle w:val="BodyText1"/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Measuring tangible and intangible results in innovation</w:t>
            </w:r>
          </w:p>
          <w:p w14:paraId="67E7BBC1" w14:textId="77777777" w:rsidR="00766812" w:rsidRPr="002577F9" w:rsidRDefault="00766812" w:rsidP="00766812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Reviewing the process of Innovation</w:t>
            </w:r>
          </w:p>
          <w:p w14:paraId="7B4E461E" w14:textId="401ACEF4" w:rsidR="001B0345" w:rsidRPr="002577F9" w:rsidRDefault="00766812" w:rsidP="00766812">
            <w:pPr>
              <w:pStyle w:val="BodyText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NESTA Innovation audit</w:t>
            </w:r>
          </w:p>
        </w:tc>
        <w:tc>
          <w:tcPr>
            <w:tcW w:w="1134" w:type="dxa"/>
          </w:tcPr>
          <w:p w14:paraId="43779C6F" w14:textId="5F82396F" w:rsidR="001B0345" w:rsidRPr="002577F9" w:rsidRDefault="00766812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 hours</w:t>
            </w:r>
          </w:p>
          <w:p w14:paraId="5EB92BAF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CDBEDB" w14:textId="161BB479" w:rsidR="001B0345" w:rsidRPr="002577F9" w:rsidRDefault="001B0345" w:rsidP="008A584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Session Plan E3 – Session </w:t>
            </w:r>
            <w:r w:rsidR="008A584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4CC8DF5" w14:textId="748DAA51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1B0345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E3</w:t>
            </w:r>
          </w:p>
        </w:tc>
        <w:tc>
          <w:tcPr>
            <w:tcW w:w="2693" w:type="dxa"/>
          </w:tcPr>
          <w:p w14:paraId="053DA782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E3 LO3 Activity 7 – Why failure is good for success</w:t>
            </w:r>
          </w:p>
          <w:p w14:paraId="4B54D072" w14:textId="607BCA01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2577F9" w:rsidRPr="002577F9" w14:paraId="4419052E" w14:textId="77777777" w:rsidTr="0025479E">
        <w:tc>
          <w:tcPr>
            <w:tcW w:w="1271" w:type="dxa"/>
            <w:shd w:val="clear" w:color="auto" w:fill="BFBFBF" w:themeFill="background1" w:themeFillShade="BF"/>
          </w:tcPr>
          <w:p w14:paraId="195666CC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Element, LO and AC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14:paraId="22B26A84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Session title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1AD0B97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Topics covered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6A27E30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Approx.</w:t>
            </w:r>
          </w:p>
          <w:p w14:paraId="32CFEB94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D8D5512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Session Plan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205783E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Resource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6E2C129" w14:textId="4CAA036D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577F9" w:rsidRPr="002577F9" w14:paraId="7177051D" w14:textId="77777777" w:rsidTr="0025479E">
        <w:tc>
          <w:tcPr>
            <w:tcW w:w="1271" w:type="dxa"/>
          </w:tcPr>
          <w:p w14:paraId="6B244F77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Element 4</w:t>
            </w:r>
          </w:p>
          <w:p w14:paraId="6B096FEE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4 </w:t>
            </w:r>
          </w:p>
          <w:p w14:paraId="6417E649" w14:textId="4A2356C2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4.1</w:t>
            </w:r>
            <w:r w:rsidR="002577F9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and 4.2</w:t>
            </w:r>
          </w:p>
          <w:p w14:paraId="03EA5CDC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87FA190" w14:textId="544FC1B2" w:rsidR="001B0345" w:rsidRPr="002577F9" w:rsidRDefault="001B0345" w:rsidP="001B0345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  <w:szCs w:val="20"/>
              </w:rPr>
              <w:t>Evaluate the risks and uncertainties that innovation creates for business performance</w:t>
            </w:r>
          </w:p>
        </w:tc>
        <w:tc>
          <w:tcPr>
            <w:tcW w:w="3402" w:type="dxa"/>
          </w:tcPr>
          <w:p w14:paraId="0365EFF3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Risks with innovation</w:t>
            </w:r>
          </w:p>
          <w:p w14:paraId="78B3008F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7960924" w14:textId="3EA610DF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Risk Preferences</w:t>
            </w:r>
          </w:p>
          <w:p w14:paraId="621B3DEB" w14:textId="77777777" w:rsidR="002577F9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1E9930E" w14:textId="2D063490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More reasons to fail</w:t>
            </w:r>
          </w:p>
        </w:tc>
        <w:tc>
          <w:tcPr>
            <w:tcW w:w="1134" w:type="dxa"/>
          </w:tcPr>
          <w:p w14:paraId="68BB45EB" w14:textId="47941FBF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</w:t>
            </w:r>
            <w:r w:rsidR="001B0345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hours</w:t>
            </w:r>
          </w:p>
        </w:tc>
        <w:tc>
          <w:tcPr>
            <w:tcW w:w="2268" w:type="dxa"/>
          </w:tcPr>
          <w:p w14:paraId="73762D4C" w14:textId="6357D242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Session Plan E4 – Session 1</w:t>
            </w:r>
          </w:p>
        </w:tc>
        <w:tc>
          <w:tcPr>
            <w:tcW w:w="2126" w:type="dxa"/>
          </w:tcPr>
          <w:p w14:paraId="09D67F3E" w14:textId="5ED56884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1B0345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E4</w:t>
            </w:r>
          </w:p>
        </w:tc>
        <w:tc>
          <w:tcPr>
            <w:tcW w:w="2693" w:type="dxa"/>
          </w:tcPr>
          <w:p w14:paraId="154BE6D9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E4 LO4 Activity 1 – Classification of risk</w:t>
            </w:r>
          </w:p>
          <w:p w14:paraId="7951C3EE" w14:textId="77777777" w:rsidR="002577F9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E4 LO4 Activity 2 – Your tolerance to risk</w:t>
            </w:r>
          </w:p>
          <w:p w14:paraId="5B44978E" w14:textId="50D674C6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E4 LO4 Activity 3 – Sunray Case Study</w:t>
            </w:r>
          </w:p>
        </w:tc>
      </w:tr>
      <w:tr w:rsidR="002577F9" w:rsidRPr="002577F9" w14:paraId="34481C8E" w14:textId="77777777" w:rsidTr="0025479E">
        <w:trPr>
          <w:trHeight w:val="3329"/>
        </w:trPr>
        <w:tc>
          <w:tcPr>
            <w:tcW w:w="1271" w:type="dxa"/>
          </w:tcPr>
          <w:p w14:paraId="53AB9E0C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Element 4</w:t>
            </w:r>
          </w:p>
          <w:p w14:paraId="79DB22D3" w14:textId="77777777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 4 </w:t>
            </w:r>
          </w:p>
          <w:p w14:paraId="66D3EB24" w14:textId="4E4ABEC0" w:rsidR="001B0345" w:rsidRPr="002577F9" w:rsidRDefault="001B0345" w:rsidP="001B0345">
            <w:pPr>
              <w:spacing w:before="20" w:after="2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4.3</w:t>
            </w:r>
            <w:r w:rsidR="002577F9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and 4.4</w:t>
            </w:r>
          </w:p>
          <w:p w14:paraId="6AF0B2E5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7AFDAEB" w14:textId="6D890ED9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color w:val="000000" w:themeColor="text1"/>
                <w:sz w:val="20"/>
                <w:szCs w:val="20"/>
              </w:rPr>
              <w:t>Evaluate the risks and uncertainties that innovation creates for business performance</w:t>
            </w:r>
          </w:p>
        </w:tc>
        <w:tc>
          <w:tcPr>
            <w:tcW w:w="3402" w:type="dxa"/>
          </w:tcPr>
          <w:p w14:paraId="306E61B5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Intellectual property rights</w:t>
            </w:r>
          </w:p>
          <w:p w14:paraId="15A72BCE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Patents </w:t>
            </w:r>
          </w:p>
          <w:p w14:paraId="49484983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Licenses</w:t>
            </w:r>
          </w:p>
          <w:p w14:paraId="753911F6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Copyright</w:t>
            </w:r>
          </w:p>
          <w:p w14:paraId="2972EF5F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Trademarks</w:t>
            </w:r>
          </w:p>
          <w:p w14:paraId="3955E3A8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Trade secrets</w:t>
            </w:r>
          </w:p>
          <w:p w14:paraId="2F0B7D33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Domain names</w:t>
            </w:r>
          </w:p>
          <w:p w14:paraId="66CEC6D8" w14:textId="77777777" w:rsidR="001B0345" w:rsidRPr="002577F9" w:rsidRDefault="001B0345" w:rsidP="001B0345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Geographical indicators</w:t>
            </w:r>
          </w:p>
          <w:p w14:paraId="25AF4AF3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7EEFF43" w14:textId="62AA643F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Deciding to use IPR</w:t>
            </w:r>
          </w:p>
          <w:p w14:paraId="0400BA17" w14:textId="77777777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A24FA80" w14:textId="77777777" w:rsidR="002577F9" w:rsidRPr="002577F9" w:rsidRDefault="001B0345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Problems with IPR</w:t>
            </w:r>
            <w:r w:rsidR="002577F9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FDD74E8" w14:textId="77777777" w:rsidR="002577F9" w:rsidRPr="002577F9" w:rsidRDefault="002577F9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6A85CF6" w14:textId="07AAD5EC" w:rsidR="002577F9" w:rsidRPr="002577F9" w:rsidRDefault="002577F9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CSR and Innovation</w:t>
            </w:r>
          </w:p>
          <w:p w14:paraId="50DB1721" w14:textId="36C378DE" w:rsidR="001B0345" w:rsidRPr="002577F9" w:rsidRDefault="001B0345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33871" w14:textId="415EFEF4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</w:t>
            </w:r>
            <w:r w:rsidR="001B0345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hours</w:t>
            </w:r>
          </w:p>
        </w:tc>
        <w:tc>
          <w:tcPr>
            <w:tcW w:w="2268" w:type="dxa"/>
          </w:tcPr>
          <w:p w14:paraId="7C68E64B" w14:textId="0CA54DFF" w:rsidR="001B0345" w:rsidRPr="002577F9" w:rsidRDefault="001B0345" w:rsidP="008A584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Session Plan E4 – Session </w:t>
            </w:r>
            <w:r w:rsidR="008A5842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4AC4B2D" w14:textId="6D80F188" w:rsidR="001B0345" w:rsidRPr="002577F9" w:rsidRDefault="002577F9" w:rsidP="001B034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5UIBP Tutor Presentation </w:t>
            </w:r>
            <w:r w:rsidR="001B0345"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E4</w:t>
            </w:r>
          </w:p>
        </w:tc>
        <w:tc>
          <w:tcPr>
            <w:tcW w:w="2693" w:type="dxa"/>
          </w:tcPr>
          <w:p w14:paraId="5571897F" w14:textId="77777777" w:rsidR="002577F9" w:rsidRPr="002577F9" w:rsidRDefault="001B0345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E4 LO4 Activity 4 – To IRP or not to IRP</w:t>
            </w:r>
          </w:p>
          <w:p w14:paraId="66F39E98" w14:textId="7FB4BAE7" w:rsidR="002577F9" w:rsidRPr="002577F9" w:rsidRDefault="002577F9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E4 LO4 Activity 5 – Ethics in Innovation</w:t>
            </w:r>
          </w:p>
          <w:p w14:paraId="702E1E2A" w14:textId="2B1811D9" w:rsidR="001B0345" w:rsidRPr="002577F9" w:rsidRDefault="002577F9" w:rsidP="002577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5UIBP E4 LO4 Activity 6 – Innovation Company Case Study</w:t>
            </w:r>
          </w:p>
        </w:tc>
      </w:tr>
    </w:tbl>
    <w:p w14:paraId="4E9F280A" w14:textId="77777777" w:rsidR="00B205FA" w:rsidRPr="002577F9" w:rsidRDefault="00B205FA" w:rsidP="00B205FA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en-GB"/>
        </w:rPr>
      </w:pPr>
    </w:p>
    <w:p w14:paraId="1D67B7C0" w14:textId="77777777" w:rsidR="00B205FA" w:rsidRPr="002577F9" w:rsidRDefault="00B205FA" w:rsidP="005C5B60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en-GB"/>
        </w:rPr>
      </w:pPr>
    </w:p>
    <w:sectPr w:rsidR="00B205FA" w:rsidRPr="002577F9" w:rsidSect="00367DC4">
      <w:headerReference w:type="default" r:id="rId8"/>
      <w:footerReference w:type="default" r:id="rId9"/>
      <w:pgSz w:w="16838" w:h="11906" w:orient="landscape" w:code="9"/>
      <w:pgMar w:top="1839" w:right="1103" w:bottom="567" w:left="992" w:header="426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E31AF" w14:textId="77777777" w:rsidR="00CC2413" w:rsidRDefault="00CC2413">
      <w:pPr>
        <w:spacing w:after="0" w:line="240" w:lineRule="auto"/>
      </w:pPr>
      <w:r>
        <w:separator/>
      </w:r>
    </w:p>
  </w:endnote>
  <w:endnote w:type="continuationSeparator" w:id="0">
    <w:p w14:paraId="78B3FF8A" w14:textId="77777777" w:rsidR="00CC2413" w:rsidRDefault="00CC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110D2" w14:textId="77777777" w:rsidR="002577F9" w:rsidRDefault="002577F9">
    <w:pPr>
      <w:pStyle w:val="Footer"/>
    </w:pPr>
    <w:r w:rsidRPr="00DD2943">
      <w:rPr>
        <w:rFonts w:cs="Calibri Light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041D" w14:textId="77777777" w:rsidR="00CC2413" w:rsidRDefault="00CC2413">
      <w:pPr>
        <w:spacing w:after="0" w:line="240" w:lineRule="auto"/>
      </w:pPr>
      <w:r>
        <w:separator/>
      </w:r>
    </w:p>
  </w:footnote>
  <w:footnote w:type="continuationSeparator" w:id="0">
    <w:p w14:paraId="15704768" w14:textId="77777777" w:rsidR="00CC2413" w:rsidRDefault="00CC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32C0" w14:textId="77777777" w:rsidR="002577F9" w:rsidRDefault="002577F9">
    <w:pPr>
      <w:pStyle w:val="Header"/>
    </w:pPr>
    <w:r>
      <w:rPr>
        <w:noProof/>
        <w:lang w:eastAsia="en-GB"/>
      </w:rPr>
      <w:drawing>
        <wp:inline distT="0" distB="0" distL="0" distR="0" wp14:anchorId="73F7F382" wp14:editId="0A45B23F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6E9"/>
    <w:multiLevelType w:val="hybridMultilevel"/>
    <w:tmpl w:val="518A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7AA"/>
    <w:multiLevelType w:val="hybridMultilevel"/>
    <w:tmpl w:val="B2167926"/>
    <w:lvl w:ilvl="0" w:tplc="0506F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A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24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C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6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A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8A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2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C6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B1C2D"/>
    <w:multiLevelType w:val="hybridMultilevel"/>
    <w:tmpl w:val="23443D28"/>
    <w:lvl w:ilvl="0" w:tplc="EA7050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E5F8E0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A8B9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6A61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AE4C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909B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24F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6C12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2E9A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C216F0E"/>
    <w:multiLevelType w:val="hybridMultilevel"/>
    <w:tmpl w:val="953CA4FC"/>
    <w:lvl w:ilvl="0" w:tplc="F692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A8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0E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21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24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A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08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3B43D3"/>
    <w:multiLevelType w:val="hybridMultilevel"/>
    <w:tmpl w:val="6C3E264E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70F38"/>
    <w:multiLevelType w:val="hybridMultilevel"/>
    <w:tmpl w:val="F14A4BB4"/>
    <w:lvl w:ilvl="0" w:tplc="A520263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AE9B9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CBEAF1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7B844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9F2F8F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1E4CE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48CF1B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F7AD7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8BA42B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10D62E0"/>
    <w:multiLevelType w:val="hybridMultilevel"/>
    <w:tmpl w:val="0AD85052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4194A"/>
    <w:multiLevelType w:val="hybridMultilevel"/>
    <w:tmpl w:val="A85EAE18"/>
    <w:lvl w:ilvl="0" w:tplc="82AE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8E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B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A6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4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1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E9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2C6C26"/>
    <w:multiLevelType w:val="hybridMultilevel"/>
    <w:tmpl w:val="67B4D23C"/>
    <w:lvl w:ilvl="0" w:tplc="E3D2B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4E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01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CD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A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4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829BA"/>
    <w:multiLevelType w:val="hybridMultilevel"/>
    <w:tmpl w:val="0FD4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0154"/>
    <w:multiLevelType w:val="hybridMultilevel"/>
    <w:tmpl w:val="4E78DC72"/>
    <w:lvl w:ilvl="0" w:tplc="EA705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55AA8"/>
    <w:multiLevelType w:val="hybridMultilevel"/>
    <w:tmpl w:val="06043416"/>
    <w:lvl w:ilvl="0" w:tplc="39421DAE">
      <w:start w:val="1"/>
      <w:numFmt w:val="decimal"/>
      <w:lvlText w:val="%1."/>
      <w:lvlJc w:val="left"/>
      <w:pPr>
        <w:ind w:left="2988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3708" w:hanging="360"/>
      </w:pPr>
    </w:lvl>
    <w:lvl w:ilvl="2" w:tplc="0809001B">
      <w:start w:val="1"/>
      <w:numFmt w:val="lowerRoman"/>
      <w:lvlText w:val="%3."/>
      <w:lvlJc w:val="right"/>
      <w:pPr>
        <w:ind w:left="4428" w:hanging="180"/>
      </w:pPr>
    </w:lvl>
    <w:lvl w:ilvl="3" w:tplc="0809000F">
      <w:start w:val="1"/>
      <w:numFmt w:val="decimal"/>
      <w:lvlText w:val="%4."/>
      <w:lvlJc w:val="left"/>
      <w:pPr>
        <w:ind w:left="5148" w:hanging="360"/>
      </w:pPr>
    </w:lvl>
    <w:lvl w:ilvl="4" w:tplc="08090019">
      <w:start w:val="1"/>
      <w:numFmt w:val="lowerLetter"/>
      <w:lvlText w:val="%5."/>
      <w:lvlJc w:val="left"/>
      <w:pPr>
        <w:ind w:left="5868" w:hanging="360"/>
      </w:pPr>
    </w:lvl>
    <w:lvl w:ilvl="5" w:tplc="0809001B">
      <w:start w:val="1"/>
      <w:numFmt w:val="lowerRoman"/>
      <w:lvlText w:val="%6."/>
      <w:lvlJc w:val="right"/>
      <w:pPr>
        <w:ind w:left="6588" w:hanging="180"/>
      </w:pPr>
    </w:lvl>
    <w:lvl w:ilvl="6" w:tplc="0809000F">
      <w:start w:val="1"/>
      <w:numFmt w:val="decimal"/>
      <w:lvlText w:val="%7."/>
      <w:lvlJc w:val="left"/>
      <w:pPr>
        <w:ind w:left="7308" w:hanging="360"/>
      </w:pPr>
    </w:lvl>
    <w:lvl w:ilvl="7" w:tplc="08090019">
      <w:start w:val="1"/>
      <w:numFmt w:val="lowerLetter"/>
      <w:lvlText w:val="%8."/>
      <w:lvlJc w:val="left"/>
      <w:pPr>
        <w:ind w:left="8028" w:hanging="360"/>
      </w:pPr>
    </w:lvl>
    <w:lvl w:ilvl="8" w:tplc="0809001B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1F71786D"/>
    <w:multiLevelType w:val="hybridMultilevel"/>
    <w:tmpl w:val="59E6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64A1"/>
    <w:multiLevelType w:val="hybridMultilevel"/>
    <w:tmpl w:val="13B67ABA"/>
    <w:lvl w:ilvl="0" w:tplc="34DEA6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43A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C0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C7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82B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AB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C73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206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B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B871955"/>
    <w:multiLevelType w:val="hybridMultilevel"/>
    <w:tmpl w:val="3428671C"/>
    <w:lvl w:ilvl="0" w:tplc="19BE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C4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E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C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2A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AD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0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2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097E05"/>
    <w:multiLevelType w:val="hybridMultilevel"/>
    <w:tmpl w:val="8E4A2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04069"/>
    <w:multiLevelType w:val="hybridMultilevel"/>
    <w:tmpl w:val="67965FF6"/>
    <w:lvl w:ilvl="0" w:tplc="EA705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4CD4"/>
    <w:multiLevelType w:val="hybridMultilevel"/>
    <w:tmpl w:val="4DB4504E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86FA2"/>
    <w:multiLevelType w:val="hybridMultilevel"/>
    <w:tmpl w:val="C5643FC4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759D"/>
    <w:multiLevelType w:val="hybridMultilevel"/>
    <w:tmpl w:val="A75AACFE"/>
    <w:lvl w:ilvl="0" w:tplc="1C94C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C1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6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25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CC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C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427852"/>
    <w:multiLevelType w:val="hybridMultilevel"/>
    <w:tmpl w:val="4A9CDAEA"/>
    <w:lvl w:ilvl="0" w:tplc="E7F8C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C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C2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42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C8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C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4C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8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2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752DBA"/>
    <w:multiLevelType w:val="hybridMultilevel"/>
    <w:tmpl w:val="F5EC0C12"/>
    <w:lvl w:ilvl="0" w:tplc="EA7050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A2F29"/>
    <w:multiLevelType w:val="hybridMultilevel"/>
    <w:tmpl w:val="C9020442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A247D"/>
    <w:multiLevelType w:val="hybridMultilevel"/>
    <w:tmpl w:val="283E1F4C"/>
    <w:lvl w:ilvl="0" w:tplc="321470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1C5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6E5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0C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CB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0A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AE30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EE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A79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B1C300C"/>
    <w:multiLevelType w:val="hybridMultilevel"/>
    <w:tmpl w:val="EEB8ADFA"/>
    <w:lvl w:ilvl="0" w:tplc="BB928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E2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A8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DC7A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F6FD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C9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E99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85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EE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B9D0EE1"/>
    <w:multiLevelType w:val="hybridMultilevel"/>
    <w:tmpl w:val="0A409EE6"/>
    <w:lvl w:ilvl="0" w:tplc="80D6F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2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0D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4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2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05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0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8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2F505B"/>
    <w:multiLevelType w:val="hybridMultilevel"/>
    <w:tmpl w:val="FF748A2C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43053C"/>
    <w:multiLevelType w:val="hybridMultilevel"/>
    <w:tmpl w:val="E92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A4531"/>
    <w:multiLevelType w:val="hybridMultilevel"/>
    <w:tmpl w:val="39143A62"/>
    <w:lvl w:ilvl="0" w:tplc="4FBA0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886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729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B2C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8F0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9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65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0A6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0C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E8F575A"/>
    <w:multiLevelType w:val="hybridMultilevel"/>
    <w:tmpl w:val="C1382BE2"/>
    <w:lvl w:ilvl="0" w:tplc="EA7050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79C40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BEB2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36C5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72A2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1AD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70F9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D0F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42A4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0EF035C"/>
    <w:multiLevelType w:val="hybridMultilevel"/>
    <w:tmpl w:val="FFF29982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B35106F"/>
    <w:multiLevelType w:val="hybridMultilevel"/>
    <w:tmpl w:val="7062BA36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A28B9"/>
    <w:multiLevelType w:val="hybridMultilevel"/>
    <w:tmpl w:val="04F20C22"/>
    <w:lvl w:ilvl="0" w:tplc="F8F0A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E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EA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F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8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E3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8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0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A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D977C1"/>
    <w:multiLevelType w:val="hybridMultilevel"/>
    <w:tmpl w:val="0BC4AB18"/>
    <w:lvl w:ilvl="0" w:tplc="EA7050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4168AF"/>
    <w:multiLevelType w:val="hybridMultilevel"/>
    <w:tmpl w:val="80804F42"/>
    <w:lvl w:ilvl="0" w:tplc="EAB4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45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6B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4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4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89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E63FA2"/>
    <w:multiLevelType w:val="hybridMultilevel"/>
    <w:tmpl w:val="F9FCEC5C"/>
    <w:lvl w:ilvl="0" w:tplc="EA705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B6175"/>
    <w:multiLevelType w:val="hybridMultilevel"/>
    <w:tmpl w:val="0A20E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5"/>
  </w:num>
  <w:num w:numId="5">
    <w:abstractNumId w:val="13"/>
  </w:num>
  <w:num w:numId="6">
    <w:abstractNumId w:val="32"/>
  </w:num>
  <w:num w:numId="7">
    <w:abstractNumId w:val="34"/>
  </w:num>
  <w:num w:numId="8">
    <w:abstractNumId w:val="5"/>
  </w:num>
  <w:num w:numId="9">
    <w:abstractNumId w:val="31"/>
  </w:num>
  <w:num w:numId="10">
    <w:abstractNumId w:val="33"/>
  </w:num>
  <w:num w:numId="11">
    <w:abstractNumId w:val="29"/>
  </w:num>
  <w:num w:numId="12">
    <w:abstractNumId w:val="24"/>
  </w:num>
  <w:num w:numId="13">
    <w:abstractNumId w:val="21"/>
  </w:num>
  <w:num w:numId="14">
    <w:abstractNumId w:val="35"/>
  </w:num>
  <w:num w:numId="15">
    <w:abstractNumId w:val="28"/>
  </w:num>
  <w:num w:numId="16">
    <w:abstractNumId w:val="38"/>
  </w:num>
  <w:num w:numId="17">
    <w:abstractNumId w:val="6"/>
  </w:num>
  <w:num w:numId="18">
    <w:abstractNumId w:val="8"/>
  </w:num>
  <w:num w:numId="19">
    <w:abstractNumId w:val="23"/>
  </w:num>
  <w:num w:numId="20">
    <w:abstractNumId w:val="36"/>
  </w:num>
  <w:num w:numId="21">
    <w:abstractNumId w:val="37"/>
  </w:num>
  <w:num w:numId="22">
    <w:abstractNumId w:val="26"/>
  </w:num>
  <w:num w:numId="23">
    <w:abstractNumId w:val="20"/>
  </w:num>
  <w:num w:numId="24">
    <w:abstractNumId w:val="18"/>
  </w:num>
  <w:num w:numId="25">
    <w:abstractNumId w:val="3"/>
  </w:num>
  <w:num w:numId="26">
    <w:abstractNumId w:val="1"/>
  </w:num>
  <w:num w:numId="27">
    <w:abstractNumId w:val="7"/>
  </w:num>
  <w:num w:numId="28">
    <w:abstractNumId w:val="2"/>
  </w:num>
  <w:num w:numId="29">
    <w:abstractNumId w:val="14"/>
  </w:num>
  <w:num w:numId="30">
    <w:abstractNumId w:val="30"/>
  </w:num>
  <w:num w:numId="31">
    <w:abstractNumId w:val="10"/>
  </w:num>
  <w:num w:numId="32">
    <w:abstractNumId w:val="0"/>
  </w:num>
  <w:num w:numId="33">
    <w:abstractNumId w:val="27"/>
  </w:num>
  <w:num w:numId="34">
    <w:abstractNumId w:val="4"/>
  </w:num>
  <w:num w:numId="35">
    <w:abstractNumId w:val="15"/>
  </w:num>
  <w:num w:numId="36">
    <w:abstractNumId w:val="2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1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43"/>
    <w:rsid w:val="00021EBF"/>
    <w:rsid w:val="00031B63"/>
    <w:rsid w:val="00033496"/>
    <w:rsid w:val="0005082A"/>
    <w:rsid w:val="00062495"/>
    <w:rsid w:val="0009510E"/>
    <w:rsid w:val="000C0A24"/>
    <w:rsid w:val="00150793"/>
    <w:rsid w:val="001507E2"/>
    <w:rsid w:val="00186995"/>
    <w:rsid w:val="001A1B35"/>
    <w:rsid w:val="001B0345"/>
    <w:rsid w:val="001B1C54"/>
    <w:rsid w:val="001E6568"/>
    <w:rsid w:val="001F0A60"/>
    <w:rsid w:val="0020047E"/>
    <w:rsid w:val="00213A0B"/>
    <w:rsid w:val="00216BA6"/>
    <w:rsid w:val="00233240"/>
    <w:rsid w:val="00242E6F"/>
    <w:rsid w:val="00254090"/>
    <w:rsid w:val="0025479E"/>
    <w:rsid w:val="002577F9"/>
    <w:rsid w:val="00260A98"/>
    <w:rsid w:val="00280C7A"/>
    <w:rsid w:val="002F66B6"/>
    <w:rsid w:val="00317E9C"/>
    <w:rsid w:val="003360A8"/>
    <w:rsid w:val="003369C7"/>
    <w:rsid w:val="00337CE7"/>
    <w:rsid w:val="0036605A"/>
    <w:rsid w:val="00367DC4"/>
    <w:rsid w:val="00390E47"/>
    <w:rsid w:val="003A27C9"/>
    <w:rsid w:val="003B3F6E"/>
    <w:rsid w:val="003D65C8"/>
    <w:rsid w:val="003E0B64"/>
    <w:rsid w:val="003E198C"/>
    <w:rsid w:val="00417244"/>
    <w:rsid w:val="0042528E"/>
    <w:rsid w:val="00430791"/>
    <w:rsid w:val="00464665"/>
    <w:rsid w:val="004D492F"/>
    <w:rsid w:val="004F27EE"/>
    <w:rsid w:val="00504A43"/>
    <w:rsid w:val="00532C58"/>
    <w:rsid w:val="005439C5"/>
    <w:rsid w:val="005518FD"/>
    <w:rsid w:val="00556F52"/>
    <w:rsid w:val="0057447C"/>
    <w:rsid w:val="005A01EF"/>
    <w:rsid w:val="005C5B60"/>
    <w:rsid w:val="005F3623"/>
    <w:rsid w:val="00605391"/>
    <w:rsid w:val="00615966"/>
    <w:rsid w:val="00635B39"/>
    <w:rsid w:val="006378F8"/>
    <w:rsid w:val="0066338C"/>
    <w:rsid w:val="006C5A67"/>
    <w:rsid w:val="006D7C00"/>
    <w:rsid w:val="00701FB4"/>
    <w:rsid w:val="00723546"/>
    <w:rsid w:val="007523EF"/>
    <w:rsid w:val="00753583"/>
    <w:rsid w:val="00766812"/>
    <w:rsid w:val="00790AEE"/>
    <w:rsid w:val="007A3515"/>
    <w:rsid w:val="007E0D5A"/>
    <w:rsid w:val="007F221B"/>
    <w:rsid w:val="007F23AB"/>
    <w:rsid w:val="00823B07"/>
    <w:rsid w:val="00824911"/>
    <w:rsid w:val="00834A9C"/>
    <w:rsid w:val="0089780E"/>
    <w:rsid w:val="008A5842"/>
    <w:rsid w:val="008C353B"/>
    <w:rsid w:val="008D1958"/>
    <w:rsid w:val="008D5EF7"/>
    <w:rsid w:val="009066A7"/>
    <w:rsid w:val="00910148"/>
    <w:rsid w:val="0093207E"/>
    <w:rsid w:val="00941977"/>
    <w:rsid w:val="009450D9"/>
    <w:rsid w:val="009D5ED5"/>
    <w:rsid w:val="009E10B9"/>
    <w:rsid w:val="009E3DCC"/>
    <w:rsid w:val="009F67DA"/>
    <w:rsid w:val="00A10EB9"/>
    <w:rsid w:val="00A30351"/>
    <w:rsid w:val="00A3120C"/>
    <w:rsid w:val="00A37D13"/>
    <w:rsid w:val="00A81781"/>
    <w:rsid w:val="00AE6073"/>
    <w:rsid w:val="00B03E1B"/>
    <w:rsid w:val="00B12053"/>
    <w:rsid w:val="00B12D87"/>
    <w:rsid w:val="00B205FA"/>
    <w:rsid w:val="00B2135A"/>
    <w:rsid w:val="00B362CA"/>
    <w:rsid w:val="00BC28E8"/>
    <w:rsid w:val="00BD2EB2"/>
    <w:rsid w:val="00C158CB"/>
    <w:rsid w:val="00C34696"/>
    <w:rsid w:val="00C34E9B"/>
    <w:rsid w:val="00C41578"/>
    <w:rsid w:val="00C45293"/>
    <w:rsid w:val="00C60319"/>
    <w:rsid w:val="00C8162A"/>
    <w:rsid w:val="00C8690D"/>
    <w:rsid w:val="00CA299B"/>
    <w:rsid w:val="00CC2413"/>
    <w:rsid w:val="00CF03F6"/>
    <w:rsid w:val="00D31639"/>
    <w:rsid w:val="00D56FF7"/>
    <w:rsid w:val="00DD049F"/>
    <w:rsid w:val="00DD2943"/>
    <w:rsid w:val="00DF2121"/>
    <w:rsid w:val="00DF3B69"/>
    <w:rsid w:val="00E20F4B"/>
    <w:rsid w:val="00E27069"/>
    <w:rsid w:val="00E27A34"/>
    <w:rsid w:val="00E37CD9"/>
    <w:rsid w:val="00E87E71"/>
    <w:rsid w:val="00ED174D"/>
    <w:rsid w:val="00ED68D5"/>
    <w:rsid w:val="00ED6CF1"/>
    <w:rsid w:val="00ED7246"/>
    <w:rsid w:val="00F241E5"/>
    <w:rsid w:val="00F41F60"/>
    <w:rsid w:val="00F60C1F"/>
    <w:rsid w:val="00F70A52"/>
    <w:rsid w:val="00FA184F"/>
    <w:rsid w:val="00FD10E9"/>
    <w:rsid w:val="00FD1F2C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90FE"/>
  <w15:docId w15:val="{366216E6-C36B-4062-8637-BE52EA51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semiHidden/>
    <w:unhideWhenUsed/>
    <w:rsid w:val="00DD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6CF1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urnalname">
    <w:name w:val="journalname"/>
    <w:basedOn w:val="DefaultParagraphFont"/>
    <w:rsid w:val="003E198C"/>
  </w:style>
  <w:style w:type="character" w:customStyle="1" w:styleId="apple-converted-space">
    <w:name w:val="apple-converted-space"/>
    <w:basedOn w:val="DefaultParagraphFont"/>
    <w:rsid w:val="003E198C"/>
  </w:style>
  <w:style w:type="character" w:customStyle="1" w:styleId="year">
    <w:name w:val="year"/>
    <w:basedOn w:val="DefaultParagraphFont"/>
    <w:rsid w:val="003E198C"/>
  </w:style>
  <w:style w:type="character" w:customStyle="1" w:styleId="page">
    <w:name w:val="page"/>
    <w:basedOn w:val="DefaultParagraphFont"/>
    <w:rsid w:val="003E198C"/>
  </w:style>
  <w:style w:type="character" w:customStyle="1" w:styleId="artauthors">
    <w:name w:val="art_authors"/>
    <w:basedOn w:val="DefaultParagraphFont"/>
    <w:rsid w:val="003E198C"/>
  </w:style>
  <w:style w:type="character" w:customStyle="1" w:styleId="volume">
    <w:name w:val="volume"/>
    <w:basedOn w:val="DefaultParagraphFont"/>
    <w:rsid w:val="003E198C"/>
  </w:style>
  <w:style w:type="character" w:customStyle="1" w:styleId="issue">
    <w:name w:val="issue"/>
    <w:basedOn w:val="DefaultParagraphFont"/>
    <w:rsid w:val="003E198C"/>
  </w:style>
  <w:style w:type="paragraph" w:customStyle="1" w:styleId="Casestudybodytext">
    <w:name w:val="Case study: body text"/>
    <w:basedOn w:val="Normal"/>
    <w:qFormat/>
    <w:rsid w:val="003E1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/>
      <w:spacing w:after="120" w:line="240" w:lineRule="auto"/>
      <w:ind w:right="-784"/>
    </w:pPr>
    <w:rPr>
      <w:rFonts w:eastAsia="MS Mincho" w:cs="Times New Roman"/>
      <w:color w:val="3366CC"/>
      <w:szCs w:val="26"/>
      <w:lang w:val="en-GB"/>
    </w:rPr>
  </w:style>
  <w:style w:type="paragraph" w:customStyle="1" w:styleId="Casestudysource">
    <w:name w:val="Case study: source"/>
    <w:basedOn w:val="Casestudybodytext"/>
    <w:qFormat/>
    <w:rsid w:val="003E198C"/>
    <w:rPr>
      <w:i/>
      <w:sz w:val="18"/>
    </w:rPr>
  </w:style>
  <w:style w:type="character" w:customStyle="1" w:styleId="hlfld-title">
    <w:name w:val="hlfld-title"/>
    <w:rsid w:val="003E198C"/>
  </w:style>
  <w:style w:type="character" w:customStyle="1" w:styleId="singlehighlightclass">
    <w:name w:val="single_highlight_class"/>
    <w:rsid w:val="003E198C"/>
  </w:style>
  <w:style w:type="character" w:customStyle="1" w:styleId="searchnone">
    <w:name w:val="searchnone"/>
    <w:basedOn w:val="DefaultParagraphFont"/>
    <w:rsid w:val="003E198C"/>
  </w:style>
  <w:style w:type="paragraph" w:customStyle="1" w:styleId="BodyText1">
    <w:name w:val="Body Text1"/>
    <w:basedOn w:val="Normal"/>
    <w:qFormat/>
    <w:rsid w:val="003E198C"/>
    <w:rPr>
      <w:rFonts w:eastAsia="Calibri" w:cs="Times New Roman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ED7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D9FD378-7F01-45F4-A47D-B4A7C1EC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cp:lastPrinted>2017-05-27T16:58:00Z</cp:lastPrinted>
  <dcterms:created xsi:type="dcterms:W3CDTF">2017-09-20T16:02:00Z</dcterms:created>
  <dcterms:modified xsi:type="dcterms:W3CDTF">2017-10-04T18:02:00Z</dcterms:modified>
</cp:coreProperties>
</file>