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FB" w:rsidRDefault="003F25FB" w:rsidP="003F25FB">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3F25FB" w:rsidRDefault="003F25FB" w:rsidP="003F25FB">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2: ACTIVITY 1</w:t>
      </w:r>
    </w:p>
    <w:p w:rsidR="003F25FB" w:rsidRDefault="003F25FB" w:rsidP="003F25FB">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3F25FB" w:rsidRDefault="003F25FB" w:rsidP="003F25FB">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3F25FB">
        <w:rPr>
          <w:rFonts w:eastAsia="Calibri" w:cs="Arial"/>
          <w:b/>
          <w:bCs/>
          <w:color w:val="003967"/>
          <w:sz w:val="28"/>
          <w:lang w:val="en-GB" w:eastAsia="en-GB"/>
        </w:rPr>
        <w:t>Is increasing flexibility the answer?</w:t>
      </w:r>
    </w:p>
    <w:p w:rsidR="007A49A9" w:rsidRPr="007A49A9" w:rsidRDefault="007A49A9" w:rsidP="007A49A9">
      <w:pPr>
        <w:spacing w:after="0" w:line="276" w:lineRule="auto"/>
        <w:rPr>
          <w:rFonts w:eastAsia="Calibri" w:cs="Calibri Light"/>
          <w:sz w:val="24"/>
          <w:szCs w:val="24"/>
          <w:lang w:val="en-GB"/>
        </w:rPr>
      </w:pPr>
    </w:p>
    <w:p w:rsidR="00FA2F0B" w:rsidRPr="0094428F" w:rsidRDefault="004351E6" w:rsidP="007A49A9">
      <w:pPr>
        <w:spacing w:after="0" w:line="276" w:lineRule="auto"/>
        <w:rPr>
          <w:szCs w:val="24"/>
          <w:lang w:val="en-GB"/>
        </w:rPr>
      </w:pPr>
      <w:r w:rsidRPr="0094428F">
        <w:rPr>
          <w:szCs w:val="24"/>
          <w:lang w:val="en-GB"/>
        </w:rPr>
        <w:t>Read the following case stud</w:t>
      </w:r>
      <w:r w:rsidR="00000ACE" w:rsidRPr="0094428F">
        <w:rPr>
          <w:szCs w:val="24"/>
          <w:lang w:val="en-GB"/>
        </w:rPr>
        <w:t>y</w:t>
      </w:r>
      <w:r w:rsidRPr="0094428F">
        <w:rPr>
          <w:szCs w:val="24"/>
          <w:lang w:val="en-GB"/>
        </w:rPr>
        <w:t>.</w:t>
      </w:r>
    </w:p>
    <w:p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94428F" w:rsidTr="0094428F">
        <w:trPr>
          <w:trHeight w:val="2612"/>
        </w:trPr>
        <w:tc>
          <w:tcPr>
            <w:tcW w:w="10485" w:type="dxa"/>
          </w:tcPr>
          <w:p w:rsidR="003B78FA" w:rsidRDefault="003B78FA" w:rsidP="003B78FA">
            <w:pPr>
              <w:rPr>
                <w:lang w:eastAsia="en-GB"/>
              </w:rPr>
            </w:pPr>
            <w:r w:rsidRPr="0094428F">
              <w:rPr>
                <w:lang w:eastAsia="en-GB"/>
              </w:rPr>
              <w:t>A few months ago</w:t>
            </w:r>
            <w:r w:rsidR="0094428F">
              <w:rPr>
                <w:lang w:eastAsia="en-GB"/>
              </w:rPr>
              <w:t>,</w:t>
            </w:r>
            <w:r w:rsidRPr="0094428F">
              <w:rPr>
                <w:lang w:eastAsia="en-GB"/>
              </w:rPr>
              <w:t xml:space="preserve"> you were appointed as the general manager in a large privately owned hotel in the centre of major city. Until a few years ago this was the major hotel in the area, however in recent years the hotel has struggled to maintain its position both reputationally and from a profitability viewpoint. A number of new hotels have opened in the two years each of which number belongs to either a large national or international chain. Some of the longer serving staff chose to leave the hotel and seek work elsewhere. Service levels have slipped, leading to an increasing numbers of customer complaints and falling bookings. At present the hotel all staff are employed on full time permanent contracts. </w:t>
            </w:r>
          </w:p>
          <w:p w:rsidR="0094428F" w:rsidRPr="0094428F" w:rsidRDefault="0094428F" w:rsidP="003B78FA">
            <w:pPr>
              <w:rPr>
                <w:lang w:eastAsia="en-GB"/>
              </w:rPr>
            </w:pPr>
          </w:p>
          <w:p w:rsidR="003B78FA" w:rsidRPr="0094428F" w:rsidRDefault="003B78FA" w:rsidP="003B78FA">
            <w:pPr>
              <w:rPr>
                <w:lang w:eastAsia="en-GB"/>
              </w:rPr>
            </w:pPr>
            <w:r w:rsidRPr="0094428F">
              <w:rPr>
                <w:lang w:eastAsia="en-GB"/>
              </w:rPr>
              <w:t xml:space="preserve">As a response to these issues you have proposed making some changes to the current employment structure of almost all staff being employed on full time permanent contracts in specified roles. </w:t>
            </w:r>
          </w:p>
          <w:p w:rsidR="00D659DA" w:rsidRPr="0094428F" w:rsidRDefault="00D659DA" w:rsidP="00000ACE"/>
        </w:tc>
      </w:tr>
    </w:tbl>
    <w:p w:rsidR="00FA2F0B" w:rsidRPr="0094428F" w:rsidRDefault="00FA2F0B" w:rsidP="007A49A9">
      <w:pPr>
        <w:spacing w:after="0" w:line="276" w:lineRule="auto"/>
        <w:rPr>
          <w:rFonts w:eastAsia="Calibri" w:cs="Calibri Light"/>
          <w:lang w:val="en-GB"/>
        </w:rPr>
      </w:pPr>
    </w:p>
    <w:p w:rsidR="003B78FA" w:rsidRPr="0094428F" w:rsidRDefault="005A343A" w:rsidP="00680B5D">
      <w:pPr>
        <w:rPr>
          <w:noProof/>
          <w:lang w:val="en-GB" w:eastAsia="en-GB"/>
        </w:rPr>
      </w:pPr>
      <w:r w:rsidRPr="0094428F">
        <w:rPr>
          <w:noProof/>
          <w:lang w:val="en-GB" w:eastAsia="en-GB"/>
        </w:rPr>
        <w:t>Each group will be allocated one form of flexibility from the list below:</w:t>
      </w:r>
    </w:p>
    <w:p w:rsidR="005A343A" w:rsidRPr="0094428F" w:rsidRDefault="005A343A" w:rsidP="0003223B">
      <w:pPr>
        <w:pStyle w:val="ListParagraph"/>
        <w:numPr>
          <w:ilvl w:val="0"/>
          <w:numId w:val="5"/>
        </w:numPr>
        <w:rPr>
          <w:noProof/>
          <w:lang w:val="en-GB" w:eastAsia="en-GB"/>
        </w:rPr>
      </w:pPr>
      <w:r w:rsidRPr="0094428F">
        <w:rPr>
          <w:noProof/>
          <w:lang w:val="en-GB" w:eastAsia="en-GB"/>
        </w:rPr>
        <w:t>Numerical</w:t>
      </w:r>
    </w:p>
    <w:p w:rsidR="005A343A" w:rsidRPr="0094428F" w:rsidRDefault="005A343A" w:rsidP="0003223B">
      <w:pPr>
        <w:pStyle w:val="ListParagraph"/>
        <w:numPr>
          <w:ilvl w:val="0"/>
          <w:numId w:val="5"/>
        </w:numPr>
        <w:rPr>
          <w:noProof/>
          <w:lang w:val="en-GB" w:eastAsia="en-GB"/>
        </w:rPr>
      </w:pPr>
      <w:r w:rsidRPr="0094428F">
        <w:rPr>
          <w:noProof/>
          <w:lang w:val="en-GB" w:eastAsia="en-GB"/>
        </w:rPr>
        <w:t>Temporal</w:t>
      </w:r>
    </w:p>
    <w:p w:rsidR="00680B5D" w:rsidRPr="00D41238" w:rsidRDefault="005A343A" w:rsidP="0004149E">
      <w:pPr>
        <w:pStyle w:val="ListParagraph"/>
        <w:numPr>
          <w:ilvl w:val="0"/>
          <w:numId w:val="5"/>
        </w:numPr>
        <w:rPr>
          <w:noProof/>
          <w:lang w:val="en-GB" w:eastAsia="en-GB"/>
        </w:rPr>
      </w:pPr>
      <w:r w:rsidRPr="00D41238">
        <w:rPr>
          <w:noProof/>
          <w:lang w:val="en-GB" w:eastAsia="en-GB"/>
        </w:rPr>
        <w:t>Functional</w:t>
      </w:r>
      <w:r w:rsidR="00D41238" w:rsidRPr="00D41238">
        <w:rPr>
          <w:noProof/>
          <w:lang w:val="en-GB" w:eastAsia="en-GB"/>
        </w:rPr>
        <w:t>.</w:t>
      </w:r>
    </w:p>
    <w:p w:rsidR="005A343A" w:rsidRPr="0094428F" w:rsidRDefault="005A343A" w:rsidP="00680B5D">
      <w:pPr>
        <w:rPr>
          <w:noProof/>
          <w:lang w:val="en-GB" w:eastAsia="en-GB"/>
        </w:rPr>
      </w:pPr>
      <w:r w:rsidRPr="0094428F">
        <w:rPr>
          <w:noProof/>
          <w:lang w:val="en-GB" w:eastAsia="en-GB"/>
        </w:rPr>
        <w:t>In your groups</w:t>
      </w:r>
      <w:r w:rsidR="0094428F">
        <w:rPr>
          <w:noProof/>
          <w:lang w:val="en-GB" w:eastAsia="en-GB"/>
        </w:rPr>
        <w:t>,</w:t>
      </w:r>
      <w:r w:rsidRPr="0094428F">
        <w:rPr>
          <w:noProof/>
          <w:lang w:val="en-GB" w:eastAsia="en-GB"/>
        </w:rPr>
        <w:t xml:space="preserve"> discuss the barriers and enablers assocaited with this form of flexibility.  How would you</w:t>
      </w:r>
      <w:r w:rsidR="0094428F">
        <w:rPr>
          <w:noProof/>
          <w:lang w:val="en-GB" w:eastAsia="en-GB"/>
        </w:rPr>
        <w:t>r</w:t>
      </w:r>
      <w:r w:rsidRPr="0094428F">
        <w:rPr>
          <w:noProof/>
          <w:lang w:val="en-GB" w:eastAsia="en-GB"/>
        </w:rPr>
        <w:t xml:space="preserve"> management approach need to change if the</w:t>
      </w:r>
      <w:r w:rsidR="0094428F">
        <w:rPr>
          <w:noProof/>
          <w:lang w:val="en-GB" w:eastAsia="en-GB"/>
        </w:rPr>
        <w:t>re is increased use of this form</w:t>
      </w:r>
      <w:r w:rsidRPr="0094428F">
        <w:rPr>
          <w:noProof/>
          <w:lang w:val="en-GB" w:eastAsia="en-GB"/>
        </w:rPr>
        <w:t xml:space="preserve"> of flexibility in the workplace?</w:t>
      </w:r>
    </w:p>
    <w:p w:rsidR="004A3FB0" w:rsidRPr="0094428F" w:rsidRDefault="004A3FB0" w:rsidP="00680B5D">
      <w:pPr>
        <w:rPr>
          <w:noProof/>
          <w:lang w:val="en-GB" w:eastAsia="en-GB"/>
        </w:rPr>
      </w:pPr>
      <w:bookmarkStart w:id="0" w:name="_GoBack"/>
      <w:bookmarkEnd w:id="0"/>
      <w:r w:rsidRPr="0094428F">
        <w:rPr>
          <w:noProof/>
          <w:lang w:val="en-GB" w:eastAsia="en-GB"/>
        </w:rPr>
        <w:t xml:space="preserve">You will have </w:t>
      </w:r>
      <w:r w:rsidR="003B78FA" w:rsidRPr="0094428F">
        <w:rPr>
          <w:noProof/>
          <w:lang w:val="en-GB" w:eastAsia="en-GB"/>
        </w:rPr>
        <w:t>20 minutes for your group discussion.</w:t>
      </w:r>
    </w:p>
    <w:sectPr w:rsidR="004A3FB0" w:rsidRPr="0094428F"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2F1" w:rsidRDefault="009042F1" w:rsidP="00B71E51">
      <w:pPr>
        <w:spacing w:after="0" w:line="240" w:lineRule="auto"/>
      </w:pPr>
      <w:r>
        <w:separator/>
      </w:r>
    </w:p>
  </w:endnote>
  <w:endnote w:type="continuationSeparator" w:id="0">
    <w:p w:rsidR="009042F1" w:rsidRDefault="009042F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3F25FB"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2F1" w:rsidRDefault="009042F1" w:rsidP="00B71E51">
      <w:pPr>
        <w:spacing w:after="0" w:line="240" w:lineRule="auto"/>
      </w:pPr>
      <w:r>
        <w:separator/>
      </w:r>
    </w:p>
  </w:footnote>
  <w:footnote w:type="continuationSeparator" w:id="0">
    <w:p w:rsidR="009042F1" w:rsidRDefault="009042F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55F"/>
    <w:multiLevelType w:val="hybridMultilevel"/>
    <w:tmpl w:val="86FA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77E56"/>
    <w:multiLevelType w:val="hybridMultilevel"/>
    <w:tmpl w:val="1144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43504"/>
    <w:multiLevelType w:val="hybridMultilevel"/>
    <w:tmpl w:val="10B4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A388D"/>
    <w:multiLevelType w:val="hybridMultilevel"/>
    <w:tmpl w:val="818A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0ACE"/>
    <w:rsid w:val="00005F86"/>
    <w:rsid w:val="0003223B"/>
    <w:rsid w:val="00186995"/>
    <w:rsid w:val="001D17F3"/>
    <w:rsid w:val="00245555"/>
    <w:rsid w:val="00254090"/>
    <w:rsid w:val="002842ED"/>
    <w:rsid w:val="003B78FA"/>
    <w:rsid w:val="003F25FB"/>
    <w:rsid w:val="004351E6"/>
    <w:rsid w:val="00444B62"/>
    <w:rsid w:val="00493FF8"/>
    <w:rsid w:val="004A3FB0"/>
    <w:rsid w:val="004C6A9A"/>
    <w:rsid w:val="004D43D4"/>
    <w:rsid w:val="005A343A"/>
    <w:rsid w:val="005E0B3B"/>
    <w:rsid w:val="00680B5D"/>
    <w:rsid w:val="007A3515"/>
    <w:rsid w:val="007A49A9"/>
    <w:rsid w:val="00823B07"/>
    <w:rsid w:val="00824911"/>
    <w:rsid w:val="00834A9C"/>
    <w:rsid w:val="008372E1"/>
    <w:rsid w:val="008E3BC1"/>
    <w:rsid w:val="009042F1"/>
    <w:rsid w:val="00914331"/>
    <w:rsid w:val="0094428F"/>
    <w:rsid w:val="00955CDF"/>
    <w:rsid w:val="009F1D96"/>
    <w:rsid w:val="00AA0E0B"/>
    <w:rsid w:val="00AC4A11"/>
    <w:rsid w:val="00B004C4"/>
    <w:rsid w:val="00B12D87"/>
    <w:rsid w:val="00B3002A"/>
    <w:rsid w:val="00B63ADD"/>
    <w:rsid w:val="00B71E51"/>
    <w:rsid w:val="00BD2EB2"/>
    <w:rsid w:val="00C47E62"/>
    <w:rsid w:val="00C66271"/>
    <w:rsid w:val="00D30207"/>
    <w:rsid w:val="00D41238"/>
    <w:rsid w:val="00D659DA"/>
    <w:rsid w:val="00D66E00"/>
    <w:rsid w:val="00D873BE"/>
    <w:rsid w:val="00D94CA8"/>
    <w:rsid w:val="00DF2121"/>
    <w:rsid w:val="00E642EA"/>
    <w:rsid w:val="00ED68D5"/>
    <w:rsid w:val="00F46D59"/>
    <w:rsid w:val="00F74460"/>
    <w:rsid w:val="00F96518"/>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FEFF7-D436-4974-9C6F-4034598E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iPriority w:val="99"/>
    <w:semiHidden/>
    <w:unhideWhenUsed/>
    <w:rsid w:val="00AA0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A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76833">
      <w:bodyDiv w:val="1"/>
      <w:marLeft w:val="0"/>
      <w:marRight w:val="0"/>
      <w:marTop w:val="0"/>
      <w:marBottom w:val="0"/>
      <w:divBdr>
        <w:top w:val="none" w:sz="0" w:space="0" w:color="auto"/>
        <w:left w:val="none" w:sz="0" w:space="0" w:color="auto"/>
        <w:bottom w:val="none" w:sz="0" w:space="0" w:color="auto"/>
        <w:right w:val="none" w:sz="0" w:space="0" w:color="auto"/>
      </w:divBdr>
    </w:div>
    <w:div w:id="16915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8</cp:revision>
  <dcterms:created xsi:type="dcterms:W3CDTF">2017-05-12T15:51:00Z</dcterms:created>
  <dcterms:modified xsi:type="dcterms:W3CDTF">2017-08-23T14:50:00Z</dcterms:modified>
</cp:coreProperties>
</file>