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1" w:rsidRDefault="003D78A1" w:rsidP="003D78A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D78A1" w:rsidRDefault="003D78A1" w:rsidP="003D78A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3</w:t>
      </w:r>
    </w:p>
    <w:p w:rsidR="003D78A1" w:rsidRDefault="003D78A1" w:rsidP="003D78A1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3D78A1" w:rsidRPr="003D78A1" w:rsidRDefault="009D7F70" w:rsidP="003D78A1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Future forecasting</w:t>
      </w:r>
      <w:bookmarkStart w:id="0" w:name="_GoBack"/>
      <w:bookmarkEnd w:id="0"/>
    </w:p>
    <w:p w:rsidR="003D78A1" w:rsidRDefault="003D78A1" w:rsidP="003D78A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35929" w:rsidRDefault="00335929" w:rsidP="00405198">
      <w:pPr>
        <w:rPr>
          <w:lang w:val="en-GB"/>
        </w:rPr>
      </w:pPr>
      <w:r w:rsidRPr="00335929">
        <w:rPr>
          <w:lang w:val="en-GB"/>
        </w:rPr>
        <w:t xml:space="preserve">Change has become a permanent condition for many organisations.  Identify two or </w:t>
      </w:r>
      <w:r w:rsidR="003D78A1" w:rsidRPr="00335929">
        <w:rPr>
          <w:lang w:val="en-GB"/>
        </w:rPr>
        <w:t>three major</w:t>
      </w:r>
      <w:r w:rsidRPr="00335929">
        <w:rPr>
          <w:lang w:val="en-GB"/>
        </w:rPr>
        <w:t xml:space="preserve"> changes that you expect will affect your organisation over the next two years.  </w:t>
      </w:r>
    </w:p>
    <w:p w:rsidR="00335929" w:rsidRDefault="00335929" w:rsidP="00405198">
      <w:pPr>
        <w:rPr>
          <w:lang w:val="en-GB"/>
        </w:rPr>
      </w:pPr>
      <w:r>
        <w:rPr>
          <w:lang w:val="en-GB"/>
        </w:rPr>
        <w:t>Working in your group take turns in outlining</w:t>
      </w:r>
      <w:r w:rsidRPr="00335929">
        <w:rPr>
          <w:lang w:val="en-GB"/>
        </w:rPr>
        <w:t xml:space="preserve"> the probable human resource implications (levels, training and deployment)</w:t>
      </w:r>
      <w:r>
        <w:rPr>
          <w:lang w:val="en-GB"/>
        </w:rPr>
        <w:t xml:space="preserve"> to each other.  </w:t>
      </w:r>
    </w:p>
    <w:p w:rsidR="002311A8" w:rsidRDefault="00335929" w:rsidP="00405198">
      <w:pPr>
        <w:rPr>
          <w:lang w:val="en-GB"/>
        </w:rPr>
      </w:pPr>
      <w:r>
        <w:rPr>
          <w:lang w:val="en-GB"/>
        </w:rPr>
        <w:t>Challenge your colleagues to give specific evidence in support of the claims they make and to consider how the wider external environment will impact here.</w:t>
      </w:r>
    </w:p>
    <w:p w:rsidR="002311A8" w:rsidRPr="002311A8" w:rsidRDefault="002311A8" w:rsidP="00405198">
      <w:pPr>
        <w:rPr>
          <w:lang w:val="en-GB"/>
        </w:rPr>
      </w:pPr>
      <w:r>
        <w:rPr>
          <w:lang w:val="en-GB"/>
        </w:rPr>
        <w:t xml:space="preserve">You have approximately </w:t>
      </w:r>
      <w:r w:rsidR="00335929">
        <w:rPr>
          <w:lang w:val="en-GB"/>
        </w:rPr>
        <w:t xml:space="preserve">40 </w:t>
      </w:r>
      <w:r>
        <w:rPr>
          <w:lang w:val="en-GB"/>
        </w:rPr>
        <w:t xml:space="preserve">minutes for your </w:t>
      </w:r>
      <w:r w:rsidR="00335929">
        <w:rPr>
          <w:lang w:val="en-GB"/>
        </w:rPr>
        <w:t xml:space="preserve">group </w:t>
      </w:r>
      <w:r>
        <w:rPr>
          <w:lang w:val="en-GB"/>
        </w:rPr>
        <w:t>discussion.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22" w:rsidRDefault="001D2422" w:rsidP="00B71E51">
      <w:pPr>
        <w:spacing w:after="0" w:line="240" w:lineRule="auto"/>
      </w:pPr>
      <w:r>
        <w:separator/>
      </w:r>
    </w:p>
  </w:endnote>
  <w:endnote w:type="continuationSeparator" w:id="0">
    <w:p w:rsidR="001D2422" w:rsidRDefault="001D242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D78A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22" w:rsidRDefault="001D2422" w:rsidP="00B71E51">
      <w:pPr>
        <w:spacing w:after="0" w:line="240" w:lineRule="auto"/>
      </w:pPr>
      <w:r>
        <w:separator/>
      </w:r>
    </w:p>
  </w:footnote>
  <w:footnote w:type="continuationSeparator" w:id="0">
    <w:p w:rsidR="001D2422" w:rsidRDefault="001D242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1D2422"/>
    <w:rsid w:val="002311A8"/>
    <w:rsid w:val="00231849"/>
    <w:rsid w:val="00254090"/>
    <w:rsid w:val="002842ED"/>
    <w:rsid w:val="00335929"/>
    <w:rsid w:val="003D78A1"/>
    <w:rsid w:val="00405198"/>
    <w:rsid w:val="004351E6"/>
    <w:rsid w:val="00444B62"/>
    <w:rsid w:val="004C6A9A"/>
    <w:rsid w:val="004E0A00"/>
    <w:rsid w:val="0054024E"/>
    <w:rsid w:val="005E0B3B"/>
    <w:rsid w:val="007A00F5"/>
    <w:rsid w:val="007A3515"/>
    <w:rsid w:val="007A49A9"/>
    <w:rsid w:val="007B2F20"/>
    <w:rsid w:val="00823B07"/>
    <w:rsid w:val="00824911"/>
    <w:rsid w:val="008344C3"/>
    <w:rsid w:val="00834A9C"/>
    <w:rsid w:val="008372E1"/>
    <w:rsid w:val="008E3BC1"/>
    <w:rsid w:val="008F37B4"/>
    <w:rsid w:val="00914331"/>
    <w:rsid w:val="00993255"/>
    <w:rsid w:val="009D7F70"/>
    <w:rsid w:val="00A07F37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CA4E4D"/>
    <w:rsid w:val="00D30207"/>
    <w:rsid w:val="00D61F68"/>
    <w:rsid w:val="00D659DA"/>
    <w:rsid w:val="00D873BE"/>
    <w:rsid w:val="00DB0B80"/>
    <w:rsid w:val="00DF2121"/>
    <w:rsid w:val="00E003F1"/>
    <w:rsid w:val="00E575EF"/>
    <w:rsid w:val="00ED68D5"/>
    <w:rsid w:val="00ED6C61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2017-05-15T10:44:00Z</dcterms:created>
  <dcterms:modified xsi:type="dcterms:W3CDTF">2017-08-23T14:59:00Z</dcterms:modified>
</cp:coreProperties>
</file>