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3B" w:rsidRDefault="00124B3B" w:rsidP="00124B3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124B3B" w:rsidRDefault="00124B3B" w:rsidP="00124B3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11</w:t>
      </w:r>
    </w:p>
    <w:p w:rsidR="00124B3B" w:rsidRDefault="00124B3B" w:rsidP="00124B3B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124B3B" w:rsidRPr="00124B3B" w:rsidRDefault="00124B3B" w:rsidP="00124B3B">
      <w:pPr>
        <w:pStyle w:val="Heading2"/>
        <w:rPr>
          <w:rFonts w:cs="Calibri Light"/>
          <w:b/>
          <w:sz w:val="32"/>
          <w:szCs w:val="24"/>
        </w:rPr>
      </w:pPr>
      <w:bookmarkStart w:id="0" w:name="_GoBack"/>
      <w:bookmarkEnd w:id="0"/>
      <w:r w:rsidRPr="00124B3B">
        <w:rPr>
          <w:b/>
          <w:noProof/>
          <w:sz w:val="28"/>
          <w:lang w:val="en-GB"/>
        </w:rPr>
        <w:t>Making a business case for the Banking Supervis</w:t>
      </w:r>
      <w:r w:rsidR="00235FBB">
        <w:rPr>
          <w:b/>
          <w:noProof/>
          <w:sz w:val="28"/>
          <w:lang w:val="en-GB"/>
        </w:rPr>
        <w:t>o</w:t>
      </w:r>
      <w:r w:rsidRPr="00124B3B">
        <w:rPr>
          <w:b/>
          <w:noProof/>
          <w:sz w:val="28"/>
          <w:lang w:val="en-GB"/>
        </w:rPr>
        <w:t>r</w:t>
      </w:r>
    </w:p>
    <w:p w:rsidR="003563C8" w:rsidRDefault="003563C8" w:rsidP="008F6A10"/>
    <w:p w:rsidR="00D71F52" w:rsidRPr="00D71F52" w:rsidRDefault="00D71F52" w:rsidP="008F6A10">
      <w:r w:rsidRPr="00D71F52">
        <w:t>Working in trios and returning to The Town Bank case study, draft an outline business case for the Banking Supervisor using the Pass framework.</w:t>
      </w:r>
    </w:p>
    <w:p w:rsidR="00D71F52" w:rsidRPr="00D71F52" w:rsidRDefault="00D71F52" w:rsidP="008F6A10">
      <w:pPr>
        <w:rPr>
          <w:rFonts w:eastAsia="Calibri" w:cs="Times New Roman"/>
          <w:b/>
          <w:noProof/>
          <w:color w:val="6699FF"/>
          <w:lang w:eastAsia="en-GB"/>
        </w:rPr>
      </w:pPr>
      <w:r w:rsidRPr="00D71F52">
        <w:t>You may select either one specific aspect of development (</w:t>
      </w:r>
      <w:r w:rsidR="003563C8">
        <w:t>a</w:t>
      </w:r>
      <w:r w:rsidRPr="00D71F52">
        <w:t>ssumptions may be made) or develop this as a generic response.</w:t>
      </w:r>
    </w:p>
    <w:sectPr w:rsidR="00D71F52" w:rsidRPr="00D71F5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51" w:rsidRDefault="00093551" w:rsidP="00B71E51">
      <w:pPr>
        <w:spacing w:after="0" w:line="240" w:lineRule="auto"/>
      </w:pPr>
      <w:r>
        <w:separator/>
      </w:r>
    </w:p>
  </w:endnote>
  <w:endnote w:type="continuationSeparator" w:id="0">
    <w:p w:rsidR="00093551" w:rsidRDefault="0009355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24B3B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51" w:rsidRDefault="00093551" w:rsidP="00B71E51">
      <w:pPr>
        <w:spacing w:after="0" w:line="240" w:lineRule="auto"/>
      </w:pPr>
      <w:r>
        <w:separator/>
      </w:r>
    </w:p>
  </w:footnote>
  <w:footnote w:type="continuationSeparator" w:id="0">
    <w:p w:rsidR="00093551" w:rsidRDefault="0009355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49E"/>
    <w:multiLevelType w:val="hybridMultilevel"/>
    <w:tmpl w:val="50A07016"/>
    <w:lvl w:ilvl="0" w:tplc="5EF4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E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66D6F"/>
    <w:multiLevelType w:val="hybridMultilevel"/>
    <w:tmpl w:val="2112F90E"/>
    <w:lvl w:ilvl="0" w:tplc="472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6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860243"/>
    <w:multiLevelType w:val="hybridMultilevel"/>
    <w:tmpl w:val="FB2425DA"/>
    <w:lvl w:ilvl="0" w:tplc="8CA8A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A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BB0E12"/>
    <w:multiLevelType w:val="hybridMultilevel"/>
    <w:tmpl w:val="0818D174"/>
    <w:lvl w:ilvl="0" w:tplc="E2B8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093551"/>
    <w:rsid w:val="001148EE"/>
    <w:rsid w:val="00124B3B"/>
    <w:rsid w:val="00186995"/>
    <w:rsid w:val="002311A8"/>
    <w:rsid w:val="00235FBB"/>
    <w:rsid w:val="00254090"/>
    <w:rsid w:val="00256917"/>
    <w:rsid w:val="00272EA5"/>
    <w:rsid w:val="002842ED"/>
    <w:rsid w:val="002939EF"/>
    <w:rsid w:val="003563C8"/>
    <w:rsid w:val="003C5042"/>
    <w:rsid w:val="00404771"/>
    <w:rsid w:val="00434E60"/>
    <w:rsid w:val="004351E6"/>
    <w:rsid w:val="00444B62"/>
    <w:rsid w:val="00483CC1"/>
    <w:rsid w:val="004C6A9A"/>
    <w:rsid w:val="005E0B3B"/>
    <w:rsid w:val="00717BB2"/>
    <w:rsid w:val="00726A55"/>
    <w:rsid w:val="0073300C"/>
    <w:rsid w:val="007A00F5"/>
    <w:rsid w:val="007A3515"/>
    <w:rsid w:val="007A49A9"/>
    <w:rsid w:val="007B2F20"/>
    <w:rsid w:val="007C4DD1"/>
    <w:rsid w:val="00823B07"/>
    <w:rsid w:val="00824911"/>
    <w:rsid w:val="00834A9C"/>
    <w:rsid w:val="008372E1"/>
    <w:rsid w:val="008845C3"/>
    <w:rsid w:val="008E3BC1"/>
    <w:rsid w:val="008F6A10"/>
    <w:rsid w:val="00914331"/>
    <w:rsid w:val="00955952"/>
    <w:rsid w:val="00993255"/>
    <w:rsid w:val="009C0704"/>
    <w:rsid w:val="00A92B4C"/>
    <w:rsid w:val="00AC4A11"/>
    <w:rsid w:val="00AE2C21"/>
    <w:rsid w:val="00AE5B41"/>
    <w:rsid w:val="00B004C4"/>
    <w:rsid w:val="00B12D87"/>
    <w:rsid w:val="00B3002A"/>
    <w:rsid w:val="00B410EE"/>
    <w:rsid w:val="00B55701"/>
    <w:rsid w:val="00B63ADD"/>
    <w:rsid w:val="00B71E51"/>
    <w:rsid w:val="00BD2EB2"/>
    <w:rsid w:val="00BF1454"/>
    <w:rsid w:val="00C34D9B"/>
    <w:rsid w:val="00C47E62"/>
    <w:rsid w:val="00C66271"/>
    <w:rsid w:val="00D30207"/>
    <w:rsid w:val="00D61F68"/>
    <w:rsid w:val="00D659DA"/>
    <w:rsid w:val="00D71F52"/>
    <w:rsid w:val="00D873BE"/>
    <w:rsid w:val="00DA3685"/>
    <w:rsid w:val="00DB0B80"/>
    <w:rsid w:val="00DF2121"/>
    <w:rsid w:val="00EB2150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2017-05-24T15:12:00Z</dcterms:created>
  <dcterms:modified xsi:type="dcterms:W3CDTF">2017-08-25T13:23:00Z</dcterms:modified>
</cp:coreProperties>
</file>