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CD27E" w14:textId="77777777" w:rsidR="00751BE4" w:rsidRDefault="00751BE4" w:rsidP="00751BE4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MANAGING AGILE ORGANISATIONS AND PEOPLE</w:t>
      </w:r>
    </w:p>
    <w:p w14:paraId="4A23EF35" w14:textId="5728E1B0" w:rsidR="00751BE4" w:rsidRDefault="00751BE4" w:rsidP="00751BE4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4: ACTIVITY </w:t>
      </w:r>
      <w:r w:rsidR="00E45D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12</w:t>
      </w:r>
    </w:p>
    <w:p w14:paraId="5F9CB060" w14:textId="77777777" w:rsidR="00751BE4" w:rsidRDefault="00751BE4" w:rsidP="00751BE4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 ACTIVITY</w:t>
      </w:r>
    </w:p>
    <w:p w14:paraId="0F89530B" w14:textId="19E32B7F" w:rsidR="00751BE4" w:rsidRPr="00751BE4" w:rsidRDefault="00751BE4" w:rsidP="00751BE4">
      <w:pPr>
        <w:pStyle w:val="Heading2"/>
        <w:rPr>
          <w:rFonts w:cs="Calibri Light"/>
          <w:b/>
          <w:sz w:val="32"/>
          <w:szCs w:val="24"/>
        </w:rPr>
      </w:pPr>
      <w:r w:rsidRPr="00751BE4">
        <w:rPr>
          <w:b/>
          <w:noProof/>
          <w:sz w:val="28"/>
          <w:lang w:val="en-GB"/>
        </w:rPr>
        <w:t>Reflecting on learning</w:t>
      </w:r>
    </w:p>
    <w:p w14:paraId="56313004" w14:textId="77777777" w:rsidR="00272EA5" w:rsidRDefault="00272EA5" w:rsidP="00E849C3">
      <w:pPr>
        <w:rPr>
          <w:noProof/>
          <w:lang w:val="en-GB" w:eastAsia="en-GB"/>
        </w:rPr>
      </w:pPr>
    </w:p>
    <w:p w14:paraId="380BEAA3" w14:textId="313B44FE" w:rsidR="000849E8" w:rsidRPr="000849E8" w:rsidRDefault="000849E8" w:rsidP="00E849C3">
      <w:pPr>
        <w:pStyle w:val="Bodytextbulletedlist"/>
        <w:numPr>
          <w:ilvl w:val="0"/>
          <w:numId w:val="0"/>
        </w:numPr>
        <w:rPr>
          <w:noProof/>
          <w:lang w:eastAsia="en-GB"/>
        </w:rPr>
      </w:pPr>
      <w:r w:rsidRPr="000849E8">
        <w:rPr>
          <w:noProof/>
          <w:lang w:eastAsia="en-GB"/>
        </w:rPr>
        <w:t>Wo</w:t>
      </w:r>
      <w:r w:rsidR="00E849C3">
        <w:rPr>
          <w:noProof/>
          <w:lang w:eastAsia="en-GB"/>
        </w:rPr>
        <w:t>rk</w:t>
      </w:r>
      <w:r w:rsidRPr="000849E8">
        <w:rPr>
          <w:noProof/>
          <w:lang w:eastAsia="en-GB"/>
        </w:rPr>
        <w:t>ing in your group</w:t>
      </w:r>
      <w:r w:rsidR="00E04D16">
        <w:rPr>
          <w:noProof/>
          <w:lang w:eastAsia="en-GB"/>
        </w:rPr>
        <w:t>,</w:t>
      </w:r>
      <w:r w:rsidRPr="000849E8">
        <w:rPr>
          <w:noProof/>
          <w:lang w:eastAsia="en-GB"/>
        </w:rPr>
        <w:t xml:space="preserve"> take turns to ref</w:t>
      </w:r>
      <w:r w:rsidR="00E849C3">
        <w:rPr>
          <w:noProof/>
          <w:lang w:eastAsia="en-GB"/>
        </w:rPr>
        <w:t>lect</w:t>
      </w:r>
      <w:r w:rsidRPr="000849E8">
        <w:rPr>
          <w:noProof/>
          <w:lang w:eastAsia="en-GB"/>
        </w:rPr>
        <w:t xml:space="preserve"> on the last session using Gibb’s cycle of refl</w:t>
      </w:r>
      <w:r w:rsidR="007F6207">
        <w:rPr>
          <w:noProof/>
          <w:lang w:eastAsia="en-GB"/>
        </w:rPr>
        <w:t>e</w:t>
      </w:r>
      <w:bookmarkStart w:id="0" w:name="_GoBack"/>
      <w:bookmarkEnd w:id="0"/>
      <w:r w:rsidRPr="000849E8">
        <w:rPr>
          <w:noProof/>
          <w:lang w:eastAsia="en-GB"/>
        </w:rPr>
        <w:t>ction.</w:t>
      </w:r>
    </w:p>
    <w:p w14:paraId="60E1EB0B" w14:textId="61AC4A58" w:rsidR="008E5659" w:rsidRPr="000849E8" w:rsidRDefault="00E04D16" w:rsidP="00E849C3">
      <w:pPr>
        <w:pStyle w:val="Bodytextbulletedlist"/>
        <w:numPr>
          <w:ilvl w:val="0"/>
          <w:numId w:val="0"/>
        </w:numPr>
        <w:rPr>
          <w:noProof/>
          <w:lang w:eastAsia="en-GB"/>
        </w:rPr>
      </w:pPr>
      <w:r>
        <w:rPr>
          <w:noProof/>
          <w:lang w:eastAsia="en-GB"/>
        </w:rPr>
        <w:t xml:space="preserve">When you are not the </w:t>
      </w:r>
      <w:r w:rsidR="000849E8" w:rsidRPr="000849E8">
        <w:rPr>
          <w:noProof/>
          <w:lang w:eastAsia="en-GB"/>
        </w:rPr>
        <w:t>focus of the conversation, prom</w:t>
      </w:r>
      <w:r>
        <w:rPr>
          <w:noProof/>
          <w:lang w:eastAsia="en-GB"/>
        </w:rPr>
        <w:t>pt and ensure that the group rem</w:t>
      </w:r>
      <w:r w:rsidR="000849E8" w:rsidRPr="000849E8">
        <w:rPr>
          <w:noProof/>
          <w:lang w:eastAsia="en-GB"/>
        </w:rPr>
        <w:t>a</w:t>
      </w:r>
      <w:r>
        <w:rPr>
          <w:noProof/>
          <w:lang w:eastAsia="en-GB"/>
        </w:rPr>
        <w:t>i</w:t>
      </w:r>
      <w:r w:rsidR="000849E8" w:rsidRPr="000849E8">
        <w:rPr>
          <w:noProof/>
          <w:lang w:eastAsia="en-GB"/>
        </w:rPr>
        <w:t>ns on track.</w:t>
      </w:r>
    </w:p>
    <w:p w14:paraId="5602F7EF" w14:textId="77777777" w:rsidR="00B55701" w:rsidRDefault="00B55701" w:rsidP="00E849C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sectPr w:rsidR="00B55701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321A6" w14:textId="77777777" w:rsidR="00CF2777" w:rsidRDefault="00CF2777" w:rsidP="00B71E51">
      <w:pPr>
        <w:spacing w:after="0" w:line="240" w:lineRule="auto"/>
      </w:pPr>
      <w:r>
        <w:separator/>
      </w:r>
    </w:p>
  </w:endnote>
  <w:endnote w:type="continuationSeparator" w:id="0">
    <w:p w14:paraId="07F623A5" w14:textId="77777777" w:rsidR="00CF2777" w:rsidRDefault="00CF2777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D932" w14:textId="0E80820F" w:rsidR="00DE172A" w:rsidRDefault="00751BE4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42DBE" w14:textId="77777777" w:rsidR="00CF2777" w:rsidRDefault="00CF2777" w:rsidP="00B71E51">
      <w:pPr>
        <w:spacing w:after="0" w:line="240" w:lineRule="auto"/>
      </w:pPr>
      <w:r>
        <w:separator/>
      </w:r>
    </w:p>
  </w:footnote>
  <w:footnote w:type="continuationSeparator" w:id="0">
    <w:p w14:paraId="33C2CA73" w14:textId="77777777" w:rsidR="00CF2777" w:rsidRDefault="00CF2777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DCCA1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75C6AA08" wp14:editId="6175E586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798D"/>
    <w:multiLevelType w:val="hybridMultilevel"/>
    <w:tmpl w:val="B002B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C54"/>
    <w:multiLevelType w:val="hybridMultilevel"/>
    <w:tmpl w:val="DB68AAC0"/>
    <w:lvl w:ilvl="0" w:tplc="1730F2B6">
      <w:start w:val="1"/>
      <w:numFmt w:val="bullet"/>
      <w:pStyle w:val="Bodytext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975FE5"/>
    <w:multiLevelType w:val="hybridMultilevel"/>
    <w:tmpl w:val="2D4867BA"/>
    <w:lvl w:ilvl="0" w:tplc="BC045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26A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4A9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740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4CF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8E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2CA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B29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A65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15449E"/>
    <w:multiLevelType w:val="hybridMultilevel"/>
    <w:tmpl w:val="50A07016"/>
    <w:lvl w:ilvl="0" w:tplc="5EF43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9E9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6C8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A25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E4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0C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6E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068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58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966D6F"/>
    <w:multiLevelType w:val="hybridMultilevel"/>
    <w:tmpl w:val="2112F90E"/>
    <w:lvl w:ilvl="0" w:tplc="4720F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61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000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A2E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4D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B28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567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70A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4E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6860243"/>
    <w:multiLevelType w:val="hybridMultilevel"/>
    <w:tmpl w:val="FB2425DA"/>
    <w:lvl w:ilvl="0" w:tplc="8CA8A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EA4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EB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DAE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768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84F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E7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E9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89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CBB0E12"/>
    <w:multiLevelType w:val="hybridMultilevel"/>
    <w:tmpl w:val="0818D174"/>
    <w:lvl w:ilvl="0" w:tplc="E2B86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EA9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E5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76D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89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CEA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F8A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900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A2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1243607"/>
    <w:multiLevelType w:val="hybridMultilevel"/>
    <w:tmpl w:val="EE2A8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D09A1"/>
    <w:multiLevelType w:val="hybridMultilevel"/>
    <w:tmpl w:val="21066C34"/>
    <w:lvl w:ilvl="0" w:tplc="8BD28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2E4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A26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32F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EE5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865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088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48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46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0ACE"/>
    <w:rsid w:val="00005F86"/>
    <w:rsid w:val="000615CB"/>
    <w:rsid w:val="00073A7B"/>
    <w:rsid w:val="00075537"/>
    <w:rsid w:val="000849E8"/>
    <w:rsid w:val="00186995"/>
    <w:rsid w:val="002311A8"/>
    <w:rsid w:val="00254090"/>
    <w:rsid w:val="00272EA5"/>
    <w:rsid w:val="002842ED"/>
    <w:rsid w:val="002939EF"/>
    <w:rsid w:val="003C5042"/>
    <w:rsid w:val="004351E6"/>
    <w:rsid w:val="00444B62"/>
    <w:rsid w:val="004C6A9A"/>
    <w:rsid w:val="005E0B3B"/>
    <w:rsid w:val="00635088"/>
    <w:rsid w:val="00663C90"/>
    <w:rsid w:val="00726A55"/>
    <w:rsid w:val="00751BE4"/>
    <w:rsid w:val="007A00F5"/>
    <w:rsid w:val="007A3515"/>
    <w:rsid w:val="007A49A9"/>
    <w:rsid w:val="007B2F20"/>
    <w:rsid w:val="007C4DD1"/>
    <w:rsid w:val="007F6207"/>
    <w:rsid w:val="008028AC"/>
    <w:rsid w:val="00823B07"/>
    <w:rsid w:val="00824911"/>
    <w:rsid w:val="00834A9C"/>
    <w:rsid w:val="008372E1"/>
    <w:rsid w:val="00875042"/>
    <w:rsid w:val="008E3BC1"/>
    <w:rsid w:val="008E5659"/>
    <w:rsid w:val="00914331"/>
    <w:rsid w:val="0093613D"/>
    <w:rsid w:val="00944561"/>
    <w:rsid w:val="00955952"/>
    <w:rsid w:val="00993255"/>
    <w:rsid w:val="009A19B5"/>
    <w:rsid w:val="009C0704"/>
    <w:rsid w:val="00A92B4C"/>
    <w:rsid w:val="00AC4A11"/>
    <w:rsid w:val="00AC6CD9"/>
    <w:rsid w:val="00AE5B41"/>
    <w:rsid w:val="00B004C4"/>
    <w:rsid w:val="00B12D87"/>
    <w:rsid w:val="00B3002A"/>
    <w:rsid w:val="00B314CC"/>
    <w:rsid w:val="00B410EE"/>
    <w:rsid w:val="00B55701"/>
    <w:rsid w:val="00B63ADD"/>
    <w:rsid w:val="00B66AD9"/>
    <w:rsid w:val="00B71E51"/>
    <w:rsid w:val="00BD2EB2"/>
    <w:rsid w:val="00C47E62"/>
    <w:rsid w:val="00C66271"/>
    <w:rsid w:val="00CF2777"/>
    <w:rsid w:val="00D30207"/>
    <w:rsid w:val="00D61F68"/>
    <w:rsid w:val="00D659DA"/>
    <w:rsid w:val="00D873BE"/>
    <w:rsid w:val="00DB0B80"/>
    <w:rsid w:val="00DF2121"/>
    <w:rsid w:val="00E04D16"/>
    <w:rsid w:val="00E45DCE"/>
    <w:rsid w:val="00E849C3"/>
    <w:rsid w:val="00EB2150"/>
    <w:rsid w:val="00ED68D5"/>
    <w:rsid w:val="00F46D59"/>
    <w:rsid w:val="00F74460"/>
    <w:rsid w:val="00FA2F0B"/>
    <w:rsid w:val="00FA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88279"/>
  <w15:docId w15:val="{8CE60BBF-0958-46F5-B022-7FABFD9B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3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Casestudybodytext">
    <w:name w:val="Case study: body text"/>
    <w:basedOn w:val="Normal"/>
    <w:qFormat/>
    <w:rsid w:val="00000ACE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7A00F5"/>
    <w:pPr>
      <w:ind w:left="720"/>
      <w:contextualSpacing/>
    </w:pPr>
  </w:style>
  <w:style w:type="paragraph" w:customStyle="1" w:styleId="Bodytextbulletedlist">
    <w:name w:val="Body text: bulleted list"/>
    <w:basedOn w:val="Normal"/>
    <w:qFormat/>
    <w:rsid w:val="000615CB"/>
    <w:pPr>
      <w:numPr>
        <w:numId w:val="5"/>
      </w:numPr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36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1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13D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1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13D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7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9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3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28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7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73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5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11</cp:revision>
  <dcterms:created xsi:type="dcterms:W3CDTF">2017-05-15T13:22:00Z</dcterms:created>
  <dcterms:modified xsi:type="dcterms:W3CDTF">2017-08-25T13:23:00Z</dcterms:modified>
</cp:coreProperties>
</file>