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A2" w:rsidRDefault="00FD5FA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FD5FA2" w:rsidRDefault="00FD5FA2" w:rsidP="00FD5FA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FD5FA2" w:rsidRDefault="00FD5FA2" w:rsidP="00FD5FA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286A4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FD5FA2" w:rsidRDefault="004C37FD" w:rsidP="00FD5FA2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 ACTIVITY (HOMEWORK)</w:t>
      </w:r>
    </w:p>
    <w:p w:rsidR="00FD5FA2" w:rsidRPr="00FD5FA2" w:rsidRDefault="004C37FD" w:rsidP="00FD5FA2">
      <w:pPr>
        <w:pStyle w:val="Heading2"/>
        <w:rPr>
          <w:rFonts w:cs="Calibri Light"/>
          <w:b/>
          <w:sz w:val="32"/>
          <w:szCs w:val="24"/>
        </w:rPr>
      </w:pPr>
      <w:r>
        <w:rPr>
          <w:b/>
          <w:sz w:val="28"/>
          <w:lang w:val="en-GB"/>
        </w:rPr>
        <w:t>Reviewing draft PDPs</w:t>
      </w:r>
    </w:p>
    <w:p w:rsidR="00DC2C99" w:rsidRDefault="00DC2C99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4C37FD" w:rsidRDefault="004C37FD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r w:rsidRPr="004C37FD">
        <w:rPr>
          <w:rFonts w:eastAsia="Calibri" w:cs="Times New Roman"/>
          <w:lang w:val="en-GB"/>
        </w:rPr>
        <w:t>Carry out an</w:t>
      </w:r>
      <w:r>
        <w:rPr>
          <w:rFonts w:eastAsia="Calibri" w:cs="Times New Roman"/>
          <w:lang w:val="en-GB"/>
        </w:rPr>
        <w:t xml:space="preserve"> analysis of your </w:t>
      </w:r>
      <w:r w:rsidRPr="00DC2C99">
        <w:rPr>
          <w:rFonts w:eastAsia="Calibri" w:cs="Times New Roman"/>
          <w:b/>
          <w:lang w:val="en-GB"/>
        </w:rPr>
        <w:t>own development needs</w:t>
      </w:r>
      <w:r w:rsidR="00DC2C99">
        <w:rPr>
          <w:rFonts w:eastAsia="Calibri" w:cs="Times New Roman"/>
          <w:lang w:val="en-GB"/>
        </w:rPr>
        <w:t xml:space="preserve"> and draft an outline PDP, using the template below:</w:t>
      </w:r>
    </w:p>
    <w:p w:rsidR="004C37FD" w:rsidRDefault="004C37FD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2"/>
        <w:gridCol w:w="1780"/>
        <w:gridCol w:w="1780"/>
        <w:gridCol w:w="2420"/>
        <w:gridCol w:w="1564"/>
      </w:tblGrid>
      <w:tr w:rsidR="00922BE0" w:rsidTr="005B4260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E0" w:rsidRPr="00481162" w:rsidRDefault="00922BE0" w:rsidP="005B4260">
            <w:pPr>
              <w:rPr>
                <w:b/>
              </w:rPr>
            </w:pPr>
            <w:r w:rsidRPr="00481162">
              <w:rPr>
                <w:b/>
              </w:rPr>
              <w:t>Development aim/Objective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E0" w:rsidRPr="00481162" w:rsidRDefault="00922BE0" w:rsidP="005B4260">
            <w:pPr>
              <w:rPr>
                <w:b/>
              </w:rPr>
            </w:pPr>
            <w:r w:rsidRPr="00481162">
              <w:rPr>
                <w:b/>
              </w:rPr>
              <w:t>Specific actions to be taken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E0" w:rsidRPr="00481162" w:rsidRDefault="00922BE0" w:rsidP="005B4260">
            <w:pPr>
              <w:rPr>
                <w:b/>
              </w:rPr>
            </w:pPr>
            <w:r w:rsidRPr="00481162">
              <w:rPr>
                <w:b/>
              </w:rPr>
              <w:t>Resources and support needed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E0" w:rsidRPr="00481162" w:rsidRDefault="00922BE0" w:rsidP="005B4260">
            <w:pPr>
              <w:rPr>
                <w:b/>
              </w:rPr>
            </w:pPr>
            <w:r w:rsidRPr="00481162">
              <w:rPr>
                <w:b/>
              </w:rPr>
              <w:t>Outcomes (success criteria)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E0" w:rsidRPr="00481162" w:rsidRDefault="00922BE0" w:rsidP="005B4260">
            <w:pPr>
              <w:rPr>
                <w:b/>
              </w:rPr>
            </w:pPr>
            <w:r w:rsidRPr="00481162">
              <w:rPr>
                <w:b/>
              </w:rPr>
              <w:t>Target dates</w:t>
            </w:r>
          </w:p>
        </w:tc>
      </w:tr>
      <w:tr w:rsidR="00922BE0" w:rsidTr="006D7D9E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  <w:p w:rsidR="006D7D9E" w:rsidRDefault="006D7D9E" w:rsidP="005B4260"/>
          <w:p w:rsidR="006D7D9E" w:rsidRDefault="006D7D9E" w:rsidP="005B4260"/>
          <w:p w:rsidR="006D7D9E" w:rsidRDefault="006D7D9E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</w:tr>
      <w:tr w:rsidR="00922BE0" w:rsidTr="006D7D9E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  <w:p w:rsidR="006D7D9E" w:rsidRDefault="006D7D9E" w:rsidP="005B4260"/>
          <w:p w:rsidR="006D7D9E" w:rsidRDefault="006D7D9E" w:rsidP="005B4260"/>
          <w:p w:rsidR="006D7D9E" w:rsidRDefault="006D7D9E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</w:tr>
      <w:tr w:rsidR="00922BE0" w:rsidTr="006D7D9E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  <w:p w:rsidR="006D7D9E" w:rsidRDefault="006D7D9E" w:rsidP="005B4260"/>
          <w:p w:rsidR="006D7D9E" w:rsidRDefault="006D7D9E" w:rsidP="005B4260"/>
          <w:p w:rsidR="006D7D9E" w:rsidRDefault="006D7D9E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</w:tr>
      <w:tr w:rsidR="00922BE0" w:rsidTr="006D7D9E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  <w:p w:rsidR="006D7D9E" w:rsidRDefault="006D7D9E" w:rsidP="005B4260"/>
          <w:p w:rsidR="006D7D9E" w:rsidRDefault="006D7D9E" w:rsidP="005B4260"/>
          <w:p w:rsidR="006D7D9E" w:rsidRDefault="006D7D9E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</w:tr>
      <w:tr w:rsidR="00922BE0" w:rsidTr="006D7D9E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  <w:p w:rsidR="006D7D9E" w:rsidRDefault="006D7D9E" w:rsidP="005B4260"/>
          <w:p w:rsidR="006D7D9E" w:rsidRDefault="006D7D9E" w:rsidP="005B4260"/>
          <w:p w:rsidR="006D7D9E" w:rsidRDefault="006D7D9E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E0" w:rsidRDefault="00922BE0" w:rsidP="005B4260"/>
        </w:tc>
      </w:tr>
    </w:tbl>
    <w:p w:rsidR="00DC2C99" w:rsidRDefault="00DC2C99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4C37FD" w:rsidRDefault="00922BE0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r>
        <w:rPr>
          <w:rFonts w:eastAsia="Calibri" w:cs="Times New Roman"/>
          <w:lang w:val="en-GB"/>
        </w:rPr>
        <w:t>Your PDP will be reviewed by your peers in the next session.</w:t>
      </w:r>
    </w:p>
    <w:p w:rsidR="00922BE0" w:rsidRDefault="00922BE0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p w:rsidR="00922BE0" w:rsidRDefault="00922BE0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r>
        <w:rPr>
          <w:rFonts w:eastAsia="Calibri" w:cs="Times New Roman"/>
          <w:lang w:val="en-GB"/>
        </w:rPr>
        <w:t>The review will consider the following:</w:t>
      </w:r>
    </w:p>
    <w:p w:rsidR="00DC2C99" w:rsidRDefault="00DC2C99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  <w:bookmarkStart w:id="0" w:name="_GoBack"/>
      <w:bookmarkEnd w:id="0"/>
    </w:p>
    <w:p w:rsidR="00922BE0" w:rsidRPr="00922BE0" w:rsidRDefault="00922BE0" w:rsidP="00922BE0">
      <w:pPr>
        <w:pStyle w:val="ListParagraph"/>
        <w:numPr>
          <w:ilvl w:val="0"/>
          <w:numId w:val="9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922BE0">
        <w:rPr>
          <w:rFonts w:eastAsia="Calibri" w:cs="Times New Roman"/>
          <w:lang w:val="en-GB"/>
        </w:rPr>
        <w:t>Is the objective based on a need or a want?</w:t>
      </w:r>
    </w:p>
    <w:p w:rsidR="00922BE0" w:rsidRPr="00922BE0" w:rsidRDefault="00922BE0" w:rsidP="00922BE0">
      <w:pPr>
        <w:pStyle w:val="ListParagraph"/>
        <w:numPr>
          <w:ilvl w:val="0"/>
          <w:numId w:val="9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922BE0">
        <w:rPr>
          <w:rFonts w:eastAsia="Calibri" w:cs="Times New Roman"/>
          <w:lang w:val="en-GB"/>
        </w:rPr>
        <w:t>Are objectives SMART?</w:t>
      </w:r>
    </w:p>
    <w:p w:rsidR="00922BE0" w:rsidRPr="00922BE0" w:rsidRDefault="00922BE0" w:rsidP="00922BE0">
      <w:pPr>
        <w:pStyle w:val="ListParagraph"/>
        <w:numPr>
          <w:ilvl w:val="0"/>
          <w:numId w:val="9"/>
        </w:numPr>
        <w:spacing w:after="0" w:line="240" w:lineRule="auto"/>
        <w:outlineLvl w:val="2"/>
        <w:rPr>
          <w:rFonts w:eastAsia="Calibri" w:cs="Times New Roman"/>
          <w:lang w:val="en-GB"/>
        </w:rPr>
      </w:pPr>
      <w:r w:rsidRPr="00922BE0">
        <w:rPr>
          <w:rFonts w:eastAsia="Calibri" w:cs="Times New Roman"/>
          <w:lang w:val="en-GB"/>
        </w:rPr>
        <w:t>Does the plan relate to personal development?</w:t>
      </w:r>
    </w:p>
    <w:p w:rsidR="00922BE0" w:rsidRPr="004C37FD" w:rsidRDefault="00922BE0" w:rsidP="007A49A9">
      <w:pPr>
        <w:spacing w:after="0" w:line="240" w:lineRule="auto"/>
        <w:outlineLvl w:val="2"/>
        <w:rPr>
          <w:rFonts w:eastAsia="Calibri" w:cs="Times New Roman"/>
          <w:lang w:val="en-GB"/>
        </w:rPr>
      </w:pPr>
    </w:p>
    <w:sectPr w:rsidR="00922BE0" w:rsidRPr="004C37F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E5" w:rsidRDefault="00E40AE5" w:rsidP="00B71E51">
      <w:pPr>
        <w:spacing w:after="0" w:line="240" w:lineRule="auto"/>
      </w:pPr>
      <w:r>
        <w:separator/>
      </w:r>
    </w:p>
  </w:endnote>
  <w:endnote w:type="continuationSeparator" w:id="0">
    <w:p w:rsidR="00E40AE5" w:rsidRDefault="00E40AE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D5FA2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E5" w:rsidRDefault="00E40AE5" w:rsidP="00B71E51">
      <w:pPr>
        <w:spacing w:after="0" w:line="240" w:lineRule="auto"/>
      </w:pPr>
      <w:r>
        <w:separator/>
      </w:r>
    </w:p>
  </w:footnote>
  <w:footnote w:type="continuationSeparator" w:id="0">
    <w:p w:rsidR="00E40AE5" w:rsidRDefault="00E40AE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841"/>
    <w:multiLevelType w:val="hybridMultilevel"/>
    <w:tmpl w:val="54A8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66D6F"/>
    <w:multiLevelType w:val="hybridMultilevel"/>
    <w:tmpl w:val="2112F90E"/>
    <w:lvl w:ilvl="0" w:tplc="472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6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BB0E12"/>
    <w:multiLevelType w:val="hybridMultilevel"/>
    <w:tmpl w:val="0818D174"/>
    <w:lvl w:ilvl="0" w:tplc="E2B8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5465"/>
    <w:multiLevelType w:val="hybridMultilevel"/>
    <w:tmpl w:val="D032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151B13"/>
    <w:rsid w:val="00186995"/>
    <w:rsid w:val="002311A8"/>
    <w:rsid w:val="00254090"/>
    <w:rsid w:val="002842ED"/>
    <w:rsid w:val="00286A47"/>
    <w:rsid w:val="002939EF"/>
    <w:rsid w:val="003C5042"/>
    <w:rsid w:val="004351E6"/>
    <w:rsid w:val="004433BE"/>
    <w:rsid w:val="00444B62"/>
    <w:rsid w:val="00481162"/>
    <w:rsid w:val="004C37FD"/>
    <w:rsid w:val="004C6A9A"/>
    <w:rsid w:val="005E0B3B"/>
    <w:rsid w:val="00626003"/>
    <w:rsid w:val="006442F8"/>
    <w:rsid w:val="006D7D9E"/>
    <w:rsid w:val="00726A55"/>
    <w:rsid w:val="007A00F5"/>
    <w:rsid w:val="007A3515"/>
    <w:rsid w:val="007A49A9"/>
    <w:rsid w:val="007B2F20"/>
    <w:rsid w:val="007C4DD1"/>
    <w:rsid w:val="00823B07"/>
    <w:rsid w:val="00824911"/>
    <w:rsid w:val="00834A9C"/>
    <w:rsid w:val="008372E1"/>
    <w:rsid w:val="008B374B"/>
    <w:rsid w:val="008D1900"/>
    <w:rsid w:val="008E3BC1"/>
    <w:rsid w:val="00914331"/>
    <w:rsid w:val="00922BE0"/>
    <w:rsid w:val="00955952"/>
    <w:rsid w:val="00993255"/>
    <w:rsid w:val="009C0704"/>
    <w:rsid w:val="00A5457A"/>
    <w:rsid w:val="00A6202A"/>
    <w:rsid w:val="00AC4A11"/>
    <w:rsid w:val="00AE5B41"/>
    <w:rsid w:val="00B004C4"/>
    <w:rsid w:val="00B12D87"/>
    <w:rsid w:val="00B3002A"/>
    <w:rsid w:val="00B410EE"/>
    <w:rsid w:val="00B63ADD"/>
    <w:rsid w:val="00B71E51"/>
    <w:rsid w:val="00BD2EB2"/>
    <w:rsid w:val="00C1044A"/>
    <w:rsid w:val="00C47E62"/>
    <w:rsid w:val="00C66271"/>
    <w:rsid w:val="00C94F49"/>
    <w:rsid w:val="00CA71C5"/>
    <w:rsid w:val="00D30207"/>
    <w:rsid w:val="00D54A98"/>
    <w:rsid w:val="00D61F68"/>
    <w:rsid w:val="00D659DA"/>
    <w:rsid w:val="00D873BE"/>
    <w:rsid w:val="00DB0B80"/>
    <w:rsid w:val="00DC2C99"/>
    <w:rsid w:val="00DF2121"/>
    <w:rsid w:val="00E40AE5"/>
    <w:rsid w:val="00ED68D5"/>
    <w:rsid w:val="00F46D59"/>
    <w:rsid w:val="00F74460"/>
    <w:rsid w:val="00FA2F0B"/>
    <w:rsid w:val="00FA412C"/>
    <w:rsid w:val="00FA6697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  <w:style w:type="paragraph" w:customStyle="1" w:styleId="Tableheader">
    <w:name w:val="Table: header"/>
    <w:basedOn w:val="Normal"/>
    <w:next w:val="Tablebody"/>
    <w:qFormat/>
    <w:rsid w:val="006442F8"/>
    <w:rPr>
      <w:b/>
      <w:lang w:val="en-GB"/>
    </w:rPr>
  </w:style>
  <w:style w:type="paragraph" w:customStyle="1" w:styleId="Tablebody">
    <w:name w:val="Table: body"/>
    <w:basedOn w:val="Normal"/>
    <w:qFormat/>
    <w:rsid w:val="006442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2017-07-24T09:27:00Z</dcterms:created>
  <dcterms:modified xsi:type="dcterms:W3CDTF">2017-08-25T13:22:00Z</dcterms:modified>
</cp:coreProperties>
</file>