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A9" w:rsidRDefault="006A5FA9">
      <w:pPr>
        <w:framePr w:hSpace="180" w:wrap="around" w:vAnchor="text" w:hAnchor="page" w:x="8641" w:y="-719"/>
      </w:pPr>
      <w:r>
        <w:rPr>
          <w:sz w:val="28"/>
        </w:rPr>
        <w:br w:type="page"/>
      </w:r>
    </w:p>
    <w:p w:rsidR="00C472A9" w:rsidRPr="009C7FF4" w:rsidRDefault="00C472A9" w:rsidP="00C472A9">
      <w:pPr>
        <w:pStyle w:val="Heading3"/>
        <w:keepNext w:val="0"/>
        <w:jc w:val="center"/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</w:pPr>
      <w:r w:rsidRPr="009C7FF4"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  <w:t>Scheme of Work</w:t>
      </w:r>
    </w:p>
    <w:p w:rsidR="006A5FA9" w:rsidRPr="00585C06" w:rsidRDefault="006A5FA9">
      <w:pPr>
        <w:jc w:val="center"/>
        <w:rPr>
          <w:rFonts w:ascii="Calibri" w:hAnsi="Calibri"/>
          <w:b/>
          <w:szCs w:val="24"/>
        </w:rPr>
      </w:pPr>
    </w:p>
    <w:p w:rsidR="007236A0" w:rsidRDefault="006A5FA9" w:rsidP="007236A0">
      <w:pPr>
        <w:spacing w:line="360" w:lineRule="auto"/>
        <w:rPr>
          <w:rFonts w:ascii="Calibri" w:hAnsi="Calibri"/>
          <w:szCs w:val="24"/>
        </w:rPr>
      </w:pPr>
      <w:r w:rsidRPr="00585C06">
        <w:rPr>
          <w:rFonts w:ascii="Calibri" w:hAnsi="Calibri"/>
          <w:b/>
          <w:szCs w:val="24"/>
        </w:rPr>
        <w:t>COURSE:</w:t>
      </w:r>
      <w:r w:rsidRPr="00585C06">
        <w:rPr>
          <w:rFonts w:ascii="Calibri" w:hAnsi="Calibri"/>
          <w:b/>
          <w:szCs w:val="24"/>
        </w:rPr>
        <w:tab/>
      </w:r>
      <w:r w:rsidRPr="00585C06">
        <w:rPr>
          <w:rFonts w:ascii="Calibri" w:hAnsi="Calibri"/>
          <w:b/>
          <w:szCs w:val="24"/>
        </w:rPr>
        <w:fldChar w:fldCharType="begin"/>
      </w:r>
      <w:r w:rsidRPr="00585C06">
        <w:rPr>
          <w:rFonts w:ascii="Calibri" w:hAnsi="Calibri"/>
          <w:b/>
          <w:szCs w:val="24"/>
        </w:rPr>
        <w:instrText xml:space="preserve"> FILLIN "What is the name of the Course?" </w:instrText>
      </w:r>
      <w:r w:rsidRPr="00585C06">
        <w:rPr>
          <w:rFonts w:ascii="Calibri" w:hAnsi="Calibri"/>
          <w:b/>
          <w:szCs w:val="24"/>
        </w:rPr>
        <w:fldChar w:fldCharType="separate"/>
      </w:r>
      <w:r w:rsidRPr="00585C06">
        <w:rPr>
          <w:rFonts w:ascii="Calibri" w:hAnsi="Calibri"/>
          <w:b/>
          <w:szCs w:val="24"/>
        </w:rPr>
        <w:t xml:space="preserve"> </w:t>
      </w:r>
      <w:r w:rsidRPr="00585C06">
        <w:rPr>
          <w:rFonts w:ascii="Calibri" w:hAnsi="Calibri"/>
          <w:b/>
          <w:szCs w:val="24"/>
        </w:rPr>
        <w:fldChar w:fldCharType="end"/>
      </w:r>
      <w:r w:rsidR="00DD6D68">
        <w:rPr>
          <w:rFonts w:ascii="Calibri" w:hAnsi="Calibri"/>
          <w:b/>
          <w:szCs w:val="24"/>
        </w:rPr>
        <w:tab/>
      </w:r>
      <w:r w:rsidR="00DD6D68">
        <w:rPr>
          <w:rFonts w:ascii="Calibri" w:hAnsi="Calibri"/>
          <w:b/>
          <w:szCs w:val="24"/>
        </w:rPr>
        <w:tab/>
      </w:r>
      <w:r w:rsidR="0092504B">
        <w:rPr>
          <w:rFonts w:ascii="Calibri" w:hAnsi="Calibri"/>
          <w:szCs w:val="24"/>
        </w:rPr>
        <w:t xml:space="preserve">ABE Level </w:t>
      </w:r>
      <w:r w:rsidR="003A1536">
        <w:rPr>
          <w:rFonts w:ascii="Calibri" w:hAnsi="Calibri"/>
          <w:szCs w:val="24"/>
        </w:rPr>
        <w:t>5</w:t>
      </w:r>
      <w:r w:rsidR="004B1634">
        <w:rPr>
          <w:rFonts w:ascii="Calibri" w:hAnsi="Calibri"/>
          <w:szCs w:val="24"/>
        </w:rPr>
        <w:t xml:space="preserve"> Managing Agile Organisations and People</w:t>
      </w:r>
    </w:p>
    <w:p w:rsidR="00C472A9" w:rsidRDefault="00C472A9" w:rsidP="007236A0">
      <w:pPr>
        <w:spacing w:line="360" w:lineRule="auto"/>
        <w:rPr>
          <w:rFonts w:ascii="Calibri" w:hAnsi="Calibri"/>
          <w:szCs w:val="24"/>
        </w:rPr>
      </w:pPr>
    </w:p>
    <w:tbl>
      <w:tblPr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722"/>
        <w:gridCol w:w="3827"/>
        <w:gridCol w:w="993"/>
        <w:gridCol w:w="1701"/>
        <w:gridCol w:w="1559"/>
        <w:gridCol w:w="2436"/>
      </w:tblGrid>
      <w:tr w:rsidR="007F3664" w:rsidRPr="008E3D46" w:rsidTr="00232417">
        <w:trPr>
          <w:cantSplit/>
        </w:trPr>
        <w:tc>
          <w:tcPr>
            <w:tcW w:w="1384" w:type="dxa"/>
          </w:tcPr>
          <w:p w:rsidR="007F3664" w:rsidRPr="008E3D46" w:rsidRDefault="006A5FA9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fldChar w:fldCharType="begin"/>
            </w:r>
            <w:r w:rsidRPr="008E3D46">
              <w:rPr>
                <w:rFonts w:ascii="Calibri" w:hAnsi="Calibri"/>
                <w:b/>
                <w:sz w:val="20"/>
              </w:rPr>
              <w:instrText xml:space="preserve"> FILLIN "What is the title of the lesson?" </w:instrText>
            </w:r>
            <w:r w:rsidRPr="008E3D46">
              <w:rPr>
                <w:rFonts w:ascii="Calibri" w:hAnsi="Calibri"/>
                <w:b/>
                <w:sz w:val="20"/>
              </w:rPr>
              <w:fldChar w:fldCharType="separate"/>
            </w:r>
            <w:r w:rsidRPr="008E3D46">
              <w:rPr>
                <w:rFonts w:ascii="Calibri" w:hAnsi="Calibri"/>
                <w:b/>
                <w:sz w:val="20"/>
              </w:rPr>
              <w:t xml:space="preserve"> </w:t>
            </w:r>
            <w:r w:rsidRPr="008E3D46">
              <w:rPr>
                <w:rFonts w:ascii="Calibri" w:hAnsi="Calibri"/>
                <w:b/>
                <w:sz w:val="20"/>
              </w:rPr>
              <w:fldChar w:fldCharType="end"/>
            </w:r>
            <w:r w:rsidR="007F3664" w:rsidRPr="008E3D46">
              <w:rPr>
                <w:rFonts w:ascii="Calibri" w:hAnsi="Calibri"/>
                <w:b/>
                <w:sz w:val="20"/>
              </w:rPr>
              <w:t>Element, Learning Outcome and assessment criteria</w:t>
            </w:r>
          </w:p>
        </w:tc>
        <w:tc>
          <w:tcPr>
            <w:tcW w:w="2722" w:type="dxa"/>
          </w:tcPr>
          <w:p w:rsidR="007F3664" w:rsidRPr="008E3D46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Session title</w:t>
            </w:r>
          </w:p>
        </w:tc>
        <w:tc>
          <w:tcPr>
            <w:tcW w:w="3827" w:type="dxa"/>
          </w:tcPr>
          <w:p w:rsidR="007F3664" w:rsidRPr="008E3D46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Topics covered</w:t>
            </w:r>
          </w:p>
        </w:tc>
        <w:tc>
          <w:tcPr>
            <w:tcW w:w="993" w:type="dxa"/>
          </w:tcPr>
          <w:p w:rsidR="007F3664" w:rsidRPr="008E3D46" w:rsidRDefault="007F3664" w:rsidP="003236F2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Approx.</w:t>
            </w:r>
          </w:p>
          <w:p w:rsidR="007F3664" w:rsidRPr="008E3D46" w:rsidRDefault="007F3664" w:rsidP="003236F2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Duration</w:t>
            </w:r>
          </w:p>
        </w:tc>
        <w:tc>
          <w:tcPr>
            <w:tcW w:w="1701" w:type="dxa"/>
          </w:tcPr>
          <w:p w:rsidR="007F3664" w:rsidRPr="008E3D46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Session Plan</w:t>
            </w:r>
          </w:p>
        </w:tc>
        <w:tc>
          <w:tcPr>
            <w:tcW w:w="1559" w:type="dxa"/>
          </w:tcPr>
          <w:p w:rsidR="007F3664" w:rsidRPr="008E3D46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Resource</w:t>
            </w:r>
          </w:p>
        </w:tc>
        <w:tc>
          <w:tcPr>
            <w:tcW w:w="2436" w:type="dxa"/>
          </w:tcPr>
          <w:p w:rsidR="007F3664" w:rsidRPr="008E3D46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Formative Activity</w:t>
            </w:r>
          </w:p>
          <w:p w:rsidR="003A1536" w:rsidRPr="008E3D46" w:rsidRDefault="003A1536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(</w:t>
            </w:r>
            <w:r w:rsidR="008E3D46">
              <w:rPr>
                <w:rFonts w:ascii="Calibri" w:hAnsi="Calibri"/>
                <w:sz w:val="20"/>
              </w:rPr>
              <w:t>See session plans)</w:t>
            </w:r>
          </w:p>
        </w:tc>
      </w:tr>
      <w:tr w:rsidR="008E3D46" w:rsidRPr="008E3D46" w:rsidTr="00232417">
        <w:trPr>
          <w:cantSplit/>
        </w:trPr>
        <w:tc>
          <w:tcPr>
            <w:tcW w:w="1384" w:type="dxa"/>
          </w:tcPr>
          <w:p w:rsidR="008E3D46" w:rsidRPr="008E3D46" w:rsidRDefault="008E3D46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1</w:t>
            </w:r>
          </w:p>
          <w:p w:rsidR="008E3D46" w:rsidRPr="008E3D46" w:rsidRDefault="008E3D46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 xml:space="preserve">LO 1 </w:t>
            </w:r>
          </w:p>
          <w:p w:rsidR="008E3D46" w:rsidRPr="008E3D46" w:rsidRDefault="008E3D46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1.1</w:t>
            </w:r>
          </w:p>
          <w:p w:rsidR="008E3D46" w:rsidRPr="008E3D46" w:rsidRDefault="008E3D46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22" w:type="dxa"/>
          </w:tcPr>
          <w:p w:rsidR="008E3D46" w:rsidRPr="008E3D46" w:rsidRDefault="008E3D46" w:rsidP="008E3D46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The Changing Nature of Organisations</w:t>
            </w:r>
          </w:p>
        </w:tc>
        <w:tc>
          <w:tcPr>
            <w:tcW w:w="3827" w:type="dxa"/>
          </w:tcPr>
          <w:p w:rsidR="008E3D46" w:rsidRDefault="008E3D46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Environmental analysis tools and impact of wider environment</w:t>
            </w:r>
          </w:p>
          <w:p w:rsidR="00197E98" w:rsidRPr="008E3D46" w:rsidRDefault="00197E98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8E3D46" w:rsidRDefault="008E3D46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Defining the organisation</w:t>
            </w:r>
          </w:p>
          <w:p w:rsidR="00197E98" w:rsidRPr="008E3D46" w:rsidRDefault="00197E98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8E3D46" w:rsidRPr="008E3D46" w:rsidRDefault="008E3D46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Responding to and managing the external environment</w:t>
            </w:r>
            <w:bookmarkStart w:id="0" w:name="_GoBack"/>
            <w:bookmarkEnd w:id="0"/>
          </w:p>
        </w:tc>
        <w:tc>
          <w:tcPr>
            <w:tcW w:w="993" w:type="dxa"/>
          </w:tcPr>
          <w:p w:rsidR="008E3D46" w:rsidRPr="008E3D46" w:rsidRDefault="00197E98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 w:rsidR="008E3D46" w:rsidRPr="008E3D46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:rsidR="008E3D46" w:rsidRPr="008E3D46" w:rsidRDefault="00D3514F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8E3D46" w:rsidRPr="008E3D46">
              <w:rPr>
                <w:rFonts w:ascii="Calibri" w:hAnsi="Calibri"/>
                <w:sz w:val="20"/>
              </w:rPr>
              <w:t xml:space="preserve"> Session Plan E1 – Session 1</w:t>
            </w:r>
          </w:p>
        </w:tc>
        <w:tc>
          <w:tcPr>
            <w:tcW w:w="1559" w:type="dxa"/>
          </w:tcPr>
          <w:p w:rsidR="008E3D46" w:rsidRPr="008E3D46" w:rsidRDefault="00D3514F" w:rsidP="008E3D46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8E3D46" w:rsidRPr="008E3D46">
              <w:rPr>
                <w:rFonts w:ascii="Calibri" w:hAnsi="Calibri"/>
                <w:sz w:val="20"/>
              </w:rPr>
              <w:t xml:space="preserve"> Presentation E1</w:t>
            </w:r>
          </w:p>
          <w:p w:rsidR="008E3D46" w:rsidRPr="008E3D46" w:rsidRDefault="008E3D46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8E3D46" w:rsidRPr="008E3D46" w:rsidRDefault="00D3514F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8E3D46" w:rsidRPr="008E3D46">
              <w:rPr>
                <w:rFonts w:ascii="Calibri" w:hAnsi="Calibri"/>
                <w:b/>
                <w:sz w:val="20"/>
              </w:rPr>
              <w:t xml:space="preserve"> E1 LO1 Activity 1</w:t>
            </w:r>
            <w:r w:rsidR="008E3D46">
              <w:rPr>
                <w:rFonts w:ascii="Calibri" w:hAnsi="Calibri"/>
                <w:b/>
                <w:sz w:val="20"/>
              </w:rPr>
              <w:t xml:space="preserve"> </w:t>
            </w:r>
            <w:r w:rsidR="008E3D46" w:rsidRPr="008E3D46">
              <w:rPr>
                <w:rFonts w:ascii="Calibri" w:hAnsi="Calibri"/>
                <w:sz w:val="20"/>
              </w:rPr>
              <w:t>The influe</w:t>
            </w:r>
            <w:r w:rsidR="00232417">
              <w:rPr>
                <w:rFonts w:ascii="Calibri" w:hAnsi="Calibri"/>
                <w:sz w:val="20"/>
              </w:rPr>
              <w:t>nce of the external environment</w:t>
            </w:r>
          </w:p>
          <w:p w:rsidR="008E3D46" w:rsidRPr="008E3D46" w:rsidRDefault="00D3514F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8E3D46" w:rsidRPr="008E3D46">
              <w:rPr>
                <w:rFonts w:ascii="Calibri" w:hAnsi="Calibri"/>
                <w:b/>
                <w:sz w:val="20"/>
              </w:rPr>
              <w:t xml:space="preserve"> E1 LO1 Activity 2</w:t>
            </w:r>
            <w:r w:rsidR="008E3D46">
              <w:rPr>
                <w:rFonts w:ascii="Calibri" w:hAnsi="Calibri"/>
                <w:sz w:val="20"/>
              </w:rPr>
              <w:t xml:space="preserve"> </w:t>
            </w:r>
            <w:r w:rsidR="008E3D46" w:rsidRPr="008E3D46">
              <w:rPr>
                <w:rFonts w:ascii="Calibri" w:hAnsi="Calibri"/>
                <w:sz w:val="20"/>
              </w:rPr>
              <w:t xml:space="preserve">Apple Inc.    </w:t>
            </w:r>
          </w:p>
          <w:p w:rsidR="008E3D46" w:rsidRPr="008E3D46" w:rsidRDefault="00D3514F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8E3D46" w:rsidRPr="008E3D46">
              <w:rPr>
                <w:rFonts w:ascii="Calibri" w:hAnsi="Calibri"/>
                <w:b/>
                <w:sz w:val="20"/>
              </w:rPr>
              <w:t xml:space="preserve"> E1 LO1 Activity 3</w:t>
            </w:r>
            <w:r w:rsidR="008E3D46">
              <w:rPr>
                <w:rFonts w:ascii="Calibri" w:hAnsi="Calibri"/>
                <w:sz w:val="20"/>
              </w:rPr>
              <w:t xml:space="preserve"> </w:t>
            </w:r>
            <w:r w:rsidR="008E3D46" w:rsidRPr="008E3D46">
              <w:rPr>
                <w:rFonts w:ascii="Calibri" w:hAnsi="Calibri"/>
                <w:sz w:val="20"/>
              </w:rPr>
              <w:t>The impact of organisational theory on management approaches</w:t>
            </w:r>
          </w:p>
          <w:p w:rsidR="008E3D46" w:rsidRPr="008E3D46" w:rsidRDefault="00D3514F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8E3D46" w:rsidRPr="008E3D46">
              <w:rPr>
                <w:rFonts w:ascii="Calibri" w:hAnsi="Calibri"/>
                <w:b/>
                <w:sz w:val="20"/>
              </w:rPr>
              <w:t xml:space="preserve"> E1 LO1 Activity 4</w:t>
            </w:r>
            <w:r w:rsidR="008E3D46">
              <w:rPr>
                <w:rFonts w:ascii="Calibri" w:hAnsi="Calibri"/>
                <w:sz w:val="20"/>
              </w:rPr>
              <w:t xml:space="preserve"> </w:t>
            </w:r>
            <w:r w:rsidR="008E3D46" w:rsidRPr="008E3D46">
              <w:rPr>
                <w:rFonts w:ascii="Calibri" w:hAnsi="Calibri"/>
                <w:sz w:val="20"/>
              </w:rPr>
              <w:t>Developing new strategic alliances</w:t>
            </w:r>
          </w:p>
          <w:p w:rsidR="008E3D46" w:rsidRPr="008E3D46" w:rsidRDefault="00D3514F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8E3D46" w:rsidRPr="008E3D46">
              <w:rPr>
                <w:rFonts w:ascii="Calibri" w:hAnsi="Calibri"/>
                <w:b/>
                <w:sz w:val="20"/>
              </w:rPr>
              <w:t xml:space="preserve"> E1 LO1 Activity 5</w:t>
            </w:r>
            <w:r w:rsidR="008E3D46">
              <w:rPr>
                <w:rFonts w:ascii="Calibri" w:hAnsi="Calibri"/>
                <w:sz w:val="20"/>
              </w:rPr>
              <w:t xml:space="preserve"> </w:t>
            </w:r>
            <w:r w:rsidR="008E3D46" w:rsidRPr="008E3D46">
              <w:rPr>
                <w:rFonts w:ascii="Calibri" w:hAnsi="Calibri"/>
                <w:sz w:val="20"/>
              </w:rPr>
              <w:t>An ethical dilemma</w:t>
            </w:r>
          </w:p>
          <w:p w:rsidR="008E3D46" w:rsidRPr="008E3D46" w:rsidRDefault="00D3514F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8E3D46" w:rsidRPr="008E3D46">
              <w:rPr>
                <w:rFonts w:ascii="Calibri" w:hAnsi="Calibri"/>
                <w:b/>
                <w:sz w:val="20"/>
              </w:rPr>
              <w:t xml:space="preserve"> E1 LO1 Activity 6</w:t>
            </w:r>
            <w:r w:rsidR="008E3D46">
              <w:rPr>
                <w:rFonts w:ascii="Calibri" w:hAnsi="Calibri"/>
                <w:sz w:val="20"/>
              </w:rPr>
              <w:t xml:space="preserve"> </w:t>
            </w:r>
            <w:r w:rsidR="008E3D46" w:rsidRPr="008E3D46">
              <w:rPr>
                <w:rFonts w:ascii="Calibri" w:hAnsi="Calibri"/>
                <w:sz w:val="20"/>
              </w:rPr>
              <w:t xml:space="preserve">Apple Inc. </w:t>
            </w:r>
            <w:r w:rsidR="00232417">
              <w:rPr>
                <w:rFonts w:ascii="Calibri" w:hAnsi="Calibri"/>
                <w:sz w:val="20"/>
              </w:rPr>
              <w:t>s</w:t>
            </w:r>
            <w:r w:rsidR="008E3D46" w:rsidRPr="008E3D46">
              <w:rPr>
                <w:rFonts w:ascii="Calibri" w:hAnsi="Calibri"/>
                <w:sz w:val="20"/>
              </w:rPr>
              <w:t>takeholders</w:t>
            </w:r>
          </w:p>
          <w:p w:rsidR="008E3D46" w:rsidRPr="008E3D46" w:rsidRDefault="008E3D46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</w:tr>
      <w:tr w:rsidR="007317BA" w:rsidRPr="008E3D46" w:rsidTr="00232417">
        <w:trPr>
          <w:cantSplit/>
        </w:trPr>
        <w:tc>
          <w:tcPr>
            <w:tcW w:w="1384" w:type="dxa"/>
          </w:tcPr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lastRenderedPageBreak/>
              <w:t>Element 1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LO1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1.2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22" w:type="dxa"/>
          </w:tcPr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The impact of vision, values, culture and structure</w:t>
            </w:r>
          </w:p>
        </w:tc>
        <w:tc>
          <w:tcPr>
            <w:tcW w:w="3827" w:type="dxa"/>
          </w:tcPr>
          <w:p w:rsidR="007317BA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Vision, mission and values</w:t>
            </w:r>
          </w:p>
          <w:p w:rsidR="00197E98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7317BA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Structure</w:t>
            </w:r>
          </w:p>
          <w:p w:rsidR="00197E98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Culture – organisational and national</w:t>
            </w:r>
          </w:p>
        </w:tc>
        <w:tc>
          <w:tcPr>
            <w:tcW w:w="993" w:type="dxa"/>
          </w:tcPr>
          <w:p w:rsidR="007317BA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 w:rsidRPr="008E3D46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7317BA" w:rsidRPr="008E3D46">
              <w:rPr>
                <w:rFonts w:ascii="Calibri" w:hAnsi="Calibri"/>
                <w:sz w:val="20"/>
              </w:rPr>
              <w:t xml:space="preserve"> Session Plan E1 – Session 2</w:t>
            </w:r>
          </w:p>
        </w:tc>
        <w:tc>
          <w:tcPr>
            <w:tcW w:w="1559" w:type="dxa"/>
          </w:tcPr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7317BA" w:rsidRPr="008E3D46">
              <w:rPr>
                <w:rFonts w:ascii="Calibri" w:hAnsi="Calibri"/>
                <w:sz w:val="20"/>
              </w:rPr>
              <w:t xml:space="preserve"> Presentation E1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8E3D46">
              <w:rPr>
                <w:rFonts w:ascii="Calibri" w:hAnsi="Calibri"/>
                <w:b/>
                <w:sz w:val="20"/>
              </w:rPr>
              <w:t xml:space="preserve"> E1 LO1 Activity 7</w:t>
            </w:r>
            <w:r w:rsidR="007317BA" w:rsidRPr="008E3D46">
              <w:rPr>
                <w:rFonts w:ascii="Calibri" w:hAnsi="Calibri"/>
                <w:sz w:val="20"/>
              </w:rPr>
              <w:t xml:space="preserve"> The impact of vision, mission and values on management practice</w:t>
            </w:r>
          </w:p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8E3D46">
              <w:rPr>
                <w:rFonts w:ascii="Calibri" w:hAnsi="Calibri"/>
                <w:b/>
                <w:sz w:val="20"/>
              </w:rPr>
              <w:t xml:space="preserve"> E1 LO1 Activity 8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Communicating values</w:t>
            </w:r>
          </w:p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8E3D46">
              <w:rPr>
                <w:rFonts w:ascii="Calibri" w:hAnsi="Calibri"/>
                <w:b/>
                <w:sz w:val="20"/>
              </w:rPr>
              <w:t xml:space="preserve"> E1 LO1 Activity 9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 xml:space="preserve">Organisational structure  </w:t>
            </w:r>
          </w:p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8E3D46">
              <w:rPr>
                <w:rFonts w:ascii="Calibri" w:hAnsi="Calibri"/>
                <w:b/>
                <w:sz w:val="20"/>
              </w:rPr>
              <w:t xml:space="preserve"> E1 LO1 Activity 10</w:t>
            </w:r>
            <w:r w:rsidR="007317BA" w:rsidRPr="008E3D46">
              <w:rPr>
                <w:rFonts w:ascii="Calibri" w:hAnsi="Calibri"/>
                <w:sz w:val="20"/>
              </w:rPr>
              <w:t xml:space="preserve"> Organisational </w:t>
            </w:r>
            <w:r w:rsidR="00232417">
              <w:rPr>
                <w:rFonts w:ascii="Calibri" w:hAnsi="Calibri"/>
                <w:sz w:val="20"/>
              </w:rPr>
              <w:t>c</w:t>
            </w:r>
            <w:r w:rsidR="007317BA" w:rsidRPr="008E3D46">
              <w:rPr>
                <w:rFonts w:ascii="Calibri" w:hAnsi="Calibri"/>
                <w:sz w:val="20"/>
              </w:rPr>
              <w:t>ulture</w:t>
            </w:r>
          </w:p>
          <w:p w:rsidR="007317BA" w:rsidRPr="008E3D46" w:rsidRDefault="00D3514F" w:rsidP="0023241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8E3D46">
              <w:rPr>
                <w:rFonts w:ascii="Calibri" w:hAnsi="Calibri"/>
                <w:b/>
                <w:sz w:val="20"/>
              </w:rPr>
              <w:t xml:space="preserve"> E1 LO1 Activity 11</w:t>
            </w:r>
            <w:r w:rsidR="00232417">
              <w:rPr>
                <w:rFonts w:ascii="Calibri" w:hAnsi="Calibri"/>
                <w:sz w:val="20"/>
              </w:rPr>
              <w:t xml:space="preserve"> The influence of culture</w:t>
            </w:r>
          </w:p>
        </w:tc>
      </w:tr>
      <w:tr w:rsidR="007317BA" w:rsidRPr="008E3D46" w:rsidTr="00232417">
        <w:trPr>
          <w:cantSplit/>
        </w:trPr>
        <w:tc>
          <w:tcPr>
            <w:tcW w:w="1384" w:type="dxa"/>
          </w:tcPr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1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LO1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1.3</w:t>
            </w:r>
          </w:p>
        </w:tc>
        <w:tc>
          <w:tcPr>
            <w:tcW w:w="2722" w:type="dxa"/>
          </w:tcPr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The evolving role of a manager</w:t>
            </w:r>
          </w:p>
        </w:tc>
        <w:tc>
          <w:tcPr>
            <w:tcW w:w="3827" w:type="dxa"/>
          </w:tcPr>
          <w:p w:rsidR="007317BA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Changing views on management practice</w:t>
            </w:r>
          </w:p>
          <w:p w:rsidR="00197E98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7317BA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Managing strategically</w:t>
            </w:r>
          </w:p>
          <w:p w:rsidR="00197E98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7317BA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Entrepreneurial management</w:t>
            </w:r>
          </w:p>
          <w:p w:rsidR="00197E98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:rsidR="007317BA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 </w:t>
            </w:r>
            <w:r w:rsidR="007317BA" w:rsidRPr="008E3D46">
              <w:rPr>
                <w:rFonts w:ascii="Calibri" w:hAnsi="Calibri"/>
                <w:sz w:val="20"/>
              </w:rPr>
              <w:t>HOURS</w:t>
            </w:r>
          </w:p>
        </w:tc>
        <w:tc>
          <w:tcPr>
            <w:tcW w:w="1701" w:type="dxa"/>
          </w:tcPr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7317BA" w:rsidRPr="008E3D46">
              <w:rPr>
                <w:rFonts w:ascii="Calibri" w:hAnsi="Calibri"/>
                <w:sz w:val="20"/>
              </w:rPr>
              <w:t xml:space="preserve"> Session Plan E1 – Session 3</w:t>
            </w:r>
          </w:p>
        </w:tc>
        <w:tc>
          <w:tcPr>
            <w:tcW w:w="1559" w:type="dxa"/>
          </w:tcPr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7317BA" w:rsidRPr="008E3D46">
              <w:rPr>
                <w:rFonts w:ascii="Calibri" w:hAnsi="Calibri"/>
                <w:sz w:val="20"/>
              </w:rPr>
              <w:t xml:space="preserve"> Presentation E1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8E3D46">
              <w:rPr>
                <w:rFonts w:ascii="Calibri" w:hAnsi="Calibri"/>
                <w:b/>
                <w:sz w:val="20"/>
              </w:rPr>
              <w:t xml:space="preserve"> E1 LO1 Activity 12</w:t>
            </w:r>
            <w:r w:rsidR="007317BA" w:rsidRPr="008E3D46">
              <w:rPr>
                <w:rFonts w:ascii="Calibri" w:hAnsi="Calibri"/>
                <w:sz w:val="20"/>
              </w:rPr>
              <w:t xml:space="preserve"> A theory of management</w:t>
            </w:r>
          </w:p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8E3D46">
              <w:rPr>
                <w:rFonts w:ascii="Calibri" w:hAnsi="Calibri"/>
                <w:b/>
                <w:sz w:val="20"/>
              </w:rPr>
              <w:t xml:space="preserve"> E1 LO1 Activity 13</w:t>
            </w:r>
            <w:r w:rsidR="007317BA" w:rsidRPr="008E3D46">
              <w:rPr>
                <w:rFonts w:ascii="Calibri" w:hAnsi="Calibri"/>
                <w:sz w:val="20"/>
              </w:rPr>
              <w:t xml:space="preserve"> Strategic leadership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</w:tr>
      <w:tr w:rsidR="007317BA" w:rsidRPr="008E3D46" w:rsidTr="00232417">
        <w:trPr>
          <w:cantSplit/>
        </w:trPr>
        <w:tc>
          <w:tcPr>
            <w:tcW w:w="1384" w:type="dxa"/>
          </w:tcPr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1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LO1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1.4</w:t>
            </w:r>
          </w:p>
        </w:tc>
        <w:tc>
          <w:tcPr>
            <w:tcW w:w="2722" w:type="dxa"/>
          </w:tcPr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Comparing and contrasting management approaches</w:t>
            </w:r>
          </w:p>
        </w:tc>
        <w:tc>
          <w:tcPr>
            <w:tcW w:w="3827" w:type="dxa"/>
          </w:tcPr>
          <w:p w:rsidR="007317BA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Differences between leadership and management</w:t>
            </w:r>
          </w:p>
          <w:p w:rsidR="00197E98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7317BA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Traditional and emerging leadership styles</w:t>
            </w:r>
          </w:p>
          <w:p w:rsidR="00197E98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Life cycle models of leadership</w:t>
            </w:r>
          </w:p>
        </w:tc>
        <w:tc>
          <w:tcPr>
            <w:tcW w:w="993" w:type="dxa"/>
          </w:tcPr>
          <w:p w:rsidR="007317BA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 </w:t>
            </w:r>
            <w:r w:rsidR="007317BA" w:rsidRPr="008E3D46">
              <w:rPr>
                <w:rFonts w:ascii="Calibri" w:hAnsi="Calibri"/>
                <w:sz w:val="20"/>
              </w:rPr>
              <w:t>HOURS</w:t>
            </w:r>
          </w:p>
        </w:tc>
        <w:tc>
          <w:tcPr>
            <w:tcW w:w="1701" w:type="dxa"/>
          </w:tcPr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7317BA" w:rsidRPr="008E3D46">
              <w:rPr>
                <w:rFonts w:ascii="Calibri" w:hAnsi="Calibri"/>
                <w:sz w:val="20"/>
              </w:rPr>
              <w:t xml:space="preserve"> Session Plan E1 – Session 4</w:t>
            </w:r>
          </w:p>
        </w:tc>
        <w:tc>
          <w:tcPr>
            <w:tcW w:w="1559" w:type="dxa"/>
          </w:tcPr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7317BA" w:rsidRPr="008E3D46">
              <w:rPr>
                <w:rFonts w:ascii="Calibri" w:hAnsi="Calibri"/>
                <w:sz w:val="20"/>
              </w:rPr>
              <w:t xml:space="preserve"> Presentation E1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232417">
              <w:rPr>
                <w:rFonts w:ascii="Calibri" w:hAnsi="Calibri"/>
                <w:b/>
                <w:sz w:val="20"/>
              </w:rPr>
              <w:t xml:space="preserve"> E1 LO1 Activity 14</w:t>
            </w:r>
            <w:r w:rsidR="007317BA" w:rsidRPr="008E3D46">
              <w:rPr>
                <w:rFonts w:ascii="Calibri" w:hAnsi="Calibri"/>
                <w:sz w:val="20"/>
              </w:rPr>
              <w:t xml:space="preserve"> Leadership or management </w:t>
            </w:r>
          </w:p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232417">
              <w:rPr>
                <w:rFonts w:ascii="Calibri" w:hAnsi="Calibri"/>
                <w:b/>
                <w:sz w:val="20"/>
              </w:rPr>
              <w:t xml:space="preserve"> E1 LO1 Activity 15</w:t>
            </w:r>
            <w:r w:rsidR="007317BA" w:rsidRPr="008E3D46">
              <w:rPr>
                <w:rFonts w:ascii="Calibri" w:hAnsi="Calibri"/>
                <w:sz w:val="20"/>
              </w:rPr>
              <w:t xml:space="preserve"> Lewin’s leadership styles</w:t>
            </w:r>
          </w:p>
          <w:p w:rsidR="007317BA" w:rsidRPr="008E3D46" w:rsidRDefault="00D3514F" w:rsidP="0023241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232417">
              <w:rPr>
                <w:rFonts w:ascii="Calibri" w:hAnsi="Calibri"/>
                <w:b/>
                <w:sz w:val="20"/>
              </w:rPr>
              <w:t xml:space="preserve"> E1 LO1 Activity 16</w:t>
            </w:r>
            <w:r w:rsidR="007317BA" w:rsidRPr="008E3D46">
              <w:rPr>
                <w:rFonts w:ascii="Calibri" w:hAnsi="Calibri"/>
                <w:sz w:val="20"/>
              </w:rPr>
              <w:t xml:space="preserve"> Using </w:t>
            </w:r>
            <w:r w:rsidR="00232417">
              <w:rPr>
                <w:rFonts w:ascii="Calibri" w:hAnsi="Calibri"/>
                <w:sz w:val="20"/>
              </w:rPr>
              <w:t>situational l</w:t>
            </w:r>
            <w:r w:rsidR="007317BA" w:rsidRPr="008E3D46">
              <w:rPr>
                <w:rFonts w:ascii="Calibri" w:hAnsi="Calibri"/>
                <w:sz w:val="20"/>
              </w:rPr>
              <w:t>eadership</w:t>
            </w:r>
          </w:p>
        </w:tc>
      </w:tr>
      <w:tr w:rsidR="007317BA" w:rsidRPr="008E3D46" w:rsidTr="00232417">
        <w:trPr>
          <w:cantSplit/>
        </w:trPr>
        <w:tc>
          <w:tcPr>
            <w:tcW w:w="1384" w:type="dxa"/>
          </w:tcPr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2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LO2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2.1</w:t>
            </w:r>
          </w:p>
        </w:tc>
        <w:tc>
          <w:tcPr>
            <w:tcW w:w="2722" w:type="dxa"/>
          </w:tcPr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Organisational agility</w:t>
            </w:r>
          </w:p>
        </w:tc>
        <w:tc>
          <w:tcPr>
            <w:tcW w:w="3827" w:type="dxa"/>
          </w:tcPr>
          <w:p w:rsidR="007317BA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Flexibility in the workplace</w:t>
            </w:r>
          </w:p>
          <w:p w:rsidR="00197E98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Agility and resilience</w:t>
            </w:r>
          </w:p>
        </w:tc>
        <w:tc>
          <w:tcPr>
            <w:tcW w:w="993" w:type="dxa"/>
          </w:tcPr>
          <w:p w:rsidR="007317BA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4-5</w:t>
            </w:r>
            <w:r w:rsidR="007317BA" w:rsidRPr="008E3D46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7317BA" w:rsidRPr="008E3D46">
              <w:rPr>
                <w:rFonts w:ascii="Calibri" w:hAnsi="Calibri"/>
                <w:sz w:val="20"/>
              </w:rPr>
              <w:t xml:space="preserve"> Session Plan E2 – Session 1</w:t>
            </w:r>
          </w:p>
        </w:tc>
        <w:tc>
          <w:tcPr>
            <w:tcW w:w="1559" w:type="dxa"/>
          </w:tcPr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7317BA" w:rsidRPr="008E3D46">
              <w:rPr>
                <w:rFonts w:ascii="Calibri" w:hAnsi="Calibri"/>
                <w:sz w:val="20"/>
              </w:rPr>
              <w:t xml:space="preserve"> Presentation E2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7317BA" w:rsidRPr="008E3D46" w:rsidRDefault="00D3514F" w:rsidP="007317B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232417">
              <w:rPr>
                <w:rFonts w:ascii="Calibri" w:hAnsi="Calibri"/>
                <w:b/>
                <w:sz w:val="20"/>
              </w:rPr>
              <w:t xml:space="preserve"> E2 LO2 Activity 1 </w:t>
            </w:r>
            <w:r w:rsidR="007317BA" w:rsidRPr="008E3D46">
              <w:rPr>
                <w:rFonts w:ascii="Calibri" w:hAnsi="Calibri"/>
                <w:sz w:val="20"/>
              </w:rPr>
              <w:t>Is increasing flexibility the answer?</w:t>
            </w:r>
          </w:p>
          <w:p w:rsidR="007317BA" w:rsidRPr="00232417" w:rsidRDefault="00D3514F" w:rsidP="007317BA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232417">
              <w:rPr>
                <w:rFonts w:ascii="Calibri" w:hAnsi="Calibri"/>
                <w:b/>
                <w:sz w:val="20"/>
              </w:rPr>
              <w:t xml:space="preserve"> E2 LO2 Activity 2 </w:t>
            </w:r>
          </w:p>
          <w:p w:rsidR="007317BA" w:rsidRPr="008E3D46" w:rsidRDefault="007317BA" w:rsidP="007317BA">
            <w:pPr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Applying agility</w:t>
            </w:r>
          </w:p>
        </w:tc>
      </w:tr>
      <w:tr w:rsidR="007317BA" w:rsidRPr="008E3D46" w:rsidTr="00232417">
        <w:trPr>
          <w:cantSplit/>
        </w:trPr>
        <w:tc>
          <w:tcPr>
            <w:tcW w:w="1384" w:type="dxa"/>
          </w:tcPr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2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LO2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2.2</w:t>
            </w:r>
          </w:p>
        </w:tc>
        <w:tc>
          <w:tcPr>
            <w:tcW w:w="2722" w:type="dxa"/>
          </w:tcPr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Contemporary management practice</w:t>
            </w:r>
          </w:p>
        </w:tc>
        <w:tc>
          <w:tcPr>
            <w:tcW w:w="3827" w:type="dxa"/>
          </w:tcPr>
          <w:p w:rsidR="007317BA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Contemporary management practices</w:t>
            </w:r>
          </w:p>
          <w:p w:rsidR="00197E98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Supply and value chain management</w:t>
            </w:r>
          </w:p>
        </w:tc>
        <w:tc>
          <w:tcPr>
            <w:tcW w:w="993" w:type="dxa"/>
          </w:tcPr>
          <w:p w:rsidR="007317BA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4-5 </w:t>
            </w:r>
            <w:r w:rsidR="007317BA" w:rsidRPr="008E3D46">
              <w:rPr>
                <w:rFonts w:ascii="Calibri" w:hAnsi="Calibri"/>
                <w:sz w:val="20"/>
              </w:rPr>
              <w:t>HOURS</w:t>
            </w:r>
          </w:p>
        </w:tc>
        <w:tc>
          <w:tcPr>
            <w:tcW w:w="1701" w:type="dxa"/>
          </w:tcPr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7317BA" w:rsidRPr="008E3D46">
              <w:rPr>
                <w:rFonts w:ascii="Calibri" w:hAnsi="Calibri"/>
                <w:sz w:val="20"/>
              </w:rPr>
              <w:t xml:space="preserve"> Session Plan E2 – Session 2</w:t>
            </w:r>
          </w:p>
        </w:tc>
        <w:tc>
          <w:tcPr>
            <w:tcW w:w="1559" w:type="dxa"/>
          </w:tcPr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7317BA" w:rsidRPr="008E3D46">
              <w:rPr>
                <w:rFonts w:ascii="Calibri" w:hAnsi="Calibri"/>
                <w:sz w:val="20"/>
              </w:rPr>
              <w:t xml:space="preserve"> Presentation E2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7317BA" w:rsidRPr="00232417" w:rsidRDefault="00D3514F" w:rsidP="007317BA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232417">
              <w:rPr>
                <w:rFonts w:ascii="Calibri" w:hAnsi="Calibri"/>
                <w:b/>
                <w:sz w:val="20"/>
              </w:rPr>
              <w:t xml:space="preserve"> E2 LO2 Activity 3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Apparel Inc</w:t>
            </w:r>
            <w:r w:rsidR="00232417">
              <w:rPr>
                <w:rFonts w:ascii="Calibri" w:hAnsi="Calibri"/>
                <w:sz w:val="20"/>
              </w:rPr>
              <w:t>.</w:t>
            </w:r>
          </w:p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232417">
              <w:rPr>
                <w:rFonts w:ascii="Calibri" w:hAnsi="Calibri"/>
                <w:b/>
                <w:sz w:val="20"/>
              </w:rPr>
              <w:t xml:space="preserve"> E2 LO2 Activity 4</w:t>
            </w:r>
            <w:r w:rsidR="007317BA" w:rsidRPr="008E3D46">
              <w:rPr>
                <w:rFonts w:ascii="Calibri" w:hAnsi="Calibri"/>
                <w:sz w:val="20"/>
              </w:rPr>
              <w:t xml:space="preserve"> Impact of value stream management</w:t>
            </w:r>
          </w:p>
        </w:tc>
      </w:tr>
      <w:tr w:rsidR="007317BA" w:rsidRPr="008E3D46" w:rsidTr="00232417">
        <w:trPr>
          <w:cantSplit/>
        </w:trPr>
        <w:tc>
          <w:tcPr>
            <w:tcW w:w="1384" w:type="dxa"/>
          </w:tcPr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lastRenderedPageBreak/>
              <w:t>Element 2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LO2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2.3</w:t>
            </w:r>
          </w:p>
        </w:tc>
        <w:tc>
          <w:tcPr>
            <w:tcW w:w="2722" w:type="dxa"/>
          </w:tcPr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The impact of management practice on organisational behaviour</w:t>
            </w:r>
          </w:p>
        </w:tc>
        <w:tc>
          <w:tcPr>
            <w:tcW w:w="3827" w:type="dxa"/>
          </w:tcPr>
          <w:p w:rsidR="007317BA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Nature and scope of change</w:t>
            </w:r>
          </w:p>
          <w:p w:rsidR="00197E98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7317BA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Change models</w:t>
            </w:r>
          </w:p>
          <w:p w:rsidR="00197E98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7317BA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Applying change management</w:t>
            </w:r>
          </w:p>
          <w:p w:rsidR="00197E98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:rsidR="007317BA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4-5</w:t>
            </w:r>
            <w:r w:rsidR="007317BA" w:rsidRPr="008E3D46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7317BA" w:rsidRPr="008E3D46">
              <w:rPr>
                <w:rFonts w:ascii="Calibri" w:hAnsi="Calibri"/>
                <w:sz w:val="20"/>
              </w:rPr>
              <w:t xml:space="preserve"> Session Plan E2 – Session 3</w:t>
            </w:r>
          </w:p>
        </w:tc>
        <w:tc>
          <w:tcPr>
            <w:tcW w:w="1559" w:type="dxa"/>
          </w:tcPr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7317BA" w:rsidRPr="008E3D46">
              <w:rPr>
                <w:rFonts w:ascii="Calibri" w:hAnsi="Calibri"/>
                <w:sz w:val="20"/>
              </w:rPr>
              <w:t xml:space="preserve"> Presentation E2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232417" w:rsidRPr="00232417">
              <w:rPr>
                <w:rFonts w:ascii="Calibri" w:hAnsi="Calibri"/>
                <w:b/>
                <w:sz w:val="20"/>
              </w:rPr>
              <w:t xml:space="preserve"> </w:t>
            </w:r>
            <w:r w:rsidR="007317BA" w:rsidRPr="00232417">
              <w:rPr>
                <w:rFonts w:ascii="Calibri" w:hAnsi="Calibri"/>
                <w:b/>
                <w:sz w:val="20"/>
              </w:rPr>
              <w:t>E2 LO2 Activity 5</w:t>
            </w:r>
            <w:r w:rsidR="007317BA" w:rsidRPr="008E3D46">
              <w:rPr>
                <w:rFonts w:ascii="Calibri" w:hAnsi="Calibri"/>
                <w:sz w:val="20"/>
              </w:rPr>
              <w:t xml:space="preserve"> Models of change</w:t>
            </w:r>
          </w:p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232417">
              <w:rPr>
                <w:rFonts w:ascii="Calibri" w:hAnsi="Calibri"/>
                <w:b/>
                <w:sz w:val="20"/>
              </w:rPr>
              <w:t xml:space="preserve"> E2 LO2 Activity 6</w:t>
            </w:r>
            <w:r w:rsidR="007317BA" w:rsidRPr="008E3D46">
              <w:rPr>
                <w:rFonts w:ascii="Calibri" w:hAnsi="Calibri"/>
                <w:sz w:val="20"/>
              </w:rPr>
              <w:t xml:space="preserve"> Change at Food and Co.</w:t>
            </w:r>
          </w:p>
        </w:tc>
      </w:tr>
      <w:tr w:rsidR="007317BA" w:rsidRPr="008E3D46" w:rsidTr="00232417">
        <w:trPr>
          <w:cantSplit/>
        </w:trPr>
        <w:tc>
          <w:tcPr>
            <w:tcW w:w="1384" w:type="dxa"/>
          </w:tcPr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3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LO3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3.1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22" w:type="dxa"/>
          </w:tcPr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The people performance link</w:t>
            </w:r>
          </w:p>
        </w:tc>
        <w:tc>
          <w:tcPr>
            <w:tcW w:w="3827" w:type="dxa"/>
          </w:tcPr>
          <w:p w:rsidR="007317BA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The people performance link</w:t>
            </w:r>
          </w:p>
          <w:p w:rsidR="00197E98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7317BA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Engagement as a driver of performance</w:t>
            </w:r>
          </w:p>
          <w:p w:rsidR="00197E98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RBV</w:t>
            </w:r>
          </w:p>
        </w:tc>
        <w:tc>
          <w:tcPr>
            <w:tcW w:w="993" w:type="dxa"/>
          </w:tcPr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3</w:t>
            </w:r>
            <w:r w:rsidR="00197E98">
              <w:rPr>
                <w:rFonts w:ascii="Calibri" w:hAnsi="Calibri"/>
                <w:sz w:val="20"/>
              </w:rPr>
              <w:t>-4</w:t>
            </w:r>
            <w:r w:rsidRPr="008E3D46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7317BA" w:rsidRPr="008E3D46">
              <w:rPr>
                <w:rFonts w:ascii="Calibri" w:hAnsi="Calibri"/>
                <w:sz w:val="20"/>
              </w:rPr>
              <w:t xml:space="preserve"> Session Plan E3 – Session 1</w:t>
            </w:r>
          </w:p>
        </w:tc>
        <w:tc>
          <w:tcPr>
            <w:tcW w:w="1559" w:type="dxa"/>
          </w:tcPr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7317BA" w:rsidRPr="008E3D46">
              <w:rPr>
                <w:rFonts w:ascii="Calibri" w:hAnsi="Calibri"/>
                <w:sz w:val="20"/>
              </w:rPr>
              <w:t xml:space="preserve"> Presentation E3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232417">
              <w:rPr>
                <w:rFonts w:ascii="Calibri" w:hAnsi="Calibri"/>
                <w:b/>
                <w:sz w:val="20"/>
              </w:rPr>
              <w:t xml:space="preserve"> E3 LO3 Activity 1</w:t>
            </w:r>
            <w:r w:rsidR="007317BA" w:rsidRPr="008E3D46">
              <w:rPr>
                <w:rFonts w:ascii="Calibri" w:hAnsi="Calibri"/>
                <w:sz w:val="20"/>
              </w:rPr>
              <w:t xml:space="preserve"> Unlocking the black box of performance</w:t>
            </w:r>
          </w:p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232417">
              <w:rPr>
                <w:rFonts w:ascii="Calibri" w:hAnsi="Calibri"/>
                <w:b/>
                <w:sz w:val="20"/>
              </w:rPr>
              <w:t xml:space="preserve"> E3 LO3 Activity 2</w:t>
            </w:r>
            <w:r w:rsidR="007317BA" w:rsidRPr="008E3D46">
              <w:rPr>
                <w:rFonts w:ascii="Calibri" w:hAnsi="Calibri"/>
                <w:sz w:val="20"/>
              </w:rPr>
              <w:t xml:space="preserve"> The </w:t>
            </w:r>
            <w:r w:rsidR="00232417">
              <w:rPr>
                <w:rFonts w:ascii="Calibri" w:hAnsi="Calibri"/>
                <w:sz w:val="20"/>
              </w:rPr>
              <w:t>business benefits of engagement</w:t>
            </w:r>
            <w:r w:rsidR="007317BA" w:rsidRPr="008E3D46">
              <w:rPr>
                <w:rFonts w:ascii="Calibri" w:hAnsi="Calibri"/>
                <w:sz w:val="20"/>
              </w:rPr>
              <w:t xml:space="preserve">  </w:t>
            </w:r>
          </w:p>
        </w:tc>
      </w:tr>
      <w:tr w:rsidR="007317BA" w:rsidRPr="008E3D46" w:rsidTr="00232417">
        <w:trPr>
          <w:cantSplit/>
        </w:trPr>
        <w:tc>
          <w:tcPr>
            <w:tcW w:w="1384" w:type="dxa"/>
          </w:tcPr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3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LO3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3.2</w:t>
            </w:r>
          </w:p>
        </w:tc>
        <w:tc>
          <w:tcPr>
            <w:tcW w:w="2722" w:type="dxa"/>
          </w:tcPr>
          <w:p w:rsidR="007317BA" w:rsidRDefault="007317BA" w:rsidP="007317BA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Effective HR Planning (1)</w:t>
            </w:r>
          </w:p>
          <w:p w:rsidR="00197E98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Effective HR Planning (2)</w:t>
            </w:r>
          </w:p>
        </w:tc>
        <w:tc>
          <w:tcPr>
            <w:tcW w:w="3827" w:type="dxa"/>
          </w:tcPr>
          <w:p w:rsidR="007317BA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HR Planning</w:t>
            </w:r>
          </w:p>
          <w:p w:rsidR="00197E98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7317BA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Employee resourcing</w:t>
            </w:r>
          </w:p>
          <w:p w:rsidR="00197E98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7317BA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Performance management</w:t>
            </w:r>
          </w:p>
          <w:p w:rsidR="00197E98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Employee development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:rsidR="007317BA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3-4</w:t>
            </w:r>
            <w:r w:rsidR="007317BA" w:rsidRPr="008E3D46">
              <w:rPr>
                <w:rFonts w:ascii="Calibri" w:hAnsi="Calibri"/>
                <w:sz w:val="20"/>
              </w:rPr>
              <w:t xml:space="preserve"> HOURS</w:t>
            </w:r>
          </w:p>
          <w:p w:rsidR="00197E98" w:rsidRPr="008E3D46" w:rsidRDefault="00197E9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3-4 HOURS</w:t>
            </w:r>
          </w:p>
        </w:tc>
        <w:tc>
          <w:tcPr>
            <w:tcW w:w="1701" w:type="dxa"/>
          </w:tcPr>
          <w:p w:rsidR="007317BA" w:rsidRPr="008E3D46" w:rsidRDefault="00D3514F" w:rsidP="00197E9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7317BA" w:rsidRPr="008E3D46">
              <w:rPr>
                <w:rFonts w:ascii="Calibri" w:hAnsi="Calibri"/>
                <w:sz w:val="20"/>
              </w:rPr>
              <w:t xml:space="preserve"> Session Plan E3 – Session</w:t>
            </w:r>
            <w:r w:rsidR="00197E98">
              <w:rPr>
                <w:rFonts w:ascii="Calibri" w:hAnsi="Calibri"/>
                <w:sz w:val="20"/>
              </w:rPr>
              <w:t>s</w:t>
            </w:r>
            <w:r w:rsidR="007317BA" w:rsidRPr="008E3D46">
              <w:rPr>
                <w:rFonts w:ascii="Calibri" w:hAnsi="Calibri"/>
                <w:sz w:val="20"/>
              </w:rPr>
              <w:t xml:space="preserve"> </w:t>
            </w:r>
            <w:r w:rsidR="008C7B29" w:rsidRPr="008E3D46">
              <w:rPr>
                <w:rFonts w:ascii="Calibri" w:hAnsi="Calibri"/>
                <w:sz w:val="20"/>
              </w:rPr>
              <w:t xml:space="preserve">2 </w:t>
            </w:r>
            <w:r w:rsidR="00197E98">
              <w:rPr>
                <w:rFonts w:ascii="Calibri" w:hAnsi="Calibri"/>
                <w:sz w:val="20"/>
              </w:rPr>
              <w:t xml:space="preserve">and </w:t>
            </w:r>
            <w:r w:rsidR="008C7B29" w:rsidRPr="008E3D46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559" w:type="dxa"/>
          </w:tcPr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7317BA" w:rsidRPr="008E3D46">
              <w:rPr>
                <w:rFonts w:ascii="Calibri" w:hAnsi="Calibri"/>
                <w:sz w:val="20"/>
              </w:rPr>
              <w:t xml:space="preserve"> Presentation E3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232417">
              <w:rPr>
                <w:rFonts w:ascii="Calibri" w:hAnsi="Calibri"/>
                <w:b/>
                <w:sz w:val="20"/>
              </w:rPr>
              <w:t xml:space="preserve"> E3 LO3 Activity 3</w:t>
            </w:r>
            <w:r w:rsidR="007317BA" w:rsidRPr="008E3D46">
              <w:rPr>
                <w:rFonts w:ascii="Calibri" w:hAnsi="Calibri"/>
                <w:sz w:val="20"/>
              </w:rPr>
              <w:t xml:space="preserve"> Future forecasting</w:t>
            </w:r>
          </w:p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232417">
              <w:rPr>
                <w:rFonts w:ascii="Calibri" w:hAnsi="Calibri"/>
                <w:b/>
                <w:sz w:val="20"/>
              </w:rPr>
              <w:t xml:space="preserve"> E3 LO3 Activity 4 </w:t>
            </w:r>
            <w:r w:rsidR="007317BA" w:rsidRPr="008E3D46">
              <w:rPr>
                <w:rFonts w:ascii="Calibri" w:hAnsi="Calibri"/>
                <w:sz w:val="20"/>
              </w:rPr>
              <w:t>The impact of legislation and organisational policy</w:t>
            </w:r>
          </w:p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232417">
              <w:rPr>
                <w:rFonts w:ascii="Calibri" w:hAnsi="Calibri"/>
                <w:b/>
                <w:sz w:val="20"/>
              </w:rPr>
              <w:t xml:space="preserve"> E3 LO3 Activity 5</w:t>
            </w:r>
            <w:r w:rsidR="007317BA" w:rsidRPr="008E3D46">
              <w:rPr>
                <w:rFonts w:ascii="Calibri" w:hAnsi="Calibri"/>
                <w:sz w:val="20"/>
              </w:rPr>
              <w:t xml:space="preserve"> Selection </w:t>
            </w:r>
            <w:r w:rsidR="00232417">
              <w:rPr>
                <w:rFonts w:ascii="Calibri" w:hAnsi="Calibri"/>
                <w:sz w:val="20"/>
              </w:rPr>
              <w:t>d</w:t>
            </w:r>
            <w:r w:rsidR="007317BA" w:rsidRPr="008E3D46">
              <w:rPr>
                <w:rFonts w:ascii="Calibri" w:hAnsi="Calibri"/>
                <w:sz w:val="20"/>
              </w:rPr>
              <w:t>ay</w:t>
            </w:r>
          </w:p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232417">
              <w:rPr>
                <w:rFonts w:ascii="Calibri" w:hAnsi="Calibri"/>
                <w:b/>
                <w:sz w:val="20"/>
              </w:rPr>
              <w:t xml:space="preserve"> E3 LO3 Activity 6</w:t>
            </w:r>
            <w:r w:rsidR="007317BA" w:rsidRPr="008E3D46">
              <w:rPr>
                <w:rFonts w:ascii="Calibri" w:hAnsi="Calibri"/>
                <w:sz w:val="20"/>
              </w:rPr>
              <w:t xml:space="preserve"> Developing an effective induction plan</w:t>
            </w:r>
          </w:p>
          <w:p w:rsidR="007317BA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232417">
              <w:rPr>
                <w:rFonts w:ascii="Calibri" w:hAnsi="Calibri"/>
                <w:b/>
                <w:sz w:val="20"/>
              </w:rPr>
              <w:t xml:space="preserve"> E3 LO3 Activity 7</w:t>
            </w:r>
            <w:r w:rsidR="007317BA" w:rsidRPr="008E3D46">
              <w:rPr>
                <w:rFonts w:ascii="Calibri" w:hAnsi="Calibri"/>
                <w:sz w:val="20"/>
              </w:rPr>
              <w:t xml:space="preserve"> A reflection on organisational approaches</w:t>
            </w:r>
          </w:p>
          <w:p w:rsidR="00232417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232417" w:rsidRPr="00232417">
              <w:rPr>
                <w:rFonts w:ascii="Calibri" w:hAnsi="Calibri"/>
                <w:b/>
                <w:sz w:val="20"/>
              </w:rPr>
              <w:t xml:space="preserve"> E3 LO3 Activity </w:t>
            </w:r>
            <w:r w:rsidR="00232417">
              <w:rPr>
                <w:rFonts w:ascii="Calibri" w:hAnsi="Calibri"/>
                <w:b/>
                <w:sz w:val="20"/>
              </w:rPr>
              <w:t>8</w:t>
            </w:r>
            <w:r w:rsidR="00232417" w:rsidRPr="008E3D46">
              <w:rPr>
                <w:rFonts w:ascii="Calibri" w:hAnsi="Calibri"/>
                <w:sz w:val="20"/>
              </w:rPr>
              <w:t xml:space="preserve"> </w:t>
            </w:r>
            <w:r w:rsidR="00232417">
              <w:rPr>
                <w:rFonts w:ascii="Calibri" w:hAnsi="Calibri"/>
                <w:sz w:val="20"/>
              </w:rPr>
              <w:t>Dos and don’ts of performance management</w:t>
            </w:r>
          </w:p>
          <w:p w:rsidR="007317BA" w:rsidRPr="008E3D46" w:rsidRDefault="00D3514F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232417">
              <w:rPr>
                <w:rFonts w:ascii="Calibri" w:hAnsi="Calibri"/>
                <w:b/>
                <w:sz w:val="20"/>
              </w:rPr>
              <w:t xml:space="preserve"> E3 LO3 Activity 9</w:t>
            </w:r>
            <w:r w:rsidR="007317BA" w:rsidRPr="008E3D46">
              <w:rPr>
                <w:rFonts w:ascii="Calibri" w:hAnsi="Calibri"/>
                <w:sz w:val="20"/>
              </w:rPr>
              <w:t xml:space="preserve"> Managing </w:t>
            </w:r>
            <w:r w:rsidR="00232417">
              <w:rPr>
                <w:rFonts w:ascii="Calibri" w:hAnsi="Calibri"/>
                <w:sz w:val="20"/>
              </w:rPr>
              <w:t>p</w:t>
            </w:r>
            <w:r w:rsidR="007317BA" w:rsidRPr="008E3D46">
              <w:rPr>
                <w:rFonts w:ascii="Calibri" w:hAnsi="Calibri"/>
                <w:sz w:val="20"/>
              </w:rPr>
              <w:t>erformance</w:t>
            </w:r>
          </w:p>
          <w:p w:rsidR="007317BA" w:rsidRPr="008E3D46" w:rsidRDefault="00D3514F" w:rsidP="0023241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7317BA" w:rsidRPr="00232417">
              <w:rPr>
                <w:rFonts w:ascii="Calibri" w:hAnsi="Calibri"/>
                <w:b/>
                <w:sz w:val="20"/>
              </w:rPr>
              <w:t xml:space="preserve"> E3 LO3 Activity 10</w:t>
            </w:r>
            <w:r w:rsidR="007317BA" w:rsidRPr="008E3D46">
              <w:rPr>
                <w:rFonts w:ascii="Calibri" w:hAnsi="Calibri"/>
                <w:sz w:val="20"/>
              </w:rPr>
              <w:t xml:space="preserve"> Meeting development needs</w:t>
            </w:r>
          </w:p>
        </w:tc>
      </w:tr>
      <w:tr w:rsidR="008C7B29" w:rsidRPr="008E3D46" w:rsidTr="00232417">
        <w:trPr>
          <w:cantSplit/>
        </w:trPr>
        <w:tc>
          <w:tcPr>
            <w:tcW w:w="1384" w:type="dxa"/>
          </w:tcPr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lastRenderedPageBreak/>
              <w:t>Element 3</w:t>
            </w: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LO3</w:t>
            </w: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3.3</w:t>
            </w:r>
          </w:p>
        </w:tc>
        <w:tc>
          <w:tcPr>
            <w:tcW w:w="2722" w:type="dxa"/>
          </w:tcPr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The impact of communication and interpersonal relations</w:t>
            </w:r>
          </w:p>
        </w:tc>
        <w:tc>
          <w:tcPr>
            <w:tcW w:w="3827" w:type="dxa"/>
          </w:tcPr>
          <w:p w:rsidR="008C7B29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Organisational communication</w:t>
            </w:r>
          </w:p>
          <w:p w:rsidR="00197E98" w:rsidRPr="008E3D46" w:rsidRDefault="00197E98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8C7B29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Trust and respect</w:t>
            </w:r>
          </w:p>
          <w:p w:rsidR="00197E98" w:rsidRPr="008E3D46" w:rsidRDefault="00197E98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Power and impact</w:t>
            </w:r>
          </w:p>
        </w:tc>
        <w:tc>
          <w:tcPr>
            <w:tcW w:w="993" w:type="dxa"/>
          </w:tcPr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3</w:t>
            </w:r>
            <w:r w:rsidR="00197E98">
              <w:rPr>
                <w:rFonts w:ascii="Calibri" w:hAnsi="Calibri"/>
                <w:sz w:val="20"/>
              </w:rPr>
              <w:t>-4</w:t>
            </w:r>
            <w:r w:rsidRPr="008E3D46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:rsidR="008C7B29" w:rsidRPr="008E3D46" w:rsidRDefault="00D3514F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8C7B29" w:rsidRPr="008E3D46">
              <w:rPr>
                <w:rFonts w:ascii="Calibri" w:hAnsi="Calibri"/>
                <w:sz w:val="20"/>
              </w:rPr>
              <w:t xml:space="preserve"> Session Plan E3 – Session 4</w:t>
            </w:r>
          </w:p>
        </w:tc>
        <w:tc>
          <w:tcPr>
            <w:tcW w:w="1559" w:type="dxa"/>
          </w:tcPr>
          <w:p w:rsidR="008C7B29" w:rsidRPr="008E3D46" w:rsidRDefault="00D3514F" w:rsidP="008C7B29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8C7B29" w:rsidRPr="008E3D46">
              <w:rPr>
                <w:rFonts w:ascii="Calibri" w:hAnsi="Calibri"/>
                <w:sz w:val="20"/>
              </w:rPr>
              <w:t xml:space="preserve"> Presentation E3</w:t>
            </w: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8C7B29" w:rsidRPr="008E3D46" w:rsidRDefault="00D3514F" w:rsidP="008C7B2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8C7B29" w:rsidRPr="00232417">
              <w:rPr>
                <w:rFonts w:ascii="Calibri" w:hAnsi="Calibri"/>
                <w:b/>
                <w:sz w:val="20"/>
              </w:rPr>
              <w:t xml:space="preserve"> E3 LO3 Activity 11</w:t>
            </w:r>
            <w:r w:rsidR="008C7B29" w:rsidRPr="008E3D46">
              <w:rPr>
                <w:rFonts w:ascii="Calibri" w:hAnsi="Calibri"/>
                <w:sz w:val="20"/>
              </w:rPr>
              <w:t xml:space="preserve"> Developing a performance culture</w:t>
            </w:r>
          </w:p>
          <w:p w:rsidR="008C7B29" w:rsidRPr="008E3D46" w:rsidRDefault="00D3514F" w:rsidP="008C7B2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8C7B29" w:rsidRPr="00232417">
              <w:rPr>
                <w:rFonts w:ascii="Calibri" w:hAnsi="Calibri"/>
                <w:b/>
                <w:sz w:val="20"/>
              </w:rPr>
              <w:t xml:space="preserve"> E3 LO3 Activity 12</w:t>
            </w:r>
            <w:r w:rsidR="008C7B29" w:rsidRPr="008E3D46">
              <w:rPr>
                <w:rFonts w:ascii="Calibri" w:hAnsi="Calibri"/>
                <w:sz w:val="20"/>
              </w:rPr>
              <w:t xml:space="preserve"> Communication channels</w:t>
            </w:r>
          </w:p>
        </w:tc>
      </w:tr>
      <w:tr w:rsidR="008C7B29" w:rsidRPr="008E3D46" w:rsidTr="00232417">
        <w:trPr>
          <w:cantSplit/>
        </w:trPr>
        <w:tc>
          <w:tcPr>
            <w:tcW w:w="1384" w:type="dxa"/>
          </w:tcPr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3</w:t>
            </w: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LO3</w:t>
            </w: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3.4</w:t>
            </w:r>
          </w:p>
        </w:tc>
        <w:tc>
          <w:tcPr>
            <w:tcW w:w="2722" w:type="dxa"/>
          </w:tcPr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Motivating for high performance</w:t>
            </w:r>
          </w:p>
        </w:tc>
        <w:tc>
          <w:tcPr>
            <w:tcW w:w="3827" w:type="dxa"/>
          </w:tcPr>
          <w:p w:rsidR="008C7B29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Motivation</w:t>
            </w:r>
          </w:p>
          <w:p w:rsidR="00197E98" w:rsidRPr="008E3D46" w:rsidRDefault="00197E98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8C7B29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Empowerment</w:t>
            </w:r>
          </w:p>
          <w:p w:rsidR="00197E98" w:rsidRPr="008E3D46" w:rsidRDefault="00197E98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8C7B29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Engagement, commitment and involvement</w:t>
            </w:r>
          </w:p>
          <w:p w:rsidR="00197E98" w:rsidRPr="008E3D46" w:rsidRDefault="00197E98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3</w:t>
            </w:r>
            <w:r w:rsidR="00197E98">
              <w:rPr>
                <w:rFonts w:ascii="Calibri" w:hAnsi="Calibri"/>
                <w:sz w:val="20"/>
              </w:rPr>
              <w:t xml:space="preserve">-4 </w:t>
            </w:r>
            <w:r w:rsidRPr="008E3D46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:rsidR="008C7B29" w:rsidRPr="008E3D46" w:rsidRDefault="00D3514F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8C7B29" w:rsidRPr="008E3D46">
              <w:rPr>
                <w:rFonts w:ascii="Calibri" w:hAnsi="Calibri"/>
                <w:sz w:val="20"/>
              </w:rPr>
              <w:t xml:space="preserve"> Session Plan E3 – Session 5</w:t>
            </w:r>
          </w:p>
        </w:tc>
        <w:tc>
          <w:tcPr>
            <w:tcW w:w="1559" w:type="dxa"/>
          </w:tcPr>
          <w:p w:rsidR="008C7B29" w:rsidRPr="008E3D46" w:rsidRDefault="00D3514F" w:rsidP="008C7B29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8C7B29" w:rsidRPr="008E3D46">
              <w:rPr>
                <w:rFonts w:ascii="Calibri" w:hAnsi="Calibri"/>
                <w:sz w:val="20"/>
              </w:rPr>
              <w:t xml:space="preserve"> Presentation E3</w:t>
            </w: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8C7B29" w:rsidRPr="008E3D46" w:rsidRDefault="00D3514F" w:rsidP="00232417">
            <w:pPr>
              <w:outlineLvl w:val="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8C7B29" w:rsidRPr="00232417">
              <w:rPr>
                <w:rFonts w:ascii="Calibri" w:hAnsi="Calibri"/>
                <w:b/>
                <w:sz w:val="20"/>
              </w:rPr>
              <w:t xml:space="preserve"> E3 LO3 Activity 13 </w:t>
            </w:r>
            <w:r w:rsidR="008C7B29" w:rsidRPr="008E3D46">
              <w:rPr>
                <w:rFonts w:ascii="Calibri" w:hAnsi="Calibri"/>
                <w:sz w:val="20"/>
              </w:rPr>
              <w:t xml:space="preserve">Mining for </w:t>
            </w:r>
            <w:r w:rsidR="00232417">
              <w:rPr>
                <w:rFonts w:ascii="Calibri" w:hAnsi="Calibri"/>
                <w:sz w:val="20"/>
              </w:rPr>
              <w:t>s</w:t>
            </w:r>
            <w:r w:rsidR="008C7B29" w:rsidRPr="008E3D46">
              <w:rPr>
                <w:rFonts w:ascii="Calibri" w:hAnsi="Calibri"/>
                <w:sz w:val="20"/>
              </w:rPr>
              <w:t>uccess</w:t>
            </w:r>
          </w:p>
        </w:tc>
      </w:tr>
      <w:tr w:rsidR="008C7B29" w:rsidRPr="008E3D46" w:rsidTr="00232417">
        <w:trPr>
          <w:cantSplit/>
        </w:trPr>
        <w:tc>
          <w:tcPr>
            <w:tcW w:w="1384" w:type="dxa"/>
          </w:tcPr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4</w:t>
            </w: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LO4</w:t>
            </w: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4.1</w:t>
            </w:r>
          </w:p>
        </w:tc>
        <w:tc>
          <w:tcPr>
            <w:tcW w:w="2722" w:type="dxa"/>
          </w:tcPr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The role of CPD</w:t>
            </w:r>
          </w:p>
        </w:tc>
        <w:tc>
          <w:tcPr>
            <w:tcW w:w="3827" w:type="dxa"/>
          </w:tcPr>
          <w:p w:rsidR="008C7B29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Defining CPD</w:t>
            </w:r>
          </w:p>
          <w:p w:rsidR="00197E98" w:rsidRPr="008E3D46" w:rsidRDefault="00197E98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8C7B29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Purpose and rationale for CPD</w:t>
            </w:r>
          </w:p>
          <w:p w:rsidR="00197E98" w:rsidRPr="008E3D46" w:rsidRDefault="00197E98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197E98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 xml:space="preserve">Responsibility for personal </w:t>
            </w:r>
          </w:p>
          <w:p w:rsidR="008C7B29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development/scope</w:t>
            </w:r>
          </w:p>
          <w:p w:rsidR="00197E98" w:rsidRPr="008E3D46" w:rsidRDefault="00197E98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Introduction to learning and the CPD cycle</w:t>
            </w: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:rsidR="008C7B29" w:rsidRPr="008E3D46" w:rsidRDefault="00197E98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 w:rsidR="008C7B29" w:rsidRPr="008E3D46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:rsidR="008C7B29" w:rsidRPr="008E3D46" w:rsidRDefault="00D3514F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8C7B29" w:rsidRPr="008E3D46">
              <w:rPr>
                <w:rFonts w:ascii="Calibri" w:hAnsi="Calibri"/>
                <w:sz w:val="20"/>
              </w:rPr>
              <w:t xml:space="preserve"> Session Plan E4 – Session 1</w:t>
            </w:r>
          </w:p>
        </w:tc>
        <w:tc>
          <w:tcPr>
            <w:tcW w:w="1559" w:type="dxa"/>
          </w:tcPr>
          <w:p w:rsidR="008C7B29" w:rsidRPr="008E3D46" w:rsidRDefault="00D3514F" w:rsidP="008C7B29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8C7B29" w:rsidRPr="008E3D46">
              <w:rPr>
                <w:rFonts w:ascii="Calibri" w:hAnsi="Calibri"/>
                <w:sz w:val="20"/>
              </w:rPr>
              <w:t xml:space="preserve"> Presentation E4</w:t>
            </w: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8C7B29" w:rsidRPr="008E3D46" w:rsidRDefault="00D3514F" w:rsidP="008C7B2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8C7B29" w:rsidRPr="00232417">
              <w:rPr>
                <w:rFonts w:ascii="Calibri" w:hAnsi="Calibri"/>
                <w:b/>
                <w:sz w:val="20"/>
              </w:rPr>
              <w:t xml:space="preserve"> E4 LO4 Activity 1</w:t>
            </w:r>
            <w:r w:rsidR="008C7B29" w:rsidRPr="008E3D46">
              <w:rPr>
                <w:rFonts w:ascii="Calibri" w:hAnsi="Calibri"/>
                <w:sz w:val="20"/>
              </w:rPr>
              <w:t xml:space="preserve"> Defining CPD</w:t>
            </w:r>
          </w:p>
          <w:p w:rsidR="008C7B29" w:rsidRPr="008E3D46" w:rsidRDefault="00D3514F" w:rsidP="008C7B2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8C7B29" w:rsidRPr="00232417">
              <w:rPr>
                <w:rFonts w:ascii="Calibri" w:hAnsi="Calibri"/>
                <w:b/>
                <w:sz w:val="20"/>
              </w:rPr>
              <w:t xml:space="preserve"> E4 LO4 Activity 2</w:t>
            </w:r>
            <w:r w:rsidR="00232417">
              <w:rPr>
                <w:rFonts w:ascii="Calibri" w:hAnsi="Calibri"/>
                <w:sz w:val="20"/>
              </w:rPr>
              <w:t xml:space="preserve"> Just for managers</w:t>
            </w:r>
          </w:p>
          <w:p w:rsidR="008C7B29" w:rsidRPr="008E3D46" w:rsidRDefault="00D3514F" w:rsidP="008C7B2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8C7B29" w:rsidRPr="00232417">
              <w:rPr>
                <w:rFonts w:ascii="Calibri" w:hAnsi="Calibri"/>
                <w:b/>
                <w:sz w:val="20"/>
              </w:rPr>
              <w:t xml:space="preserve"> E4 LO4 Activity 3</w:t>
            </w:r>
            <w:r w:rsidR="008C7B29" w:rsidRPr="008E3D46">
              <w:rPr>
                <w:rFonts w:ascii="Calibri" w:hAnsi="Calibri"/>
                <w:sz w:val="20"/>
              </w:rPr>
              <w:t xml:space="preserve"> How we learn</w:t>
            </w:r>
          </w:p>
          <w:p w:rsidR="008C7B29" w:rsidRDefault="00D3514F" w:rsidP="0023241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8C7B29" w:rsidRPr="00232417">
              <w:rPr>
                <w:rFonts w:ascii="Calibri" w:hAnsi="Calibri"/>
                <w:b/>
                <w:sz w:val="20"/>
              </w:rPr>
              <w:t xml:space="preserve"> E4 LO4 Activity 4</w:t>
            </w:r>
            <w:r w:rsidR="008C7B29" w:rsidRPr="008E3D46">
              <w:rPr>
                <w:rFonts w:ascii="Calibri" w:hAnsi="Calibri"/>
                <w:sz w:val="20"/>
              </w:rPr>
              <w:t xml:space="preserve"> G</w:t>
            </w:r>
            <w:r w:rsidR="00232417">
              <w:rPr>
                <w:rFonts w:ascii="Calibri" w:hAnsi="Calibri"/>
                <w:sz w:val="20"/>
              </w:rPr>
              <w:t>ain</w:t>
            </w:r>
            <w:r w:rsidR="008C7B29" w:rsidRPr="008E3D46">
              <w:rPr>
                <w:rFonts w:ascii="Calibri" w:hAnsi="Calibri"/>
                <w:sz w:val="20"/>
              </w:rPr>
              <w:t>ing support for your CPD</w:t>
            </w:r>
          </w:p>
          <w:p w:rsidR="00232417" w:rsidRPr="008E3D46" w:rsidRDefault="00D3514F" w:rsidP="0023241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232417" w:rsidRPr="00232417">
              <w:rPr>
                <w:rFonts w:ascii="Calibri" w:hAnsi="Calibri"/>
                <w:b/>
                <w:sz w:val="20"/>
              </w:rPr>
              <w:t xml:space="preserve"> E4 LO4 Activity </w:t>
            </w:r>
            <w:r w:rsidR="00232417">
              <w:rPr>
                <w:rFonts w:ascii="Calibri" w:hAnsi="Calibri"/>
                <w:b/>
                <w:sz w:val="20"/>
              </w:rPr>
              <w:t>5</w:t>
            </w:r>
            <w:r w:rsidR="00232417" w:rsidRPr="008E3D46">
              <w:rPr>
                <w:rFonts w:ascii="Calibri" w:hAnsi="Calibri"/>
                <w:sz w:val="20"/>
              </w:rPr>
              <w:t xml:space="preserve"> </w:t>
            </w:r>
            <w:r w:rsidR="00232417">
              <w:rPr>
                <w:rFonts w:ascii="Calibri" w:hAnsi="Calibri"/>
                <w:sz w:val="20"/>
              </w:rPr>
              <w:t>The</w:t>
            </w:r>
            <w:r w:rsidR="00232417" w:rsidRPr="008E3D46">
              <w:rPr>
                <w:rFonts w:ascii="Calibri" w:hAnsi="Calibri"/>
                <w:sz w:val="20"/>
              </w:rPr>
              <w:t xml:space="preserve"> CPD</w:t>
            </w:r>
            <w:r w:rsidR="00232417">
              <w:rPr>
                <w:rFonts w:ascii="Calibri" w:hAnsi="Calibri"/>
                <w:sz w:val="20"/>
              </w:rPr>
              <w:t xml:space="preserve"> cycle</w:t>
            </w:r>
          </w:p>
        </w:tc>
      </w:tr>
      <w:tr w:rsidR="008C7B29" w:rsidRPr="008E3D46" w:rsidTr="00232417">
        <w:trPr>
          <w:cantSplit/>
        </w:trPr>
        <w:tc>
          <w:tcPr>
            <w:tcW w:w="1384" w:type="dxa"/>
          </w:tcPr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4</w:t>
            </w: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LO4</w:t>
            </w: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4.2</w:t>
            </w:r>
          </w:p>
        </w:tc>
        <w:tc>
          <w:tcPr>
            <w:tcW w:w="2722" w:type="dxa"/>
          </w:tcPr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Developing a personal development plan</w:t>
            </w:r>
          </w:p>
        </w:tc>
        <w:tc>
          <w:tcPr>
            <w:tcW w:w="3827" w:type="dxa"/>
          </w:tcPr>
          <w:p w:rsidR="008C7B29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The CPD cycle</w:t>
            </w:r>
          </w:p>
          <w:p w:rsidR="00197E98" w:rsidRPr="008E3D46" w:rsidRDefault="00197E98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8C7B29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 xml:space="preserve">The CPD cycle: assessing </w:t>
            </w:r>
            <w:r w:rsidR="00197E98">
              <w:rPr>
                <w:rFonts w:ascii="Calibri" w:hAnsi="Calibri"/>
                <w:sz w:val="20"/>
              </w:rPr>
              <w:t>n</w:t>
            </w:r>
            <w:r w:rsidRPr="008E3D46">
              <w:rPr>
                <w:rFonts w:ascii="Calibri" w:hAnsi="Calibri"/>
                <w:sz w:val="20"/>
              </w:rPr>
              <w:t>eeds</w:t>
            </w:r>
          </w:p>
          <w:p w:rsidR="00197E98" w:rsidRPr="008E3D46" w:rsidRDefault="00197E98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8C7B29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 xml:space="preserve">The CPD cycle: Planning and </w:t>
            </w:r>
            <w:proofErr w:type="spellStart"/>
            <w:r w:rsidRPr="008E3D46">
              <w:rPr>
                <w:rFonts w:ascii="Calibri" w:hAnsi="Calibri"/>
                <w:sz w:val="20"/>
              </w:rPr>
              <w:t>actioning</w:t>
            </w:r>
            <w:proofErr w:type="spellEnd"/>
            <w:r w:rsidRPr="008E3D46">
              <w:rPr>
                <w:rFonts w:ascii="Calibri" w:hAnsi="Calibri"/>
                <w:sz w:val="20"/>
              </w:rPr>
              <w:t xml:space="preserve"> the plan</w:t>
            </w:r>
          </w:p>
          <w:p w:rsidR="00197E98" w:rsidRPr="008E3D46" w:rsidRDefault="00197E98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Developing a SMART PDP/effective development goals</w:t>
            </w:r>
          </w:p>
        </w:tc>
        <w:tc>
          <w:tcPr>
            <w:tcW w:w="993" w:type="dxa"/>
          </w:tcPr>
          <w:p w:rsidR="008C7B29" w:rsidRPr="008E3D46" w:rsidRDefault="00197E98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 w:rsidR="008C7B29" w:rsidRPr="008E3D46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:rsidR="008C7B29" w:rsidRPr="008E3D46" w:rsidRDefault="00D3514F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8C7B29" w:rsidRPr="008E3D46">
              <w:rPr>
                <w:rFonts w:ascii="Calibri" w:hAnsi="Calibri"/>
                <w:sz w:val="20"/>
              </w:rPr>
              <w:t xml:space="preserve"> Session Plan E4 – Session 2</w:t>
            </w:r>
          </w:p>
        </w:tc>
        <w:tc>
          <w:tcPr>
            <w:tcW w:w="1559" w:type="dxa"/>
          </w:tcPr>
          <w:p w:rsidR="008C7B29" w:rsidRPr="008E3D46" w:rsidRDefault="00D3514F" w:rsidP="008C7B29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8C7B29" w:rsidRPr="008E3D46">
              <w:rPr>
                <w:rFonts w:ascii="Calibri" w:hAnsi="Calibri"/>
                <w:sz w:val="20"/>
              </w:rPr>
              <w:t xml:space="preserve"> Presentation E4</w:t>
            </w: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8C7B29" w:rsidRPr="008E3D46" w:rsidRDefault="00D3514F" w:rsidP="008C7B2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8C7B29" w:rsidRPr="00232417">
              <w:rPr>
                <w:rFonts w:ascii="Calibri" w:hAnsi="Calibri"/>
                <w:b/>
                <w:sz w:val="20"/>
              </w:rPr>
              <w:t xml:space="preserve"> E4 LO4 Activity 6</w:t>
            </w:r>
            <w:r w:rsidR="008C7B29" w:rsidRPr="008E3D46">
              <w:rPr>
                <w:rFonts w:ascii="Calibri" w:hAnsi="Calibri"/>
                <w:sz w:val="20"/>
              </w:rPr>
              <w:t xml:space="preserve"> Assessing needs at The Town Bank.</w:t>
            </w:r>
          </w:p>
          <w:p w:rsidR="008C7B29" w:rsidRPr="008E3D46" w:rsidRDefault="00D3514F" w:rsidP="008C7B2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8C7B29" w:rsidRPr="00232417">
              <w:rPr>
                <w:rFonts w:ascii="Calibri" w:hAnsi="Calibri"/>
                <w:b/>
                <w:sz w:val="20"/>
              </w:rPr>
              <w:t xml:space="preserve"> E4 LO4 Activity 7</w:t>
            </w:r>
            <w:r w:rsidR="008C7B29" w:rsidRPr="008E3D46">
              <w:rPr>
                <w:rFonts w:ascii="Calibri" w:hAnsi="Calibri"/>
                <w:sz w:val="20"/>
              </w:rPr>
              <w:t xml:space="preserve"> The shape of CPD</w:t>
            </w:r>
          </w:p>
          <w:p w:rsidR="008C7B29" w:rsidRPr="008E3D46" w:rsidRDefault="00D3514F" w:rsidP="008C7B2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8C7B29" w:rsidRPr="00232417">
              <w:rPr>
                <w:rFonts w:ascii="Calibri" w:hAnsi="Calibri"/>
                <w:b/>
                <w:sz w:val="20"/>
              </w:rPr>
              <w:t xml:space="preserve"> E4 LO4 Activity 8</w:t>
            </w:r>
            <w:r w:rsidR="008C7B29" w:rsidRPr="008E3D46">
              <w:rPr>
                <w:rFonts w:ascii="Calibri" w:hAnsi="Calibri"/>
                <w:sz w:val="20"/>
              </w:rPr>
              <w:t xml:space="preserve"> Reviewing goals and outcomes </w:t>
            </w:r>
          </w:p>
          <w:p w:rsidR="008C7B29" w:rsidRPr="008E3D46" w:rsidRDefault="00D3514F" w:rsidP="008C7B2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8C7B29" w:rsidRPr="00232417">
              <w:rPr>
                <w:rFonts w:ascii="Calibri" w:hAnsi="Calibri"/>
                <w:b/>
                <w:sz w:val="20"/>
              </w:rPr>
              <w:t xml:space="preserve"> E4 LO4 Activity 9</w:t>
            </w:r>
            <w:r w:rsidR="008C7B29" w:rsidRPr="008E3D46">
              <w:rPr>
                <w:rFonts w:ascii="Calibri" w:hAnsi="Calibri"/>
                <w:sz w:val="20"/>
              </w:rPr>
              <w:t xml:space="preserve"> Reviewing draft PDPs</w:t>
            </w:r>
          </w:p>
        </w:tc>
      </w:tr>
      <w:tr w:rsidR="008C7B29" w:rsidRPr="008E3D46" w:rsidTr="00232417">
        <w:trPr>
          <w:cantSplit/>
        </w:trPr>
        <w:tc>
          <w:tcPr>
            <w:tcW w:w="1384" w:type="dxa"/>
          </w:tcPr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4</w:t>
            </w: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LO4</w:t>
            </w: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4.3</w:t>
            </w:r>
          </w:p>
        </w:tc>
        <w:tc>
          <w:tcPr>
            <w:tcW w:w="2722" w:type="dxa"/>
          </w:tcPr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Justifying approaches to personal development</w:t>
            </w:r>
          </w:p>
        </w:tc>
        <w:tc>
          <w:tcPr>
            <w:tcW w:w="3827" w:type="dxa"/>
          </w:tcPr>
          <w:p w:rsidR="008C7B29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The impact of me</w:t>
            </w:r>
          </w:p>
          <w:p w:rsidR="00197E98" w:rsidRPr="008E3D46" w:rsidRDefault="00197E98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Making a persuasive business case</w:t>
            </w:r>
          </w:p>
        </w:tc>
        <w:tc>
          <w:tcPr>
            <w:tcW w:w="993" w:type="dxa"/>
          </w:tcPr>
          <w:p w:rsidR="008C7B29" w:rsidRPr="008E3D46" w:rsidRDefault="00197E98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 w:rsidR="008C7B29" w:rsidRPr="008E3D46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:rsidR="008C7B29" w:rsidRPr="008E3D46" w:rsidRDefault="00D3514F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8C7B29" w:rsidRPr="008E3D46">
              <w:rPr>
                <w:rFonts w:ascii="Calibri" w:hAnsi="Calibri"/>
                <w:sz w:val="20"/>
              </w:rPr>
              <w:t xml:space="preserve"> Session Plan E4 – Session 3</w:t>
            </w:r>
          </w:p>
        </w:tc>
        <w:tc>
          <w:tcPr>
            <w:tcW w:w="1559" w:type="dxa"/>
          </w:tcPr>
          <w:p w:rsidR="008C7B29" w:rsidRPr="008E3D46" w:rsidRDefault="00D3514F" w:rsidP="008C7B29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8C7B29" w:rsidRPr="008E3D46">
              <w:rPr>
                <w:rFonts w:ascii="Calibri" w:hAnsi="Calibri"/>
                <w:sz w:val="20"/>
              </w:rPr>
              <w:t xml:space="preserve"> Presentation E4</w:t>
            </w: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8C7B29" w:rsidRPr="008E3D46" w:rsidRDefault="00D3514F" w:rsidP="008C7B2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8C7B29" w:rsidRPr="00232417">
              <w:rPr>
                <w:rFonts w:ascii="Calibri" w:hAnsi="Calibri"/>
                <w:b/>
                <w:sz w:val="20"/>
              </w:rPr>
              <w:t xml:space="preserve"> E4 LO4 Activity 10</w:t>
            </w:r>
            <w:r w:rsidR="008C7B29" w:rsidRPr="008E3D46">
              <w:rPr>
                <w:rFonts w:ascii="Calibri" w:hAnsi="Calibri"/>
                <w:sz w:val="20"/>
              </w:rPr>
              <w:t xml:space="preserve"> Pause, reflect, adapt</w:t>
            </w:r>
          </w:p>
          <w:p w:rsidR="008C7B29" w:rsidRPr="008E3D46" w:rsidRDefault="00D3514F" w:rsidP="008C7B2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8C7B29" w:rsidRPr="00232417">
              <w:rPr>
                <w:rFonts w:ascii="Calibri" w:hAnsi="Calibri"/>
                <w:b/>
                <w:sz w:val="20"/>
              </w:rPr>
              <w:t xml:space="preserve"> E4 LO4 Activity 11</w:t>
            </w:r>
            <w:r w:rsidR="008C7B29" w:rsidRPr="008E3D46">
              <w:rPr>
                <w:rFonts w:ascii="Calibri" w:hAnsi="Calibri"/>
                <w:sz w:val="20"/>
              </w:rPr>
              <w:t xml:space="preserve"> Making a business case</w:t>
            </w:r>
          </w:p>
        </w:tc>
      </w:tr>
      <w:tr w:rsidR="008C7B29" w:rsidRPr="008E3D46" w:rsidTr="00232417">
        <w:trPr>
          <w:cantSplit/>
        </w:trPr>
        <w:tc>
          <w:tcPr>
            <w:tcW w:w="1384" w:type="dxa"/>
          </w:tcPr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lastRenderedPageBreak/>
              <w:t>Element 4</w:t>
            </w: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LO4</w:t>
            </w: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4.4</w:t>
            </w:r>
          </w:p>
        </w:tc>
        <w:tc>
          <w:tcPr>
            <w:tcW w:w="2722" w:type="dxa"/>
          </w:tcPr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Evaluating the impact of CPD</w:t>
            </w:r>
          </w:p>
        </w:tc>
        <w:tc>
          <w:tcPr>
            <w:tcW w:w="3827" w:type="dxa"/>
          </w:tcPr>
          <w:p w:rsidR="008C7B29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Reflective thinking and learning</w:t>
            </w:r>
          </w:p>
          <w:p w:rsidR="00197E98" w:rsidRPr="008E3D46" w:rsidRDefault="00197E98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8C7B29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Evaluation of CPD</w:t>
            </w:r>
          </w:p>
          <w:p w:rsidR="00197E98" w:rsidRPr="008E3D46" w:rsidRDefault="00197E98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8C7B29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Barriers to CPD</w:t>
            </w:r>
          </w:p>
          <w:p w:rsidR="00197E98" w:rsidRPr="008E3D46" w:rsidRDefault="00197E98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CPD - A view</w:t>
            </w:r>
          </w:p>
        </w:tc>
        <w:tc>
          <w:tcPr>
            <w:tcW w:w="993" w:type="dxa"/>
          </w:tcPr>
          <w:p w:rsidR="008C7B29" w:rsidRPr="008E3D46" w:rsidRDefault="00197E98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 w:rsidR="008C7B29" w:rsidRPr="008E3D46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:rsidR="008C7B29" w:rsidRPr="008E3D46" w:rsidRDefault="00D3514F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8C7B29" w:rsidRPr="008E3D46">
              <w:rPr>
                <w:rFonts w:ascii="Calibri" w:hAnsi="Calibri"/>
                <w:sz w:val="20"/>
              </w:rPr>
              <w:t xml:space="preserve"> Session Plan E4 – Session 4</w:t>
            </w:r>
          </w:p>
        </w:tc>
        <w:tc>
          <w:tcPr>
            <w:tcW w:w="1559" w:type="dxa"/>
          </w:tcPr>
          <w:p w:rsidR="008C7B29" w:rsidRPr="008E3D46" w:rsidRDefault="00D3514F" w:rsidP="008C7B29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5UMAO</w:t>
            </w:r>
            <w:r w:rsidR="008C7B29" w:rsidRPr="008E3D46">
              <w:rPr>
                <w:rFonts w:ascii="Calibri" w:hAnsi="Calibri"/>
                <w:sz w:val="20"/>
              </w:rPr>
              <w:t xml:space="preserve"> Presentation E4</w:t>
            </w:r>
          </w:p>
          <w:p w:rsidR="008C7B29" w:rsidRPr="008E3D46" w:rsidRDefault="008C7B29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8C7B29" w:rsidRPr="008E3D46" w:rsidRDefault="00D3514F" w:rsidP="008C7B2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8C7B29" w:rsidRPr="00232417">
              <w:rPr>
                <w:rFonts w:ascii="Calibri" w:hAnsi="Calibri"/>
                <w:b/>
                <w:sz w:val="20"/>
              </w:rPr>
              <w:t xml:space="preserve"> E4 LO4 Activity 12</w:t>
            </w:r>
            <w:r w:rsidR="008C7B29" w:rsidRPr="008E3D46">
              <w:rPr>
                <w:rFonts w:ascii="Calibri" w:hAnsi="Calibri"/>
                <w:sz w:val="20"/>
              </w:rPr>
              <w:t xml:space="preserve"> Reflecting on </w:t>
            </w:r>
            <w:r w:rsidR="00197E98">
              <w:rPr>
                <w:rFonts w:ascii="Calibri" w:hAnsi="Calibri"/>
                <w:sz w:val="20"/>
              </w:rPr>
              <w:t>l</w:t>
            </w:r>
            <w:r w:rsidR="008C7B29" w:rsidRPr="008E3D46">
              <w:rPr>
                <w:rFonts w:ascii="Calibri" w:hAnsi="Calibri"/>
                <w:sz w:val="20"/>
              </w:rPr>
              <w:t>earning</w:t>
            </w:r>
          </w:p>
          <w:p w:rsidR="008C7B29" w:rsidRPr="008E3D46" w:rsidRDefault="00D3514F" w:rsidP="008C7B2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5UMAO</w:t>
            </w:r>
            <w:r w:rsidR="008C7B29" w:rsidRPr="00232417">
              <w:rPr>
                <w:rFonts w:ascii="Calibri" w:hAnsi="Calibri"/>
                <w:b/>
                <w:sz w:val="20"/>
              </w:rPr>
              <w:t xml:space="preserve"> E4 LO4 Activity 13</w:t>
            </w:r>
            <w:r w:rsidR="008C7B29" w:rsidRPr="008E3D46">
              <w:rPr>
                <w:rFonts w:ascii="Calibri" w:hAnsi="Calibri"/>
                <w:sz w:val="20"/>
              </w:rPr>
              <w:t xml:space="preserve"> Overcoming barriers</w:t>
            </w:r>
          </w:p>
        </w:tc>
      </w:tr>
    </w:tbl>
    <w:p w:rsidR="00DD6D68" w:rsidRDefault="00DD6D68" w:rsidP="00EF479D"/>
    <w:sectPr w:rsidR="00DD6D68" w:rsidSect="00DD6D68">
      <w:headerReference w:type="default" r:id="rId8"/>
      <w:pgSz w:w="16838" w:h="11906" w:orient="landscape" w:code="9"/>
      <w:pgMar w:top="993" w:right="1440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8CB" w:rsidRDefault="00C058CB" w:rsidP="00C472A9">
      <w:r>
        <w:separator/>
      </w:r>
    </w:p>
  </w:endnote>
  <w:endnote w:type="continuationSeparator" w:id="0">
    <w:p w:rsidR="00C058CB" w:rsidRDefault="00C058CB" w:rsidP="00C4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8CB" w:rsidRDefault="00C058CB" w:rsidP="00C472A9">
      <w:r>
        <w:separator/>
      </w:r>
    </w:p>
  </w:footnote>
  <w:footnote w:type="continuationSeparator" w:id="0">
    <w:p w:rsidR="00C058CB" w:rsidRDefault="00C058CB" w:rsidP="00C47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D46" w:rsidRDefault="008E3D46">
    <w:pPr>
      <w:pStyle w:val="Header"/>
    </w:pPr>
    <w:r w:rsidRPr="00C472A9">
      <w:rPr>
        <w:noProof/>
        <w:lang w:eastAsia="en-GB"/>
      </w:rPr>
      <w:drawing>
        <wp:inline distT="0" distB="0" distL="0" distR="0">
          <wp:extent cx="914400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3D46" w:rsidRDefault="008E3D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BC1"/>
    <w:multiLevelType w:val="hybridMultilevel"/>
    <w:tmpl w:val="972849D8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28A"/>
    <w:multiLevelType w:val="hybridMultilevel"/>
    <w:tmpl w:val="728825A2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708"/>
    <w:multiLevelType w:val="hybridMultilevel"/>
    <w:tmpl w:val="8AC08434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C8B"/>
    <w:multiLevelType w:val="hybridMultilevel"/>
    <w:tmpl w:val="1F6E42D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1914"/>
    <w:multiLevelType w:val="hybridMultilevel"/>
    <w:tmpl w:val="B50C417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F28"/>
    <w:multiLevelType w:val="hybridMultilevel"/>
    <w:tmpl w:val="0A20E3DC"/>
    <w:lvl w:ilvl="0" w:tplc="F976D1E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35ADE"/>
    <w:multiLevelType w:val="hybridMultilevel"/>
    <w:tmpl w:val="649C3A9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95A5C"/>
    <w:multiLevelType w:val="hybridMultilevel"/>
    <w:tmpl w:val="7CE6F4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64D"/>
    <w:multiLevelType w:val="hybridMultilevel"/>
    <w:tmpl w:val="52A27FE2"/>
    <w:lvl w:ilvl="0" w:tplc="8F72B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21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AD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4F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72C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1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20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8E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7A949A8"/>
    <w:multiLevelType w:val="hybridMultilevel"/>
    <w:tmpl w:val="D0B43A3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73EE8"/>
    <w:multiLevelType w:val="hybridMultilevel"/>
    <w:tmpl w:val="16E49F7C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83342"/>
    <w:multiLevelType w:val="hybridMultilevel"/>
    <w:tmpl w:val="015EA9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AD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07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840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6E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21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667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0F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3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5B11485"/>
    <w:multiLevelType w:val="hybridMultilevel"/>
    <w:tmpl w:val="C46AA606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464D"/>
    <w:multiLevelType w:val="hybridMultilevel"/>
    <w:tmpl w:val="88E8940A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CE5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C4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9C9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4B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56A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C8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E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A9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BC92AEE"/>
    <w:multiLevelType w:val="hybridMultilevel"/>
    <w:tmpl w:val="3AAC3310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1765"/>
    <w:multiLevelType w:val="hybridMultilevel"/>
    <w:tmpl w:val="736A3332"/>
    <w:lvl w:ilvl="0" w:tplc="79401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4A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709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6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26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A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4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EF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16"/>
  </w:num>
  <w:num w:numId="13">
    <w:abstractNumId w:val="0"/>
  </w:num>
  <w:num w:numId="14">
    <w:abstractNumId w:val="12"/>
  </w:num>
  <w:num w:numId="15">
    <w:abstractNumId w:val="9"/>
  </w:num>
  <w:num w:numId="16">
    <w:abstractNumId w:val="8"/>
  </w:num>
  <w:num w:numId="1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BE"/>
    <w:rsid w:val="000A2216"/>
    <w:rsid w:val="00104473"/>
    <w:rsid w:val="00197E98"/>
    <w:rsid w:val="00232417"/>
    <w:rsid w:val="00251CEA"/>
    <w:rsid w:val="002C7B1D"/>
    <w:rsid w:val="003236F2"/>
    <w:rsid w:val="00354A7B"/>
    <w:rsid w:val="003A1536"/>
    <w:rsid w:val="00467D61"/>
    <w:rsid w:val="004B1634"/>
    <w:rsid w:val="00500CF6"/>
    <w:rsid w:val="00561C18"/>
    <w:rsid w:val="00585C06"/>
    <w:rsid w:val="00594F99"/>
    <w:rsid w:val="006A24DF"/>
    <w:rsid w:val="006A5FA9"/>
    <w:rsid w:val="006D25ED"/>
    <w:rsid w:val="007236A0"/>
    <w:rsid w:val="007317BA"/>
    <w:rsid w:val="00757B8B"/>
    <w:rsid w:val="007F3664"/>
    <w:rsid w:val="00833581"/>
    <w:rsid w:val="00895624"/>
    <w:rsid w:val="008B59B9"/>
    <w:rsid w:val="008C7B29"/>
    <w:rsid w:val="008E3D46"/>
    <w:rsid w:val="00904DAC"/>
    <w:rsid w:val="0092504B"/>
    <w:rsid w:val="00935F82"/>
    <w:rsid w:val="009D0C1C"/>
    <w:rsid w:val="00AE2753"/>
    <w:rsid w:val="00B2062B"/>
    <w:rsid w:val="00C058CB"/>
    <w:rsid w:val="00C472A9"/>
    <w:rsid w:val="00C71FF0"/>
    <w:rsid w:val="00D3514F"/>
    <w:rsid w:val="00D3620B"/>
    <w:rsid w:val="00D85DDA"/>
    <w:rsid w:val="00DD6D68"/>
    <w:rsid w:val="00DF4AF1"/>
    <w:rsid w:val="00E50ABA"/>
    <w:rsid w:val="00EE79BE"/>
    <w:rsid w:val="00EF479D"/>
    <w:rsid w:val="00EF7216"/>
    <w:rsid w:val="00F33D8C"/>
    <w:rsid w:val="00F5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0ADCF-F4E3-4C1E-AE9D-168BEEF8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D8C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9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333399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b/>
      <w:i/>
      <w:iCs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rPr>
      <w:color w:val="00008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C71FF0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rsid w:val="00C472A9"/>
    <w:rPr>
      <w:i/>
      <w:iCs/>
      <w:color w:val="FF0000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72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2A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58A1F-64CD-43A4-A262-53BF22B2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Thanet College</Company>
  <LinksUpToDate>false</LinksUpToDate>
  <CharactersWithSpaces>6005</CharactersWithSpaces>
  <SharedDoc>false</SharedDoc>
  <HLinks>
    <vt:vector size="6" baseType="variant">
      <vt:variant>
        <vt:i4>6094924</vt:i4>
      </vt:variant>
      <vt:variant>
        <vt:i4>6</vt:i4>
      </vt:variant>
      <vt:variant>
        <vt:i4>0</vt:i4>
      </vt:variant>
      <vt:variant>
        <vt:i4>5</vt:i4>
      </vt:variant>
      <vt:variant>
        <vt:lpwstr>http://emeraldinsight.com/doi/full/10.1108/17554251011064837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cp:lastModifiedBy>Claire Siegel</cp:lastModifiedBy>
  <cp:revision>5</cp:revision>
  <cp:lastPrinted>2004-06-03T07:49:00Z</cp:lastPrinted>
  <dcterms:created xsi:type="dcterms:W3CDTF">2017-07-16T14:43:00Z</dcterms:created>
  <dcterms:modified xsi:type="dcterms:W3CDTF">2017-08-29T16:11:00Z</dcterms:modified>
</cp:coreProperties>
</file>