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6FE712F8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19369402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604AF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0C1D6C07" w14:textId="0E0F3170" w:rsidR="00A74640" w:rsidRDefault="008345D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26DE0FD3" w:rsidR="007A49A9" w:rsidRPr="007A49A9" w:rsidRDefault="008345DA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The ethics of loyalty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9AAB341" w14:textId="2219B842" w:rsidR="00FA6354" w:rsidRPr="004911DB" w:rsidRDefault="00604AF0" w:rsidP="007A49A9">
      <w:pPr>
        <w:spacing w:after="0" w:line="276" w:lineRule="auto"/>
        <w:rPr>
          <w:rStyle w:val="Hyperlink"/>
          <w:rFonts w:eastAsia="Calibri" w:cs="Calibri Light"/>
          <w:bCs/>
          <w:sz w:val="24"/>
          <w:szCs w:val="24"/>
        </w:rPr>
      </w:pPr>
      <w:r w:rsidRPr="004911DB">
        <w:rPr>
          <w:rFonts w:eastAsia="Calibri" w:cs="Calibri Light"/>
          <w:bCs/>
          <w:sz w:val="24"/>
          <w:szCs w:val="24"/>
        </w:rPr>
        <w:t xml:space="preserve">Listen to </w:t>
      </w:r>
      <w:r w:rsidR="006A0961">
        <w:rPr>
          <w:rFonts w:eastAsia="Calibri" w:cs="Calibri Light"/>
          <w:bCs/>
          <w:sz w:val="24"/>
          <w:szCs w:val="24"/>
        </w:rPr>
        <w:t xml:space="preserve">this recorded </w:t>
      </w:r>
      <w:bookmarkStart w:id="0" w:name="_GoBack"/>
      <w:bookmarkEnd w:id="0"/>
      <w:r w:rsidR="006A0961">
        <w:rPr>
          <w:rFonts w:eastAsia="Calibri" w:cs="Calibri Light"/>
          <w:bCs/>
          <w:sz w:val="24"/>
          <w:szCs w:val="24"/>
        </w:rPr>
        <w:t xml:space="preserve">radio broadcast </w:t>
      </w:r>
      <w:hyperlink r:id="rId7" w:history="1">
        <w:r w:rsidRPr="004911DB">
          <w:rPr>
            <w:rStyle w:val="Hyperlink"/>
            <w:rFonts w:eastAsia="Calibri" w:cs="Calibri Light"/>
            <w:bCs/>
            <w:sz w:val="24"/>
            <w:szCs w:val="24"/>
          </w:rPr>
          <w:t>Morality of Loyalty</w:t>
        </w:r>
      </w:hyperlink>
      <w:r w:rsidR="006A0961">
        <w:rPr>
          <w:rStyle w:val="Hyperlink"/>
          <w:rFonts w:eastAsia="Calibri" w:cs="Calibri Light"/>
          <w:bCs/>
          <w:sz w:val="24"/>
          <w:szCs w:val="24"/>
        </w:rPr>
        <w:t xml:space="preserve"> (</w:t>
      </w:r>
      <w:r w:rsidR="006A0961" w:rsidRPr="006A0961">
        <w:rPr>
          <w:rStyle w:val="Hyperlink"/>
          <w:rFonts w:eastAsia="Calibri" w:cs="Calibri Light"/>
          <w:bCs/>
          <w:sz w:val="24"/>
          <w:szCs w:val="24"/>
        </w:rPr>
        <w:t>http://www.bbc.co.uk/programmes/b08g7mjy</w:t>
      </w:r>
      <w:r w:rsidR="006A0961">
        <w:rPr>
          <w:rStyle w:val="Hyperlink"/>
          <w:rFonts w:eastAsia="Calibri" w:cs="Calibri Light"/>
          <w:bCs/>
          <w:sz w:val="24"/>
          <w:szCs w:val="24"/>
        </w:rPr>
        <w:t>)</w:t>
      </w:r>
      <w:r w:rsidR="00FA6354" w:rsidRPr="004911DB">
        <w:rPr>
          <w:rStyle w:val="Hyperlink"/>
          <w:rFonts w:eastAsia="Calibri" w:cs="Calibri Light"/>
          <w:bCs/>
          <w:sz w:val="24"/>
          <w:szCs w:val="24"/>
        </w:rPr>
        <w:t>.</w:t>
      </w:r>
    </w:p>
    <w:p w14:paraId="47A85147" w14:textId="77777777" w:rsidR="00FA6354" w:rsidRPr="004911DB" w:rsidRDefault="00FA6354" w:rsidP="007A49A9">
      <w:pPr>
        <w:spacing w:after="0" w:line="276" w:lineRule="auto"/>
        <w:rPr>
          <w:rStyle w:val="Hyperlink"/>
          <w:rFonts w:eastAsia="Calibri" w:cs="Calibri Light"/>
          <w:bCs/>
          <w:sz w:val="24"/>
          <w:szCs w:val="24"/>
        </w:rPr>
      </w:pPr>
    </w:p>
    <w:p w14:paraId="1D80784C" w14:textId="5183AF71" w:rsidR="00F52417" w:rsidRPr="004911DB" w:rsidRDefault="00FA6354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4911DB">
        <w:rPr>
          <w:rFonts w:eastAsia="Calibri" w:cs="Calibri Light"/>
          <w:bCs/>
          <w:sz w:val="24"/>
          <w:szCs w:val="24"/>
        </w:rPr>
        <w:t>I</w:t>
      </w:r>
      <w:r w:rsidR="00604AF0" w:rsidRPr="004911DB">
        <w:rPr>
          <w:rFonts w:eastAsia="Calibri" w:cs="Calibri Light"/>
          <w:bCs/>
          <w:sz w:val="24"/>
          <w:szCs w:val="24"/>
        </w:rPr>
        <w:t>s it ethical to pursue stakeholder loyalty?  Is it ethical for stakeholders to expect loyalty from organisations?</w:t>
      </w:r>
      <w:r w:rsidRPr="004911DB">
        <w:rPr>
          <w:rFonts w:eastAsia="Calibri" w:cs="Calibri Light"/>
          <w:bCs/>
          <w:sz w:val="24"/>
          <w:szCs w:val="24"/>
        </w:rPr>
        <w:t xml:space="preserve"> </w:t>
      </w:r>
    </w:p>
    <w:p w14:paraId="08E01FF4" w14:textId="77777777" w:rsidR="00604AF0" w:rsidRPr="004911DB" w:rsidRDefault="00604AF0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B74CF" w14:paraId="665ED3DF" w14:textId="77777777" w:rsidTr="00F52417">
        <w:trPr>
          <w:trHeight w:val="90"/>
        </w:trPr>
        <w:tc>
          <w:tcPr>
            <w:tcW w:w="10456" w:type="dxa"/>
          </w:tcPr>
          <w:p w14:paraId="2C7E451F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32E744E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8309719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93AF62" w14:textId="77777777" w:rsidR="001B74CF" w:rsidRDefault="001B74CF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0BC3026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E8FEAB6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22C17D8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09B7723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364000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7420202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5407E7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4C00874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6111452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84560E3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8A2A8CD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3328D20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55CD77F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5C3F8ED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A319B7A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C266911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8999188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670FEE0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EEA394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063431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E0D03F5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5DA4C5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344C44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A25BB" w14:textId="77777777" w:rsidR="009953FD" w:rsidRDefault="009953FD" w:rsidP="00B71E51">
      <w:pPr>
        <w:spacing w:after="0" w:line="240" w:lineRule="auto"/>
      </w:pPr>
      <w:r>
        <w:separator/>
      </w:r>
    </w:p>
  </w:endnote>
  <w:endnote w:type="continuationSeparator" w:id="0">
    <w:p w14:paraId="7A8822C0" w14:textId="77777777" w:rsidR="009953FD" w:rsidRDefault="009953F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957D3" w14:textId="77777777" w:rsidR="009953FD" w:rsidRDefault="009953FD" w:rsidP="00B71E51">
      <w:pPr>
        <w:spacing w:after="0" w:line="240" w:lineRule="auto"/>
      </w:pPr>
      <w:r>
        <w:separator/>
      </w:r>
    </w:p>
  </w:footnote>
  <w:footnote w:type="continuationSeparator" w:id="0">
    <w:p w14:paraId="34AFAD47" w14:textId="77777777" w:rsidR="009953FD" w:rsidRDefault="009953F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D48F7"/>
    <w:rsid w:val="00111DCE"/>
    <w:rsid w:val="00123B76"/>
    <w:rsid w:val="00166152"/>
    <w:rsid w:val="00186995"/>
    <w:rsid w:val="001B74CF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4302CD"/>
    <w:rsid w:val="004351E6"/>
    <w:rsid w:val="00444B62"/>
    <w:rsid w:val="004911DB"/>
    <w:rsid w:val="004C6C1D"/>
    <w:rsid w:val="004D2B7A"/>
    <w:rsid w:val="00546C29"/>
    <w:rsid w:val="0059363C"/>
    <w:rsid w:val="005E0B3B"/>
    <w:rsid w:val="005E4A2E"/>
    <w:rsid w:val="00604AF0"/>
    <w:rsid w:val="006244B3"/>
    <w:rsid w:val="006276FE"/>
    <w:rsid w:val="00636CFD"/>
    <w:rsid w:val="00673CF9"/>
    <w:rsid w:val="006900CC"/>
    <w:rsid w:val="006A0961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7C73F5"/>
    <w:rsid w:val="00823B07"/>
    <w:rsid w:val="00824911"/>
    <w:rsid w:val="008345DA"/>
    <w:rsid w:val="00834A9C"/>
    <w:rsid w:val="008372E1"/>
    <w:rsid w:val="00852CCF"/>
    <w:rsid w:val="008A7E5E"/>
    <w:rsid w:val="008E3BC1"/>
    <w:rsid w:val="00914331"/>
    <w:rsid w:val="0092442F"/>
    <w:rsid w:val="009953FD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2EB2"/>
    <w:rsid w:val="00C47E62"/>
    <w:rsid w:val="00C50DF6"/>
    <w:rsid w:val="00C66271"/>
    <w:rsid w:val="00C6647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6D59"/>
    <w:rsid w:val="00F52417"/>
    <w:rsid w:val="00F74460"/>
    <w:rsid w:val="00FA2F0B"/>
    <w:rsid w:val="00FA6354"/>
    <w:rsid w:val="00FE241D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31B1C6F-AE39-4675-A30E-D83FF10D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bc.co.uk/programmes/b08g7mj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2017-07-13T12:16:00Z</dcterms:created>
  <dcterms:modified xsi:type="dcterms:W3CDTF">2017-09-06T12:55:00Z</dcterms:modified>
</cp:coreProperties>
</file>