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42CCD9DD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40938B46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D7268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C1D6C07" w14:textId="407FC067" w:rsidR="00A74640" w:rsidRDefault="00D72686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06886C13" w:rsidR="007A49A9" w:rsidRPr="007A49A9" w:rsidRDefault="00D72686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Mendelow’s Power/Interest Matrix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D3BAC58" w14:textId="50588FEC" w:rsidR="00FE6CE5" w:rsidRPr="00846C19" w:rsidRDefault="00D72686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846C19">
        <w:rPr>
          <w:rFonts w:eastAsia="Calibri" w:cs="Calibri Light"/>
          <w:bCs/>
          <w:sz w:val="24"/>
          <w:szCs w:val="24"/>
        </w:rPr>
        <w:t xml:space="preserve">Assess and analyse the stakeholders in your organisation (or one </w:t>
      </w:r>
      <w:r w:rsidR="00204314">
        <w:rPr>
          <w:rFonts w:eastAsia="Calibri" w:cs="Calibri Light"/>
          <w:bCs/>
          <w:sz w:val="24"/>
          <w:szCs w:val="24"/>
        </w:rPr>
        <w:t>with which</w:t>
      </w:r>
      <w:r w:rsidRPr="00846C19">
        <w:rPr>
          <w:rFonts w:eastAsia="Calibri" w:cs="Calibri Light"/>
          <w:bCs/>
          <w:sz w:val="24"/>
          <w:szCs w:val="24"/>
        </w:rPr>
        <w:t xml:space="preserve"> you are familiar) using Mendelow’s power/interest matrix</w:t>
      </w:r>
      <w:r w:rsidR="00204314">
        <w:rPr>
          <w:rFonts w:eastAsia="Calibri" w:cs="Calibri Light"/>
          <w:bCs/>
          <w:sz w:val="24"/>
          <w:szCs w:val="24"/>
        </w:rPr>
        <w:t>.</w:t>
      </w:r>
      <w:bookmarkStart w:id="0" w:name="_GoBack"/>
      <w:bookmarkEnd w:id="0"/>
    </w:p>
    <w:p w14:paraId="653728AB" w14:textId="77777777" w:rsidR="00D72686" w:rsidRPr="00846C19" w:rsidRDefault="00D72686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72686" w14:paraId="665ED3DF" w14:textId="77777777" w:rsidTr="001C7F80">
        <w:trPr>
          <w:trHeight w:val="4770"/>
        </w:trPr>
        <w:tc>
          <w:tcPr>
            <w:tcW w:w="5228" w:type="dxa"/>
          </w:tcPr>
          <w:p w14:paraId="032E744E" w14:textId="6B5BABD0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Low Power/Low Interest</w:t>
            </w:r>
          </w:p>
          <w:p w14:paraId="28309719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B216DDA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C8037E2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DECC453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347B4B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B6ACF99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AB1B3D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A5080C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978E0C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52F700B4" w14:textId="36DB3BB5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Low Power/High Interest</w:t>
            </w:r>
          </w:p>
          <w:p w14:paraId="68E2EA4E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43A845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9B5B87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12F234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AE29C85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29B55E3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C3AA874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15D2C74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E7F2E77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72686" w14:paraId="628F5C87" w14:textId="77777777" w:rsidTr="001C7F80">
        <w:trPr>
          <w:trHeight w:val="4770"/>
        </w:trPr>
        <w:tc>
          <w:tcPr>
            <w:tcW w:w="5228" w:type="dxa"/>
          </w:tcPr>
          <w:p w14:paraId="5DA582CB" w14:textId="138E4D06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High Power/Low Interest</w:t>
            </w:r>
          </w:p>
        </w:tc>
        <w:tc>
          <w:tcPr>
            <w:tcW w:w="5228" w:type="dxa"/>
          </w:tcPr>
          <w:p w14:paraId="397BEF12" w14:textId="552D907B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High Power/High Interest</w:t>
            </w: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94F1A" w14:textId="77777777" w:rsidR="00D43103" w:rsidRDefault="00D43103" w:rsidP="00B71E51">
      <w:pPr>
        <w:spacing w:after="0" w:line="240" w:lineRule="auto"/>
      </w:pPr>
      <w:r>
        <w:separator/>
      </w:r>
    </w:p>
  </w:endnote>
  <w:endnote w:type="continuationSeparator" w:id="0">
    <w:p w14:paraId="538B6E93" w14:textId="77777777" w:rsidR="00D43103" w:rsidRDefault="00D4310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8777F" w14:textId="77777777" w:rsidR="00D43103" w:rsidRDefault="00D43103" w:rsidP="00B71E51">
      <w:pPr>
        <w:spacing w:after="0" w:line="240" w:lineRule="auto"/>
      </w:pPr>
      <w:r>
        <w:separator/>
      </w:r>
    </w:p>
  </w:footnote>
  <w:footnote w:type="continuationSeparator" w:id="0">
    <w:p w14:paraId="3F0576C5" w14:textId="77777777" w:rsidR="00D43103" w:rsidRDefault="00D4310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111DCE"/>
    <w:rsid w:val="00123B76"/>
    <w:rsid w:val="00166152"/>
    <w:rsid w:val="00186995"/>
    <w:rsid w:val="001B74CF"/>
    <w:rsid w:val="002021BC"/>
    <w:rsid w:val="00204314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51E6"/>
    <w:rsid w:val="00444B62"/>
    <w:rsid w:val="004C6C1D"/>
    <w:rsid w:val="004D2B7A"/>
    <w:rsid w:val="00546C29"/>
    <w:rsid w:val="0059363C"/>
    <w:rsid w:val="005E0B3B"/>
    <w:rsid w:val="005E4A2E"/>
    <w:rsid w:val="00620793"/>
    <w:rsid w:val="006244B3"/>
    <w:rsid w:val="006276FE"/>
    <w:rsid w:val="00636CFD"/>
    <w:rsid w:val="00673CF9"/>
    <w:rsid w:val="006900CC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46C19"/>
    <w:rsid w:val="00852CCF"/>
    <w:rsid w:val="008A7E5E"/>
    <w:rsid w:val="008E3BC1"/>
    <w:rsid w:val="00914331"/>
    <w:rsid w:val="0092442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43103"/>
    <w:rsid w:val="00D44052"/>
    <w:rsid w:val="00D659DA"/>
    <w:rsid w:val="00D66BDF"/>
    <w:rsid w:val="00D72686"/>
    <w:rsid w:val="00D873BE"/>
    <w:rsid w:val="00DF2121"/>
    <w:rsid w:val="00ED68D5"/>
    <w:rsid w:val="00EE658B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56F5288F-2A9A-4CC8-9AC0-E6726F7E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2017-07-06T22:08:00Z</dcterms:created>
  <dcterms:modified xsi:type="dcterms:W3CDTF">2017-09-06T12:37:00Z</dcterms:modified>
</cp:coreProperties>
</file>