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08834F13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315DC2A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5744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6D9C8961" w:rsidR="00A74640" w:rsidRDefault="0015744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06F1840" w:rsidR="007A49A9" w:rsidRPr="007A49A9" w:rsidRDefault="0015744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Eden and Ackerman’s Power v Interest Grid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53728AB" w14:textId="307D484C" w:rsidR="00D72686" w:rsidRPr="00D71492" w:rsidRDefault="000C16F3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D71492">
        <w:rPr>
          <w:rFonts w:eastAsia="Calibri" w:cs="Calibri Light"/>
          <w:bCs/>
          <w:sz w:val="24"/>
          <w:szCs w:val="24"/>
        </w:rPr>
        <w:t>Using the outputs from Activity 4, plot the stakeholder groups on Eden and Ackerman’s Power v Interest Grid</w:t>
      </w:r>
      <w:r w:rsidR="00D44BDE">
        <w:rPr>
          <w:rFonts w:eastAsia="Calibri" w:cs="Calibri Light"/>
          <w:bCs/>
          <w:sz w:val="24"/>
          <w:szCs w:val="24"/>
        </w:rPr>
        <w:t>.</w:t>
      </w:r>
      <w:bookmarkStart w:id="0" w:name="_GoBack"/>
      <w:bookmarkEnd w:id="0"/>
    </w:p>
    <w:p w14:paraId="4146D92B" w14:textId="77777777" w:rsidR="000C16F3" w:rsidRPr="00D71492" w:rsidRDefault="000C16F3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72686" w14:paraId="665ED3DF" w14:textId="77777777" w:rsidTr="001C7F80">
        <w:trPr>
          <w:trHeight w:val="4770"/>
        </w:trPr>
        <w:tc>
          <w:tcPr>
            <w:tcW w:w="5228" w:type="dxa"/>
          </w:tcPr>
          <w:p w14:paraId="032E744E" w14:textId="452C1420" w:rsidR="00D72686" w:rsidRDefault="000C16F3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Subjects</w:t>
            </w:r>
          </w:p>
          <w:p w14:paraId="28309719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216DDA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8037E2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ECC453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347B4B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6ACF99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AB1B3D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A5080C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978E0C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52F700B4" w14:textId="5388215F" w:rsidR="00D72686" w:rsidRDefault="000C16F3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Players</w:t>
            </w:r>
          </w:p>
          <w:p w14:paraId="68E2EA4E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43A845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9B5B87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12F234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E29C85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29B55E3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C3AA874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15D2C74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7F2E77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D72686" w:rsidRDefault="00D72686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72686" w14:paraId="628F5C87" w14:textId="77777777" w:rsidTr="001C7F80">
        <w:trPr>
          <w:trHeight w:val="4770"/>
        </w:trPr>
        <w:tc>
          <w:tcPr>
            <w:tcW w:w="5228" w:type="dxa"/>
          </w:tcPr>
          <w:p w14:paraId="5DA582CB" w14:textId="2D6BC144" w:rsidR="00D72686" w:rsidRDefault="000C16F3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Crowd</w:t>
            </w:r>
          </w:p>
        </w:tc>
        <w:tc>
          <w:tcPr>
            <w:tcW w:w="5228" w:type="dxa"/>
          </w:tcPr>
          <w:p w14:paraId="397BEF12" w14:textId="135619B5" w:rsidR="00D72686" w:rsidRDefault="000C16F3" w:rsidP="00D72686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Context setters</w:t>
            </w: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F17AB" w14:textId="77777777" w:rsidR="009F4341" w:rsidRDefault="009F4341" w:rsidP="00B71E51">
      <w:pPr>
        <w:spacing w:after="0" w:line="240" w:lineRule="auto"/>
      </w:pPr>
      <w:r>
        <w:separator/>
      </w:r>
    </w:p>
  </w:endnote>
  <w:endnote w:type="continuationSeparator" w:id="0">
    <w:p w14:paraId="0BC121F9" w14:textId="77777777" w:rsidR="009F4341" w:rsidRDefault="009F434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F7D3C" w14:textId="77777777" w:rsidR="009F4341" w:rsidRDefault="009F4341" w:rsidP="00B71E51">
      <w:pPr>
        <w:spacing w:after="0" w:line="240" w:lineRule="auto"/>
      </w:pPr>
      <w:r>
        <w:separator/>
      </w:r>
    </w:p>
  </w:footnote>
  <w:footnote w:type="continuationSeparator" w:id="0">
    <w:p w14:paraId="1D285581" w14:textId="77777777" w:rsidR="009F4341" w:rsidRDefault="009F434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16F3"/>
    <w:rsid w:val="000D48F7"/>
    <w:rsid w:val="00111DCE"/>
    <w:rsid w:val="00123B76"/>
    <w:rsid w:val="00157447"/>
    <w:rsid w:val="00166152"/>
    <w:rsid w:val="00186995"/>
    <w:rsid w:val="001B74CF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275F5"/>
    <w:rsid w:val="00834A9C"/>
    <w:rsid w:val="008372E1"/>
    <w:rsid w:val="00852CCF"/>
    <w:rsid w:val="008A7E5E"/>
    <w:rsid w:val="008E3BC1"/>
    <w:rsid w:val="00914331"/>
    <w:rsid w:val="0092442F"/>
    <w:rsid w:val="009F4341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44BDE"/>
    <w:rsid w:val="00D659DA"/>
    <w:rsid w:val="00D66BDF"/>
    <w:rsid w:val="00D71492"/>
    <w:rsid w:val="00D72686"/>
    <w:rsid w:val="00D873BE"/>
    <w:rsid w:val="00DF2121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50BBC44-0DBE-426D-9C93-8529658C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2017-07-08T15:48:00Z</dcterms:created>
  <dcterms:modified xsi:type="dcterms:W3CDTF">2017-09-06T12:46:00Z</dcterms:modified>
</cp:coreProperties>
</file>