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10CD92E8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bookmarkStart w:id="0" w:name="_GoBack"/>
      <w:bookmarkEnd w:id="0"/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41A9F8C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D2413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2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6569AD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16</w:t>
      </w:r>
    </w:p>
    <w:p w14:paraId="0C1D6C07" w14:textId="07A09844" w:rsidR="00A74640" w:rsidRDefault="004976AE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HOMEWORK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476A06D7" w:rsidR="007A49A9" w:rsidRPr="007A49A9" w:rsidRDefault="00C5540F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Repairing a damaged brand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5EABF657" w14:textId="30BADB2B" w:rsidR="00D72D07" w:rsidRPr="006569AD" w:rsidRDefault="004976A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6569AD">
        <w:rPr>
          <w:rFonts w:eastAsia="Calibri" w:cs="Calibri Light"/>
          <w:bCs/>
          <w:sz w:val="24"/>
          <w:szCs w:val="24"/>
        </w:rPr>
        <w:t xml:space="preserve">Identify a company which suffered reputational damage in the past, but is now known for being either ethically or philanthropically responsible.  </w:t>
      </w:r>
      <w:r w:rsidRPr="006569AD">
        <w:rPr>
          <w:rFonts w:eastAsia="Calibri" w:cs="Calibri Light"/>
          <w:bCs/>
          <w:sz w:val="24"/>
          <w:szCs w:val="24"/>
        </w:rPr>
        <w:br/>
      </w:r>
      <w:r w:rsidRPr="006569AD">
        <w:rPr>
          <w:rFonts w:eastAsia="Calibri" w:cs="Calibri Light"/>
          <w:bCs/>
          <w:sz w:val="24"/>
          <w:szCs w:val="24"/>
        </w:rPr>
        <w:br/>
        <w:t>What actions did the organisation take to repair its damaged brand reputation?</w:t>
      </w:r>
    </w:p>
    <w:p w14:paraId="6FD180CD" w14:textId="77777777" w:rsidR="004976AE" w:rsidRPr="006569AD" w:rsidRDefault="004976AE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0490"/>
      </w:tblGrid>
      <w:tr w:rsidR="004976AE" w14:paraId="328F4279" w14:textId="411E052D" w:rsidTr="004976AE">
        <w:trPr>
          <w:trHeight w:val="8649"/>
        </w:trPr>
        <w:tc>
          <w:tcPr>
            <w:tcW w:w="10490" w:type="dxa"/>
          </w:tcPr>
          <w:p w14:paraId="37B97540" w14:textId="3B1B03CD" w:rsidR="004976AE" w:rsidRDefault="004976AE" w:rsidP="00DF7C73">
            <w:pPr>
              <w:spacing w:line="276" w:lineRule="auto"/>
              <w:jc w:val="center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DF7C73">
      <w:headerReference w:type="default" r:id="rId7"/>
      <w:footerReference w:type="default" r:id="rId8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07562F" w14:textId="77777777" w:rsidR="00CD67B8" w:rsidRDefault="00CD67B8" w:rsidP="00B71E51">
      <w:pPr>
        <w:spacing w:after="0" w:line="240" w:lineRule="auto"/>
      </w:pPr>
      <w:r>
        <w:separator/>
      </w:r>
    </w:p>
  </w:endnote>
  <w:endnote w:type="continuationSeparator" w:id="0">
    <w:p w14:paraId="782BA989" w14:textId="77777777" w:rsidR="00CD67B8" w:rsidRDefault="00CD67B8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10294298" w:rsidR="004976AE" w:rsidRDefault="004976AE" w:rsidP="00DF7C73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2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3F530A" w14:textId="77777777" w:rsidR="00CD67B8" w:rsidRDefault="00CD67B8" w:rsidP="00B71E51">
      <w:pPr>
        <w:spacing w:after="0" w:line="240" w:lineRule="auto"/>
      </w:pPr>
      <w:r>
        <w:separator/>
      </w:r>
    </w:p>
  </w:footnote>
  <w:footnote w:type="continuationSeparator" w:id="0">
    <w:p w14:paraId="43706948" w14:textId="77777777" w:rsidR="00CD67B8" w:rsidRDefault="00CD67B8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4976AE" w:rsidRDefault="004976AE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855E9"/>
    <w:rsid w:val="00091B11"/>
    <w:rsid w:val="000B2F63"/>
    <w:rsid w:val="000D48F7"/>
    <w:rsid w:val="00104CD7"/>
    <w:rsid w:val="00111DCE"/>
    <w:rsid w:val="00123B76"/>
    <w:rsid w:val="00166152"/>
    <w:rsid w:val="00183B01"/>
    <w:rsid w:val="00186995"/>
    <w:rsid w:val="001878FC"/>
    <w:rsid w:val="001B74CF"/>
    <w:rsid w:val="001E2635"/>
    <w:rsid w:val="002021BC"/>
    <w:rsid w:val="002319ED"/>
    <w:rsid w:val="00254090"/>
    <w:rsid w:val="00264011"/>
    <w:rsid w:val="002842ED"/>
    <w:rsid w:val="00293A22"/>
    <w:rsid w:val="002B3367"/>
    <w:rsid w:val="002C02CE"/>
    <w:rsid w:val="002F243E"/>
    <w:rsid w:val="002F30B7"/>
    <w:rsid w:val="0030347B"/>
    <w:rsid w:val="003355F3"/>
    <w:rsid w:val="00346373"/>
    <w:rsid w:val="00356456"/>
    <w:rsid w:val="003607D1"/>
    <w:rsid w:val="00420096"/>
    <w:rsid w:val="004302CD"/>
    <w:rsid w:val="004351E6"/>
    <w:rsid w:val="00444B62"/>
    <w:rsid w:val="004976AE"/>
    <w:rsid w:val="004C6C1D"/>
    <w:rsid w:val="004D2B7A"/>
    <w:rsid w:val="00505B22"/>
    <w:rsid w:val="005453AF"/>
    <w:rsid w:val="00546C29"/>
    <w:rsid w:val="0059363C"/>
    <w:rsid w:val="005E0B3B"/>
    <w:rsid w:val="005E4A2E"/>
    <w:rsid w:val="0061267A"/>
    <w:rsid w:val="006244B3"/>
    <w:rsid w:val="006276FE"/>
    <w:rsid w:val="00636CFD"/>
    <w:rsid w:val="006569AD"/>
    <w:rsid w:val="00673CF9"/>
    <w:rsid w:val="006900CC"/>
    <w:rsid w:val="006A43BE"/>
    <w:rsid w:val="006B1C06"/>
    <w:rsid w:val="006C69D4"/>
    <w:rsid w:val="006D595F"/>
    <w:rsid w:val="00704CAB"/>
    <w:rsid w:val="007572F6"/>
    <w:rsid w:val="0076143E"/>
    <w:rsid w:val="007751CB"/>
    <w:rsid w:val="00780FFE"/>
    <w:rsid w:val="00787ED1"/>
    <w:rsid w:val="00797269"/>
    <w:rsid w:val="007A3515"/>
    <w:rsid w:val="007A49A9"/>
    <w:rsid w:val="007B3782"/>
    <w:rsid w:val="007C73F5"/>
    <w:rsid w:val="00804054"/>
    <w:rsid w:val="00823B07"/>
    <w:rsid w:val="00824911"/>
    <w:rsid w:val="00834A9C"/>
    <w:rsid w:val="008372E1"/>
    <w:rsid w:val="00852CCF"/>
    <w:rsid w:val="008A7E5E"/>
    <w:rsid w:val="008E3BC1"/>
    <w:rsid w:val="00914331"/>
    <w:rsid w:val="0091738D"/>
    <w:rsid w:val="00922DBC"/>
    <w:rsid w:val="0092442F"/>
    <w:rsid w:val="00974E3C"/>
    <w:rsid w:val="00994041"/>
    <w:rsid w:val="009D2587"/>
    <w:rsid w:val="009F6926"/>
    <w:rsid w:val="00A52DC2"/>
    <w:rsid w:val="00A54F29"/>
    <w:rsid w:val="00A656AD"/>
    <w:rsid w:val="00A74640"/>
    <w:rsid w:val="00AB168C"/>
    <w:rsid w:val="00AC4A11"/>
    <w:rsid w:val="00AF474A"/>
    <w:rsid w:val="00B004C4"/>
    <w:rsid w:val="00B12D87"/>
    <w:rsid w:val="00B3002A"/>
    <w:rsid w:val="00B41FAA"/>
    <w:rsid w:val="00B57F53"/>
    <w:rsid w:val="00B63ADD"/>
    <w:rsid w:val="00B70E9F"/>
    <w:rsid w:val="00B71E51"/>
    <w:rsid w:val="00BA4645"/>
    <w:rsid w:val="00BD2EB2"/>
    <w:rsid w:val="00C47E62"/>
    <w:rsid w:val="00C50DF6"/>
    <w:rsid w:val="00C5540F"/>
    <w:rsid w:val="00C62DAB"/>
    <w:rsid w:val="00C66271"/>
    <w:rsid w:val="00C6647E"/>
    <w:rsid w:val="00C81EF7"/>
    <w:rsid w:val="00C85C95"/>
    <w:rsid w:val="00C96C1B"/>
    <w:rsid w:val="00CD67B8"/>
    <w:rsid w:val="00CE73A2"/>
    <w:rsid w:val="00D006CA"/>
    <w:rsid w:val="00D21D5B"/>
    <w:rsid w:val="00D2413D"/>
    <w:rsid w:val="00D266B2"/>
    <w:rsid w:val="00D30207"/>
    <w:rsid w:val="00D44052"/>
    <w:rsid w:val="00D6003F"/>
    <w:rsid w:val="00D659DA"/>
    <w:rsid w:val="00D66BDF"/>
    <w:rsid w:val="00D72D07"/>
    <w:rsid w:val="00D873BE"/>
    <w:rsid w:val="00DB4287"/>
    <w:rsid w:val="00DF2121"/>
    <w:rsid w:val="00DF7C73"/>
    <w:rsid w:val="00EC4550"/>
    <w:rsid w:val="00ED0627"/>
    <w:rsid w:val="00ED68D5"/>
    <w:rsid w:val="00EE4799"/>
    <w:rsid w:val="00EE658B"/>
    <w:rsid w:val="00F15D85"/>
    <w:rsid w:val="00F46D59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98C8DA9D-DD90-47EF-BFF7-6FD576E9A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5</cp:revision>
  <dcterms:created xsi:type="dcterms:W3CDTF">2017-07-08T18:30:00Z</dcterms:created>
  <dcterms:modified xsi:type="dcterms:W3CDTF">2017-09-06T15:55:00Z</dcterms:modified>
</cp:coreProperties>
</file>