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C92E679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13DF0B0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B2B5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08C174FC" w:rsidR="00A74640" w:rsidRDefault="00B41FA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CF71523" w:rsidR="007A49A9" w:rsidRPr="007A49A9" w:rsidRDefault="0026401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Sectional and causal pressure groups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E8A7DC8" w14:textId="33FEC679" w:rsidR="002F243E" w:rsidRPr="00BB2B5D" w:rsidRDefault="00B41FA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B2B5D">
        <w:rPr>
          <w:rFonts w:eastAsia="Calibri" w:cs="Calibri Light"/>
          <w:bCs/>
          <w:sz w:val="24"/>
          <w:szCs w:val="24"/>
        </w:rPr>
        <w:t xml:space="preserve">Research </w:t>
      </w:r>
      <w:r w:rsidR="00A6699B" w:rsidRPr="00BB2B5D">
        <w:rPr>
          <w:rFonts w:eastAsia="Calibri" w:cs="Calibri Light"/>
          <w:bCs/>
          <w:sz w:val="24"/>
          <w:szCs w:val="24"/>
        </w:rPr>
        <w:t xml:space="preserve">as many </w:t>
      </w:r>
      <w:r w:rsidRPr="00BB2B5D">
        <w:rPr>
          <w:rFonts w:eastAsia="Calibri" w:cs="Calibri Light"/>
          <w:bCs/>
          <w:sz w:val="24"/>
          <w:szCs w:val="24"/>
        </w:rPr>
        <w:t>pressure groups operating in your country and local region as you can.   Identify whether the pressure groups you have discovered are sectional or causal.</w:t>
      </w:r>
    </w:p>
    <w:p w14:paraId="3F05C079" w14:textId="77777777" w:rsidR="00B41FAA" w:rsidRPr="00BB2B5D" w:rsidRDefault="00B41FA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528"/>
      </w:tblGrid>
      <w:tr w:rsidR="002F243E" w14:paraId="328F4279" w14:textId="411E052D" w:rsidTr="002F243E">
        <w:trPr>
          <w:trHeight w:val="795"/>
        </w:trPr>
        <w:tc>
          <w:tcPr>
            <w:tcW w:w="5070" w:type="dxa"/>
          </w:tcPr>
          <w:p w14:paraId="6D325B15" w14:textId="4D7BFD0E" w:rsidR="002F243E" w:rsidRDefault="00B41FAA" w:rsidP="00C81EF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Sectional </w:t>
            </w:r>
          </w:p>
        </w:tc>
        <w:tc>
          <w:tcPr>
            <w:tcW w:w="5528" w:type="dxa"/>
          </w:tcPr>
          <w:p w14:paraId="37B97540" w14:textId="4D8CC3A9" w:rsidR="002F243E" w:rsidRDefault="00B41FAA" w:rsidP="00C81EF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Causal</w:t>
            </w:r>
          </w:p>
        </w:tc>
      </w:tr>
      <w:tr w:rsidR="002F243E" w14:paraId="402BC414" w14:textId="60D3F349" w:rsidTr="002F243E">
        <w:trPr>
          <w:trHeight w:val="5663"/>
        </w:trPr>
        <w:tc>
          <w:tcPr>
            <w:tcW w:w="5070" w:type="dxa"/>
          </w:tcPr>
          <w:p w14:paraId="212AF234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F2401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A4F8B5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E5F006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35FFD3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A44634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25F8CF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C6CE5A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E73287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8A4B18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6FC0D7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45F250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6DCAB8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06BEA7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CCBCEB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7882AC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39F1B3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FA4B7A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4A167B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4B9E1F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9A8525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F27E29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EBAB1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C22DB0" w14:textId="4A261940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292BF5" w14:textId="5F97D873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80A5D5B" w14:textId="77777777" w:rsidR="00B57F53" w:rsidRDefault="00B57F53"/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5E445" w14:textId="77777777" w:rsidR="00D45640" w:rsidRDefault="00D45640" w:rsidP="00B71E51">
      <w:pPr>
        <w:spacing w:after="0" w:line="240" w:lineRule="auto"/>
      </w:pPr>
      <w:r>
        <w:separator/>
      </w:r>
    </w:p>
  </w:endnote>
  <w:endnote w:type="continuationSeparator" w:id="0">
    <w:p w14:paraId="6CC8D513" w14:textId="77777777" w:rsidR="00D45640" w:rsidRDefault="00D4564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8F725" w14:textId="77777777" w:rsidR="00D45640" w:rsidRDefault="00D45640" w:rsidP="00B71E51">
      <w:pPr>
        <w:spacing w:after="0" w:line="240" w:lineRule="auto"/>
      </w:pPr>
      <w:r>
        <w:separator/>
      </w:r>
    </w:p>
  </w:footnote>
  <w:footnote w:type="continuationSeparator" w:id="0">
    <w:p w14:paraId="070A8B9C" w14:textId="77777777" w:rsidR="00D45640" w:rsidRDefault="00D4564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3B01"/>
    <w:rsid w:val="00186995"/>
    <w:rsid w:val="001B74CF"/>
    <w:rsid w:val="001E2635"/>
    <w:rsid w:val="002021BC"/>
    <w:rsid w:val="002319ED"/>
    <w:rsid w:val="00254090"/>
    <w:rsid w:val="00264011"/>
    <w:rsid w:val="002842ED"/>
    <w:rsid w:val="00293A22"/>
    <w:rsid w:val="002B3367"/>
    <w:rsid w:val="002C02CE"/>
    <w:rsid w:val="002E381F"/>
    <w:rsid w:val="002F243E"/>
    <w:rsid w:val="002F30B7"/>
    <w:rsid w:val="0030347B"/>
    <w:rsid w:val="003355F3"/>
    <w:rsid w:val="00346373"/>
    <w:rsid w:val="00356456"/>
    <w:rsid w:val="00420096"/>
    <w:rsid w:val="004302CD"/>
    <w:rsid w:val="004351E6"/>
    <w:rsid w:val="00444B62"/>
    <w:rsid w:val="004C6C1D"/>
    <w:rsid w:val="004D2B7A"/>
    <w:rsid w:val="005453AF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B3782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C5874"/>
    <w:rsid w:val="009F6926"/>
    <w:rsid w:val="00A52DC2"/>
    <w:rsid w:val="00A54F29"/>
    <w:rsid w:val="00A656AD"/>
    <w:rsid w:val="00A6699B"/>
    <w:rsid w:val="00A74640"/>
    <w:rsid w:val="00AB168C"/>
    <w:rsid w:val="00AC4A11"/>
    <w:rsid w:val="00AF474A"/>
    <w:rsid w:val="00B004C4"/>
    <w:rsid w:val="00B12D87"/>
    <w:rsid w:val="00B3002A"/>
    <w:rsid w:val="00B41FAA"/>
    <w:rsid w:val="00B57F53"/>
    <w:rsid w:val="00B63ADD"/>
    <w:rsid w:val="00B70E9F"/>
    <w:rsid w:val="00B71E51"/>
    <w:rsid w:val="00BB2B5D"/>
    <w:rsid w:val="00BD2EB2"/>
    <w:rsid w:val="00C47E62"/>
    <w:rsid w:val="00C50DF6"/>
    <w:rsid w:val="00C66271"/>
    <w:rsid w:val="00C6647E"/>
    <w:rsid w:val="00C81EF7"/>
    <w:rsid w:val="00C96C1B"/>
    <w:rsid w:val="00CE73A2"/>
    <w:rsid w:val="00D006CA"/>
    <w:rsid w:val="00D21D5B"/>
    <w:rsid w:val="00D2413D"/>
    <w:rsid w:val="00D266B2"/>
    <w:rsid w:val="00D30207"/>
    <w:rsid w:val="00D44052"/>
    <w:rsid w:val="00D45640"/>
    <w:rsid w:val="00D6003F"/>
    <w:rsid w:val="00D659DA"/>
    <w:rsid w:val="00D66BDF"/>
    <w:rsid w:val="00D873BE"/>
    <w:rsid w:val="00DF2121"/>
    <w:rsid w:val="00EC4550"/>
    <w:rsid w:val="00ED0627"/>
    <w:rsid w:val="00ED68D5"/>
    <w:rsid w:val="00EE4799"/>
    <w:rsid w:val="00EE658B"/>
    <w:rsid w:val="00F15D85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D024A5D1-ECE4-4C21-8096-43C2F915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2017-07-13T12:29:00Z</dcterms:created>
  <dcterms:modified xsi:type="dcterms:W3CDTF">2017-09-06T15:46:00Z</dcterms:modified>
</cp:coreProperties>
</file>