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43A7601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08CD155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84B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1C571A54" w:rsidR="00A74640" w:rsidRDefault="006C3E1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90D0E1A" w:rsidR="007A49A9" w:rsidRPr="007A49A9" w:rsidRDefault="006C3E1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relationship life cycle model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C12E55D" w14:textId="11CDD4EA" w:rsidR="004B70E8" w:rsidRPr="00884B62" w:rsidRDefault="006C3E1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884B62">
        <w:rPr>
          <w:rFonts w:eastAsia="Calibri" w:cs="Calibri Light"/>
          <w:bCs/>
          <w:sz w:val="24"/>
          <w:szCs w:val="24"/>
        </w:rPr>
        <w:t>Consider an organisation that you have dealt with over a number of years.  Map your interactions with the organisation against the relationship life cycle model</w:t>
      </w:r>
      <w:r w:rsidR="000514FD">
        <w:rPr>
          <w:rFonts w:eastAsia="Calibri" w:cs="Calibri Light"/>
          <w:bCs/>
          <w:sz w:val="24"/>
          <w:szCs w:val="24"/>
        </w:rPr>
        <w:t>.</w:t>
      </w:r>
      <w:bookmarkStart w:id="0" w:name="_GoBack"/>
      <w:bookmarkEnd w:id="0"/>
    </w:p>
    <w:p w14:paraId="1180A861" w14:textId="77777777" w:rsidR="006C3E17" w:rsidRPr="00884B62" w:rsidRDefault="006C3E1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007277" w14:paraId="665ED3DF" w14:textId="77777777" w:rsidTr="00172C99">
        <w:trPr>
          <w:trHeight w:val="1791"/>
        </w:trPr>
        <w:tc>
          <w:tcPr>
            <w:tcW w:w="3369" w:type="dxa"/>
          </w:tcPr>
          <w:p w14:paraId="2B0D7EAD" w14:textId="137955B4" w:rsidR="00007277" w:rsidRDefault="006C3E17" w:rsidP="0000727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Awareness</w:t>
            </w:r>
          </w:p>
        </w:tc>
        <w:tc>
          <w:tcPr>
            <w:tcW w:w="7087" w:type="dxa"/>
          </w:tcPr>
          <w:p w14:paraId="79344C44" w14:textId="77777777" w:rsidR="00007277" w:rsidRDefault="0000727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07277" w14:paraId="49D5EF1F" w14:textId="77777777" w:rsidTr="00172C99">
        <w:trPr>
          <w:trHeight w:val="1860"/>
        </w:trPr>
        <w:tc>
          <w:tcPr>
            <w:tcW w:w="3369" w:type="dxa"/>
          </w:tcPr>
          <w:p w14:paraId="5922E73A" w14:textId="272F77C9" w:rsidR="00007277" w:rsidRDefault="006C3E1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Exploration</w:t>
            </w:r>
          </w:p>
        </w:tc>
        <w:tc>
          <w:tcPr>
            <w:tcW w:w="7087" w:type="dxa"/>
          </w:tcPr>
          <w:p w14:paraId="20C893AC" w14:textId="5CB2F9B8" w:rsidR="00007277" w:rsidRDefault="0000727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07277" w14:paraId="455DF95C" w14:textId="77777777" w:rsidTr="00172C99">
        <w:trPr>
          <w:trHeight w:val="1860"/>
        </w:trPr>
        <w:tc>
          <w:tcPr>
            <w:tcW w:w="3369" w:type="dxa"/>
          </w:tcPr>
          <w:p w14:paraId="583DFA2A" w14:textId="6F7D75D6" w:rsidR="00007277" w:rsidRDefault="006C3E1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Expansion</w:t>
            </w:r>
          </w:p>
        </w:tc>
        <w:tc>
          <w:tcPr>
            <w:tcW w:w="7087" w:type="dxa"/>
          </w:tcPr>
          <w:p w14:paraId="2F435699" w14:textId="12761CDD" w:rsidR="00007277" w:rsidRDefault="0000727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07277" w14:paraId="03F2F247" w14:textId="77777777" w:rsidTr="00172C99">
        <w:trPr>
          <w:trHeight w:val="1860"/>
        </w:trPr>
        <w:tc>
          <w:tcPr>
            <w:tcW w:w="3369" w:type="dxa"/>
          </w:tcPr>
          <w:p w14:paraId="0DFBDDBC" w14:textId="1E8AE494" w:rsidR="00007277" w:rsidRDefault="006C3E1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Commitment</w:t>
            </w:r>
          </w:p>
        </w:tc>
        <w:tc>
          <w:tcPr>
            <w:tcW w:w="7087" w:type="dxa"/>
          </w:tcPr>
          <w:p w14:paraId="413406BA" w14:textId="4E4D7E87" w:rsidR="00007277" w:rsidRDefault="0000727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07277" w14:paraId="6E9DBD75" w14:textId="77777777" w:rsidTr="00172C99">
        <w:trPr>
          <w:trHeight w:val="1860"/>
        </w:trPr>
        <w:tc>
          <w:tcPr>
            <w:tcW w:w="3369" w:type="dxa"/>
          </w:tcPr>
          <w:p w14:paraId="5ACEE5AA" w14:textId="46FBAC83" w:rsidR="00007277" w:rsidRDefault="006C3E1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Dissolution</w:t>
            </w:r>
          </w:p>
        </w:tc>
        <w:tc>
          <w:tcPr>
            <w:tcW w:w="7087" w:type="dxa"/>
          </w:tcPr>
          <w:p w14:paraId="1A454611" w14:textId="2EF3D213" w:rsidR="00007277" w:rsidRDefault="0000727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9D9A8" w14:textId="77777777" w:rsidR="00F0706E" w:rsidRDefault="00F0706E" w:rsidP="00B71E51">
      <w:pPr>
        <w:spacing w:after="0" w:line="240" w:lineRule="auto"/>
      </w:pPr>
      <w:r>
        <w:separator/>
      </w:r>
    </w:p>
  </w:endnote>
  <w:endnote w:type="continuationSeparator" w:id="0">
    <w:p w14:paraId="78EC749B" w14:textId="77777777" w:rsidR="00F0706E" w:rsidRDefault="00F0706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327428" w:rsidRDefault="00327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27428">
      <w:t>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327428" w:rsidRDefault="00327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6ED5A" w14:textId="77777777" w:rsidR="00F0706E" w:rsidRDefault="00F0706E" w:rsidP="00B71E51">
      <w:pPr>
        <w:spacing w:after="0" w:line="240" w:lineRule="auto"/>
      </w:pPr>
      <w:r>
        <w:separator/>
      </w:r>
    </w:p>
  </w:footnote>
  <w:footnote w:type="continuationSeparator" w:id="0">
    <w:p w14:paraId="3E9B3040" w14:textId="77777777" w:rsidR="00F0706E" w:rsidRDefault="00F0706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327428" w:rsidRDefault="00327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327428" w:rsidRDefault="00327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514FD"/>
    <w:rsid w:val="000D48F7"/>
    <w:rsid w:val="00111DCE"/>
    <w:rsid w:val="00123B76"/>
    <w:rsid w:val="00166152"/>
    <w:rsid w:val="00172C99"/>
    <w:rsid w:val="00186995"/>
    <w:rsid w:val="001B74CF"/>
    <w:rsid w:val="001E035E"/>
    <w:rsid w:val="002021BC"/>
    <w:rsid w:val="002319ED"/>
    <w:rsid w:val="00254090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4B62"/>
    <w:rsid w:val="00473F8E"/>
    <w:rsid w:val="004B70E8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3E17"/>
    <w:rsid w:val="006C69D4"/>
    <w:rsid w:val="00704CAB"/>
    <w:rsid w:val="007443BE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84B62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B3281"/>
    <w:rsid w:val="00BD2EB2"/>
    <w:rsid w:val="00C47E62"/>
    <w:rsid w:val="00C50DF6"/>
    <w:rsid w:val="00C66271"/>
    <w:rsid w:val="00C6647E"/>
    <w:rsid w:val="00C84721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0706E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EEFB3F1A-CB00-489D-B8FC-BAD8619E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2017-07-08T19:59:00Z</dcterms:created>
  <dcterms:modified xsi:type="dcterms:W3CDTF">2017-09-06T15:57:00Z</dcterms:modified>
</cp:coreProperties>
</file>