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42452DF4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134651FA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32742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65C1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4C584F9B" w:rsidR="00A74640" w:rsidRDefault="00E4392C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07FC968" w:rsidR="007A49A9" w:rsidRPr="007A49A9" w:rsidRDefault="00E4392C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Stakeholder salience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300BF48" w14:textId="70DAFA1A" w:rsidR="007A722B" w:rsidRDefault="00E4392C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865C1A">
        <w:rPr>
          <w:rFonts w:eastAsia="Calibri" w:cs="Calibri Light"/>
          <w:bCs/>
          <w:sz w:val="24"/>
          <w:szCs w:val="24"/>
        </w:rPr>
        <w:t>Stakeholder salience can be defined</w:t>
      </w:r>
      <w:r w:rsidR="007A722B">
        <w:rPr>
          <w:rFonts w:eastAsia="Calibri" w:cs="Calibri Light"/>
          <w:bCs/>
          <w:sz w:val="24"/>
          <w:szCs w:val="24"/>
        </w:rPr>
        <w:t xml:space="preserve"> as ‘who and what really counts</w:t>
      </w:r>
      <w:r w:rsidRPr="00865C1A">
        <w:rPr>
          <w:rFonts w:eastAsia="Calibri" w:cs="Calibri Light"/>
          <w:bCs/>
          <w:sz w:val="24"/>
          <w:szCs w:val="24"/>
        </w:rPr>
        <w:t>’</w:t>
      </w:r>
      <w:r w:rsidR="007A722B">
        <w:rPr>
          <w:rFonts w:eastAsia="Calibri" w:cs="Calibri Light"/>
          <w:bCs/>
          <w:sz w:val="24"/>
          <w:szCs w:val="24"/>
        </w:rPr>
        <w:t>.</w:t>
      </w:r>
      <w:r w:rsidRPr="00865C1A">
        <w:rPr>
          <w:rFonts w:eastAsia="Calibri" w:cs="Calibri Light"/>
          <w:bCs/>
          <w:sz w:val="24"/>
          <w:szCs w:val="24"/>
        </w:rPr>
        <w:t xml:space="preserve">  </w:t>
      </w:r>
    </w:p>
    <w:p w14:paraId="4657AE99" w14:textId="3CA505A0" w:rsidR="00C54B71" w:rsidRPr="00865C1A" w:rsidRDefault="00E4392C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865C1A">
        <w:rPr>
          <w:rFonts w:eastAsia="Calibri" w:cs="Calibri Light"/>
          <w:bCs/>
          <w:sz w:val="24"/>
          <w:szCs w:val="24"/>
        </w:rPr>
        <w:br/>
        <w:t xml:space="preserve">Consider the stakeholders of an organisation with which you are familiar.  </w:t>
      </w:r>
      <w:r w:rsidR="00DF247C" w:rsidRPr="00865C1A">
        <w:rPr>
          <w:rFonts w:eastAsia="Calibri" w:cs="Calibri Light"/>
          <w:bCs/>
          <w:sz w:val="24"/>
          <w:szCs w:val="24"/>
        </w:rPr>
        <w:t>For each stakeholder group, c</w:t>
      </w:r>
      <w:r w:rsidRPr="00865C1A">
        <w:rPr>
          <w:rFonts w:eastAsia="Calibri" w:cs="Calibri Light"/>
          <w:bCs/>
          <w:sz w:val="24"/>
          <w:szCs w:val="24"/>
        </w:rPr>
        <w:t>ompare the priorities of the stakeholder</w:t>
      </w:r>
      <w:r w:rsidR="00DF247C" w:rsidRPr="00865C1A">
        <w:rPr>
          <w:rFonts w:eastAsia="Calibri" w:cs="Calibri Light"/>
          <w:bCs/>
          <w:sz w:val="24"/>
          <w:szCs w:val="24"/>
        </w:rPr>
        <w:t>s</w:t>
      </w:r>
      <w:r w:rsidRPr="00865C1A">
        <w:rPr>
          <w:rFonts w:eastAsia="Calibri" w:cs="Calibri Light"/>
          <w:bCs/>
          <w:sz w:val="24"/>
          <w:szCs w:val="24"/>
        </w:rPr>
        <w:t xml:space="preserve"> versus the priorities of the </w:t>
      </w:r>
      <w:r w:rsidR="00DF247C" w:rsidRPr="00865C1A">
        <w:rPr>
          <w:rFonts w:eastAsia="Calibri" w:cs="Calibri Light"/>
          <w:bCs/>
          <w:sz w:val="24"/>
          <w:szCs w:val="24"/>
        </w:rPr>
        <w:t>organi</w:t>
      </w:r>
      <w:r w:rsidR="007A722B">
        <w:rPr>
          <w:rFonts w:eastAsia="Calibri" w:cs="Calibri Light"/>
          <w:bCs/>
          <w:sz w:val="24"/>
          <w:szCs w:val="24"/>
        </w:rPr>
        <w:t>s</w:t>
      </w:r>
      <w:r w:rsidR="00DF247C" w:rsidRPr="00865C1A">
        <w:rPr>
          <w:rFonts w:eastAsia="Calibri" w:cs="Calibri Light"/>
          <w:bCs/>
          <w:sz w:val="24"/>
          <w:szCs w:val="24"/>
        </w:rPr>
        <w:t>ation.</w:t>
      </w:r>
      <w:r w:rsidRPr="00865C1A">
        <w:rPr>
          <w:rFonts w:eastAsia="Calibri" w:cs="Calibri Light"/>
          <w:bCs/>
          <w:sz w:val="24"/>
          <w:szCs w:val="24"/>
        </w:rPr>
        <w:t xml:space="preserve"> </w:t>
      </w:r>
    </w:p>
    <w:p w14:paraId="3D43CA5C" w14:textId="77777777" w:rsidR="00E4392C" w:rsidRDefault="00E4392C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4536"/>
      </w:tblGrid>
      <w:tr w:rsidR="00E4392C" w14:paraId="665ED3DF" w14:textId="77777777" w:rsidTr="00E4392C">
        <w:trPr>
          <w:trHeight w:val="604"/>
        </w:trPr>
        <w:tc>
          <w:tcPr>
            <w:tcW w:w="1951" w:type="dxa"/>
          </w:tcPr>
          <w:p w14:paraId="20A0E3FC" w14:textId="6CB708A1" w:rsidR="00E4392C" w:rsidRDefault="00E4392C" w:rsidP="00E4392C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Stakeholder Group</w:t>
            </w:r>
          </w:p>
        </w:tc>
        <w:tc>
          <w:tcPr>
            <w:tcW w:w="4111" w:type="dxa"/>
          </w:tcPr>
          <w:p w14:paraId="600C3FAC" w14:textId="44D30731" w:rsidR="00E4392C" w:rsidRDefault="00E4392C" w:rsidP="00E4392C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Stakeholder Priorities</w:t>
            </w:r>
          </w:p>
          <w:p w14:paraId="675AC769" w14:textId="77777777" w:rsidR="00E4392C" w:rsidRDefault="00E4392C" w:rsidP="00E4392C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344C44" w14:textId="0082A6E8" w:rsidR="00E4392C" w:rsidRDefault="00E4392C" w:rsidP="00E4392C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Organisation</w:t>
            </w:r>
            <w:bookmarkStart w:id="0" w:name="_GoBack"/>
            <w:bookmarkEnd w:id="0"/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 priorities for the stakeholder group</w:t>
            </w:r>
          </w:p>
        </w:tc>
      </w:tr>
      <w:tr w:rsidR="00E4392C" w14:paraId="505F119A" w14:textId="77777777" w:rsidTr="00E4392C">
        <w:trPr>
          <w:trHeight w:val="1613"/>
        </w:trPr>
        <w:tc>
          <w:tcPr>
            <w:tcW w:w="1951" w:type="dxa"/>
          </w:tcPr>
          <w:p w14:paraId="7984EDFE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Employees</w:t>
            </w:r>
          </w:p>
          <w:p w14:paraId="71A04779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E2D868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BAB3490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195476D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6E202D4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B26B7D2" w14:textId="0E94B232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304DB4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221B24D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66A1D1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A34A1C" w14:textId="2C27BA66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4392C" w14:paraId="45F91E4B" w14:textId="77777777" w:rsidTr="00E4392C">
        <w:trPr>
          <w:trHeight w:val="1613"/>
        </w:trPr>
        <w:tc>
          <w:tcPr>
            <w:tcW w:w="1951" w:type="dxa"/>
          </w:tcPr>
          <w:p w14:paraId="17935DE1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Customers</w:t>
            </w:r>
          </w:p>
          <w:p w14:paraId="1594D38B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B853292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FF1B680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F30D76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585436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8A38E7B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553FF0" w14:textId="3E7EDAC4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82A604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331D54" w14:textId="4E9EE21D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4392C" w14:paraId="45E7706C" w14:textId="77777777" w:rsidTr="00E4392C">
        <w:trPr>
          <w:trHeight w:val="1613"/>
        </w:trPr>
        <w:tc>
          <w:tcPr>
            <w:tcW w:w="1951" w:type="dxa"/>
          </w:tcPr>
          <w:p w14:paraId="159DF00F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Shareholders</w:t>
            </w:r>
          </w:p>
          <w:p w14:paraId="2FA8F104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0F2E16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67FC80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4E93AA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83C070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27A872B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CBDE44B" w14:textId="239B7965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EBC2D9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0C09FA" w14:textId="264A557A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7F33035C" w14:textId="114A9889" w:rsidR="00865C1A" w:rsidRDefault="00865C1A"/>
    <w:p w14:paraId="75CA8467" w14:textId="77777777" w:rsidR="00865C1A" w:rsidRDefault="00865C1A">
      <w:r>
        <w:br w:type="page"/>
      </w:r>
    </w:p>
    <w:p w14:paraId="60A767EB" w14:textId="77777777" w:rsidR="00E4392C" w:rsidRDefault="00E439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4536"/>
      </w:tblGrid>
      <w:tr w:rsidR="00E4392C" w14:paraId="6AE5B733" w14:textId="77777777" w:rsidTr="00E4392C">
        <w:trPr>
          <w:trHeight w:val="703"/>
        </w:trPr>
        <w:tc>
          <w:tcPr>
            <w:tcW w:w="1951" w:type="dxa"/>
          </w:tcPr>
          <w:p w14:paraId="32FEA0F3" w14:textId="348FBF0D" w:rsidR="00E4392C" w:rsidRDefault="00E4392C" w:rsidP="00E4392C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Stakeholder Group</w:t>
            </w:r>
          </w:p>
        </w:tc>
        <w:tc>
          <w:tcPr>
            <w:tcW w:w="4111" w:type="dxa"/>
          </w:tcPr>
          <w:p w14:paraId="09A1370F" w14:textId="77777777" w:rsidR="00E4392C" w:rsidRDefault="00E4392C" w:rsidP="00E4392C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Stakeholder Priorities</w:t>
            </w:r>
          </w:p>
          <w:p w14:paraId="6D7155E1" w14:textId="77777777" w:rsidR="00E4392C" w:rsidRDefault="00E4392C" w:rsidP="00E4392C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F87D25" w14:textId="08C9EC0E" w:rsidR="00E4392C" w:rsidRDefault="00E4392C" w:rsidP="00E4392C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Organisation priorities for the stakeholder group</w:t>
            </w:r>
          </w:p>
        </w:tc>
      </w:tr>
      <w:tr w:rsidR="00E4392C" w14:paraId="118A4B5F" w14:textId="77777777" w:rsidTr="00E4392C">
        <w:trPr>
          <w:trHeight w:val="1613"/>
        </w:trPr>
        <w:tc>
          <w:tcPr>
            <w:tcW w:w="1951" w:type="dxa"/>
          </w:tcPr>
          <w:p w14:paraId="45719201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Suppliers</w:t>
            </w:r>
          </w:p>
          <w:p w14:paraId="30FAFDB1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E33429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254DFF6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3557410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D20BCC2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64CC517" w14:textId="1E8CCDF1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A31DF25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D0A657" w14:textId="50A07246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4392C" w14:paraId="4B0FA78D" w14:textId="77777777" w:rsidTr="00E4392C">
        <w:trPr>
          <w:trHeight w:val="1613"/>
        </w:trPr>
        <w:tc>
          <w:tcPr>
            <w:tcW w:w="1951" w:type="dxa"/>
          </w:tcPr>
          <w:p w14:paraId="0BF61088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Government</w:t>
            </w:r>
          </w:p>
          <w:p w14:paraId="79E4F1C4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1BED87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D7441AA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527170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07E6A3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1FD687C" w14:textId="1AC55D83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9E4A98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7A4758" w14:textId="5654102D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4392C" w14:paraId="4C6308FD" w14:textId="77777777" w:rsidTr="00E4392C">
        <w:trPr>
          <w:trHeight w:val="1613"/>
        </w:trPr>
        <w:tc>
          <w:tcPr>
            <w:tcW w:w="1951" w:type="dxa"/>
          </w:tcPr>
          <w:p w14:paraId="4A27A074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Local community</w:t>
            </w:r>
          </w:p>
          <w:p w14:paraId="6D43668B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DC1D942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0B88F12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D6B78B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E94B5B" w14:textId="0E5C9E44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27FC9529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F31B17" w14:textId="77777777" w:rsidR="00E4392C" w:rsidRDefault="00E439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768FB" w14:textId="77777777" w:rsidR="00691E4D" w:rsidRDefault="00691E4D" w:rsidP="00B71E51">
      <w:pPr>
        <w:spacing w:after="0" w:line="240" w:lineRule="auto"/>
      </w:pPr>
      <w:r>
        <w:separator/>
      </w:r>
    </w:p>
  </w:endnote>
  <w:endnote w:type="continuationSeparator" w:id="0">
    <w:p w14:paraId="4898D1BE" w14:textId="77777777" w:rsidR="00691E4D" w:rsidRDefault="00691E4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16FE3" w14:textId="77777777" w:rsidR="00327428" w:rsidRDefault="003274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3569E43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327428">
      <w:t>lement 3</w:t>
    </w:r>
    <w:r>
      <w:ptab w:relativeTo="margin" w:alignment="center" w:leader="none"/>
    </w:r>
    <w:r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64498" w14:textId="77777777" w:rsidR="00327428" w:rsidRDefault="00327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4DD0D" w14:textId="77777777" w:rsidR="00691E4D" w:rsidRDefault="00691E4D" w:rsidP="00B71E51">
      <w:pPr>
        <w:spacing w:after="0" w:line="240" w:lineRule="auto"/>
      </w:pPr>
      <w:r>
        <w:separator/>
      </w:r>
    </w:p>
  </w:footnote>
  <w:footnote w:type="continuationSeparator" w:id="0">
    <w:p w14:paraId="4C12C499" w14:textId="77777777" w:rsidR="00691E4D" w:rsidRDefault="00691E4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3D4C2" w14:textId="77777777" w:rsidR="00327428" w:rsidRDefault="003274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B2C3" w14:textId="77777777" w:rsidR="00327428" w:rsidRDefault="003274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277"/>
    <w:rsid w:val="00007858"/>
    <w:rsid w:val="000374F4"/>
    <w:rsid w:val="00062694"/>
    <w:rsid w:val="000D48F7"/>
    <w:rsid w:val="00111DCE"/>
    <w:rsid w:val="00123B76"/>
    <w:rsid w:val="00166152"/>
    <w:rsid w:val="00172C99"/>
    <w:rsid w:val="00186995"/>
    <w:rsid w:val="001B74CF"/>
    <w:rsid w:val="001E035E"/>
    <w:rsid w:val="002021BC"/>
    <w:rsid w:val="002319ED"/>
    <w:rsid w:val="00254090"/>
    <w:rsid w:val="002842ED"/>
    <w:rsid w:val="00293A22"/>
    <w:rsid w:val="002C02CE"/>
    <w:rsid w:val="002F30B7"/>
    <w:rsid w:val="0030347B"/>
    <w:rsid w:val="00327428"/>
    <w:rsid w:val="003355F3"/>
    <w:rsid w:val="00346373"/>
    <w:rsid w:val="00356456"/>
    <w:rsid w:val="004302CD"/>
    <w:rsid w:val="004351E6"/>
    <w:rsid w:val="00444B62"/>
    <w:rsid w:val="00473F8E"/>
    <w:rsid w:val="00496172"/>
    <w:rsid w:val="004B70E8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91E4D"/>
    <w:rsid w:val="006B1C06"/>
    <w:rsid w:val="006C3E17"/>
    <w:rsid w:val="006C69D4"/>
    <w:rsid w:val="00704CAB"/>
    <w:rsid w:val="007443BE"/>
    <w:rsid w:val="007572F6"/>
    <w:rsid w:val="0076143E"/>
    <w:rsid w:val="007751CB"/>
    <w:rsid w:val="00780FFE"/>
    <w:rsid w:val="007A3515"/>
    <w:rsid w:val="007A49A9"/>
    <w:rsid w:val="007A722B"/>
    <w:rsid w:val="007C73F5"/>
    <w:rsid w:val="00823B07"/>
    <w:rsid w:val="00824911"/>
    <w:rsid w:val="00834A9C"/>
    <w:rsid w:val="008372E1"/>
    <w:rsid w:val="00852CCF"/>
    <w:rsid w:val="00865C1A"/>
    <w:rsid w:val="008A7E5E"/>
    <w:rsid w:val="008E3BC1"/>
    <w:rsid w:val="00914331"/>
    <w:rsid w:val="0092442F"/>
    <w:rsid w:val="00A52DC2"/>
    <w:rsid w:val="00A54F29"/>
    <w:rsid w:val="00A74640"/>
    <w:rsid w:val="00A760F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54B71"/>
    <w:rsid w:val="00C66271"/>
    <w:rsid w:val="00C6647E"/>
    <w:rsid w:val="00C84721"/>
    <w:rsid w:val="00C96C1B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873BE"/>
    <w:rsid w:val="00DF2121"/>
    <w:rsid w:val="00DF247C"/>
    <w:rsid w:val="00E4392C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D0F4460C-C280-4D13-A25E-3AEAD83C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2017-07-13T12:42:00Z</dcterms:created>
  <dcterms:modified xsi:type="dcterms:W3CDTF">2017-09-06T15:59:00Z</dcterms:modified>
</cp:coreProperties>
</file>