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6A2D5DC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5ECA345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F08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1055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240BB2C7" w:rsidR="00A74640" w:rsidRDefault="000848EF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13B7C9A5" w:rsidR="007A49A9" w:rsidRPr="007A49A9" w:rsidRDefault="00246BD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Performance indicators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C8C33EA" w14:textId="1AD06F7D" w:rsidR="001C7025" w:rsidRPr="0081055B" w:rsidRDefault="00246BD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81055B">
        <w:rPr>
          <w:rFonts w:eastAsia="Calibri" w:cs="Calibri Light"/>
          <w:bCs/>
          <w:sz w:val="24"/>
          <w:szCs w:val="24"/>
          <w:lang w:val="en-GB"/>
        </w:rPr>
        <w:t>Investigate an organisation with which you are familiar.  What metrics/perf</w:t>
      </w:r>
      <w:r w:rsidR="00E912F6" w:rsidRPr="0081055B">
        <w:rPr>
          <w:rFonts w:eastAsia="Calibri" w:cs="Calibri Light"/>
          <w:bCs/>
          <w:sz w:val="24"/>
          <w:szCs w:val="24"/>
          <w:lang w:val="en-GB"/>
        </w:rPr>
        <w:t xml:space="preserve">ormance indicators do they use </w:t>
      </w:r>
      <w:r w:rsidRPr="0081055B">
        <w:rPr>
          <w:rFonts w:eastAsia="Calibri" w:cs="Calibri Light"/>
          <w:bCs/>
          <w:sz w:val="24"/>
          <w:szCs w:val="24"/>
          <w:lang w:val="en-GB"/>
        </w:rPr>
        <w:t xml:space="preserve">to evaluate the successful implementation of their </w:t>
      </w:r>
      <w:r w:rsidR="00E912F6" w:rsidRPr="0081055B">
        <w:rPr>
          <w:rFonts w:eastAsia="Calibri" w:cs="Calibri Light"/>
          <w:bCs/>
          <w:sz w:val="24"/>
          <w:szCs w:val="24"/>
          <w:lang w:val="en-GB"/>
        </w:rPr>
        <w:t xml:space="preserve">CRM </w:t>
      </w:r>
      <w:r w:rsidR="003C65BD">
        <w:rPr>
          <w:rFonts w:eastAsia="Calibri" w:cs="Calibri Light"/>
          <w:bCs/>
          <w:sz w:val="24"/>
          <w:szCs w:val="24"/>
          <w:lang w:val="en-GB"/>
        </w:rPr>
        <w:t>plan?</w:t>
      </w:r>
      <w:bookmarkStart w:id="0" w:name="_GoBack"/>
      <w:bookmarkEnd w:id="0"/>
      <w:r w:rsidR="001C7025" w:rsidRPr="0081055B">
        <w:rPr>
          <w:rFonts w:eastAsia="Calibri" w:cs="Calibri Light"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4606B" w14:paraId="3BC051D1" w14:textId="77777777" w:rsidTr="0014606B">
        <w:trPr>
          <w:trHeight w:val="8826"/>
        </w:trPr>
        <w:tc>
          <w:tcPr>
            <w:tcW w:w="10682" w:type="dxa"/>
          </w:tcPr>
          <w:p w14:paraId="7E7DD0CD" w14:textId="7FB3BD69" w:rsidR="0014606B" w:rsidRDefault="0014606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2D765CA8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175B14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F6BDB" w14:textId="77777777" w:rsidR="00293E21" w:rsidRDefault="00293E21" w:rsidP="00B71E51">
      <w:pPr>
        <w:spacing w:after="0" w:line="240" w:lineRule="auto"/>
      </w:pPr>
      <w:r>
        <w:separator/>
      </w:r>
    </w:p>
  </w:endnote>
  <w:endnote w:type="continuationSeparator" w:id="0">
    <w:p w14:paraId="101B538C" w14:textId="77777777" w:rsidR="00293E21" w:rsidRDefault="00293E2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1EB94E" w:rsidR="00440888" w:rsidRDefault="00440888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14606B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E541" w14:textId="77777777" w:rsidR="00293E21" w:rsidRDefault="00293E21" w:rsidP="00B71E51">
      <w:pPr>
        <w:spacing w:after="0" w:line="240" w:lineRule="auto"/>
      </w:pPr>
      <w:r>
        <w:separator/>
      </w:r>
    </w:p>
  </w:footnote>
  <w:footnote w:type="continuationSeparator" w:id="0">
    <w:p w14:paraId="15E3AB05" w14:textId="77777777" w:rsidR="00293E21" w:rsidRDefault="00293E2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440888" w:rsidRDefault="00440888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159B"/>
    <w:rsid w:val="00062694"/>
    <w:rsid w:val="00066A70"/>
    <w:rsid w:val="0008238B"/>
    <w:rsid w:val="000848EF"/>
    <w:rsid w:val="000C43B8"/>
    <w:rsid w:val="000D48F7"/>
    <w:rsid w:val="00111DCE"/>
    <w:rsid w:val="00123B76"/>
    <w:rsid w:val="0014606B"/>
    <w:rsid w:val="00166152"/>
    <w:rsid w:val="00172C99"/>
    <w:rsid w:val="00175B14"/>
    <w:rsid w:val="00186995"/>
    <w:rsid w:val="001B74CF"/>
    <w:rsid w:val="001C2458"/>
    <w:rsid w:val="001C7025"/>
    <w:rsid w:val="001E035E"/>
    <w:rsid w:val="002021BC"/>
    <w:rsid w:val="002319ED"/>
    <w:rsid w:val="00246BD3"/>
    <w:rsid w:val="00254090"/>
    <w:rsid w:val="00280379"/>
    <w:rsid w:val="002842ED"/>
    <w:rsid w:val="00293A22"/>
    <w:rsid w:val="00293E21"/>
    <w:rsid w:val="002C02CE"/>
    <w:rsid w:val="002F30B7"/>
    <w:rsid w:val="0030347B"/>
    <w:rsid w:val="00327428"/>
    <w:rsid w:val="003355F3"/>
    <w:rsid w:val="00346373"/>
    <w:rsid w:val="00356456"/>
    <w:rsid w:val="003C65BD"/>
    <w:rsid w:val="004302CD"/>
    <w:rsid w:val="004351E6"/>
    <w:rsid w:val="00440888"/>
    <w:rsid w:val="0044474B"/>
    <w:rsid w:val="00444B62"/>
    <w:rsid w:val="0045431D"/>
    <w:rsid w:val="004716E3"/>
    <w:rsid w:val="00473F8E"/>
    <w:rsid w:val="004B70E8"/>
    <w:rsid w:val="004C5C04"/>
    <w:rsid w:val="004C6C1D"/>
    <w:rsid w:val="004D2B7A"/>
    <w:rsid w:val="00513761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2DF5"/>
    <w:rsid w:val="006C3E17"/>
    <w:rsid w:val="006C69D4"/>
    <w:rsid w:val="00704CAB"/>
    <w:rsid w:val="007443BE"/>
    <w:rsid w:val="007572F6"/>
    <w:rsid w:val="0076143E"/>
    <w:rsid w:val="007751CB"/>
    <w:rsid w:val="00780FFE"/>
    <w:rsid w:val="007A3515"/>
    <w:rsid w:val="007A49A9"/>
    <w:rsid w:val="007C73F5"/>
    <w:rsid w:val="0081055B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946192"/>
    <w:rsid w:val="00A03DB0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325C8"/>
    <w:rsid w:val="00B63ADD"/>
    <w:rsid w:val="00B70E9F"/>
    <w:rsid w:val="00B71E51"/>
    <w:rsid w:val="00BA2546"/>
    <w:rsid w:val="00BD2EB2"/>
    <w:rsid w:val="00C47E62"/>
    <w:rsid w:val="00C50DF6"/>
    <w:rsid w:val="00C54B71"/>
    <w:rsid w:val="00C66271"/>
    <w:rsid w:val="00C6647E"/>
    <w:rsid w:val="00C84721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73721"/>
    <w:rsid w:val="00D873BE"/>
    <w:rsid w:val="00DF08E6"/>
    <w:rsid w:val="00DF2121"/>
    <w:rsid w:val="00E4392C"/>
    <w:rsid w:val="00E61B05"/>
    <w:rsid w:val="00E912F6"/>
    <w:rsid w:val="00ED68D5"/>
    <w:rsid w:val="00EE658B"/>
    <w:rsid w:val="00F46D59"/>
    <w:rsid w:val="00F74460"/>
    <w:rsid w:val="00FA2F0B"/>
    <w:rsid w:val="00FD747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5C05DA1-F03B-4F82-9801-4426AF57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2017-07-09T14:03:00Z</dcterms:created>
  <dcterms:modified xsi:type="dcterms:W3CDTF">2017-09-06T16:05:00Z</dcterms:modified>
</cp:coreProperties>
</file>