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9EC7F55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1D128901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F08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9546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3B678B18" w:rsidR="00A74640" w:rsidRDefault="00DC08B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284F7686" w:rsidR="007A49A9" w:rsidRPr="007A49A9" w:rsidRDefault="00DC08B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Spectrum of public participation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FD6A9B9" w14:textId="5CB9227A" w:rsidR="002A2D9C" w:rsidRPr="00095462" w:rsidRDefault="00ED60B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095462">
        <w:rPr>
          <w:rFonts w:eastAsia="Calibri" w:cs="Calibri Light"/>
          <w:bCs/>
          <w:sz w:val="24"/>
          <w:szCs w:val="24"/>
        </w:rPr>
        <w:t xml:space="preserve">Working in pairs, identify organisations you interact with as a stakeholder.  Map the ways </w:t>
      </w:r>
      <w:r w:rsidR="002E67FF">
        <w:rPr>
          <w:rFonts w:eastAsia="Calibri" w:cs="Calibri Light"/>
          <w:bCs/>
          <w:sz w:val="24"/>
          <w:szCs w:val="24"/>
        </w:rPr>
        <w:t>in which</w:t>
      </w:r>
      <w:bookmarkStart w:id="0" w:name="_GoBack"/>
      <w:bookmarkEnd w:id="0"/>
      <w:r w:rsidRPr="00095462">
        <w:rPr>
          <w:rFonts w:eastAsia="Calibri" w:cs="Calibri Light"/>
          <w:bCs/>
          <w:sz w:val="24"/>
          <w:szCs w:val="24"/>
        </w:rPr>
        <w:t xml:space="preserve"> an organisation interacts with you to the spectrum of public participation.</w:t>
      </w:r>
    </w:p>
    <w:p w14:paraId="13A4BFA0" w14:textId="77777777" w:rsidR="00ED60B8" w:rsidRPr="00095462" w:rsidRDefault="00ED60B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014"/>
      </w:tblGrid>
      <w:tr w:rsidR="00ED60B8" w14:paraId="3BC051D1" w14:textId="77777777" w:rsidTr="00ED60B8">
        <w:trPr>
          <w:trHeight w:val="1768"/>
        </w:trPr>
        <w:tc>
          <w:tcPr>
            <w:tcW w:w="1668" w:type="dxa"/>
          </w:tcPr>
          <w:p w14:paraId="30584677" w14:textId="599FE196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Inform</w:t>
            </w:r>
          </w:p>
        </w:tc>
        <w:tc>
          <w:tcPr>
            <w:tcW w:w="9014" w:type="dxa"/>
          </w:tcPr>
          <w:p w14:paraId="7E7DD0CD" w14:textId="2E1680CF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D60B8" w14:paraId="1025CE8A" w14:textId="77777777" w:rsidTr="00ED60B8">
        <w:trPr>
          <w:trHeight w:val="1768"/>
        </w:trPr>
        <w:tc>
          <w:tcPr>
            <w:tcW w:w="1668" w:type="dxa"/>
          </w:tcPr>
          <w:p w14:paraId="7D4DD5F8" w14:textId="659E2449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Consult</w:t>
            </w:r>
          </w:p>
        </w:tc>
        <w:tc>
          <w:tcPr>
            <w:tcW w:w="9014" w:type="dxa"/>
          </w:tcPr>
          <w:p w14:paraId="6F0AE5FB" w14:textId="545C8B03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D60B8" w14:paraId="344F6342" w14:textId="77777777" w:rsidTr="00ED60B8">
        <w:trPr>
          <w:trHeight w:val="1768"/>
        </w:trPr>
        <w:tc>
          <w:tcPr>
            <w:tcW w:w="1668" w:type="dxa"/>
          </w:tcPr>
          <w:p w14:paraId="01B33DF5" w14:textId="7EE2FAD4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Involve</w:t>
            </w:r>
          </w:p>
        </w:tc>
        <w:tc>
          <w:tcPr>
            <w:tcW w:w="9014" w:type="dxa"/>
          </w:tcPr>
          <w:p w14:paraId="15713D75" w14:textId="39801505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D60B8" w14:paraId="5BA9A176" w14:textId="77777777" w:rsidTr="00ED60B8">
        <w:trPr>
          <w:trHeight w:val="1768"/>
        </w:trPr>
        <w:tc>
          <w:tcPr>
            <w:tcW w:w="1668" w:type="dxa"/>
          </w:tcPr>
          <w:p w14:paraId="6CB366EA" w14:textId="64BD8FF3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Collaborate</w:t>
            </w:r>
          </w:p>
        </w:tc>
        <w:tc>
          <w:tcPr>
            <w:tcW w:w="9014" w:type="dxa"/>
          </w:tcPr>
          <w:p w14:paraId="649FA5D4" w14:textId="6B02FD11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ED60B8" w14:paraId="53336321" w14:textId="77777777" w:rsidTr="00ED60B8">
        <w:trPr>
          <w:trHeight w:val="1768"/>
        </w:trPr>
        <w:tc>
          <w:tcPr>
            <w:tcW w:w="1668" w:type="dxa"/>
          </w:tcPr>
          <w:p w14:paraId="1111980E" w14:textId="57483DB5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Empower</w:t>
            </w:r>
          </w:p>
        </w:tc>
        <w:tc>
          <w:tcPr>
            <w:tcW w:w="9014" w:type="dxa"/>
          </w:tcPr>
          <w:p w14:paraId="15A417D7" w14:textId="76AE2014" w:rsidR="00ED60B8" w:rsidRDefault="00ED60B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2D765CA8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175B14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6717E" w14:textId="77777777" w:rsidR="0023650C" w:rsidRDefault="0023650C" w:rsidP="00B71E51">
      <w:pPr>
        <w:spacing w:after="0" w:line="240" w:lineRule="auto"/>
      </w:pPr>
      <w:r>
        <w:separator/>
      </w:r>
    </w:p>
  </w:endnote>
  <w:endnote w:type="continuationSeparator" w:id="0">
    <w:p w14:paraId="7C331FEE" w14:textId="77777777" w:rsidR="0023650C" w:rsidRDefault="0023650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1EB94E" w:rsidR="007A5334" w:rsidRDefault="007A5334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A3BF8" w14:textId="77777777" w:rsidR="0023650C" w:rsidRDefault="0023650C" w:rsidP="00B71E51">
      <w:pPr>
        <w:spacing w:after="0" w:line="240" w:lineRule="auto"/>
      </w:pPr>
      <w:r>
        <w:separator/>
      </w:r>
    </w:p>
  </w:footnote>
  <w:footnote w:type="continuationSeparator" w:id="0">
    <w:p w14:paraId="2EDFB895" w14:textId="77777777" w:rsidR="0023650C" w:rsidRDefault="0023650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7A5334" w:rsidRDefault="007A53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5FA6"/>
    <w:rsid w:val="00066A70"/>
    <w:rsid w:val="0008238B"/>
    <w:rsid w:val="000848EF"/>
    <w:rsid w:val="00091BA5"/>
    <w:rsid w:val="00095462"/>
    <w:rsid w:val="000C43B8"/>
    <w:rsid w:val="000D48F7"/>
    <w:rsid w:val="000F6D73"/>
    <w:rsid w:val="00111DCE"/>
    <w:rsid w:val="00123B76"/>
    <w:rsid w:val="0014606B"/>
    <w:rsid w:val="00150E73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3650C"/>
    <w:rsid w:val="00246BD3"/>
    <w:rsid w:val="00254090"/>
    <w:rsid w:val="00280379"/>
    <w:rsid w:val="002842ED"/>
    <w:rsid w:val="00293A22"/>
    <w:rsid w:val="002A2D9C"/>
    <w:rsid w:val="002C02CE"/>
    <w:rsid w:val="002E67FF"/>
    <w:rsid w:val="002F30B7"/>
    <w:rsid w:val="0030347B"/>
    <w:rsid w:val="00327428"/>
    <w:rsid w:val="003355F3"/>
    <w:rsid w:val="00346373"/>
    <w:rsid w:val="00356456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5C04"/>
    <w:rsid w:val="004C6C1D"/>
    <w:rsid w:val="004D2B7A"/>
    <w:rsid w:val="00513761"/>
    <w:rsid w:val="00546C29"/>
    <w:rsid w:val="0059363C"/>
    <w:rsid w:val="005E0B3B"/>
    <w:rsid w:val="005E4A2E"/>
    <w:rsid w:val="0060282C"/>
    <w:rsid w:val="006244B3"/>
    <w:rsid w:val="006276FE"/>
    <w:rsid w:val="00636CFD"/>
    <w:rsid w:val="00673CF9"/>
    <w:rsid w:val="006900CC"/>
    <w:rsid w:val="00696CB1"/>
    <w:rsid w:val="006B11D2"/>
    <w:rsid w:val="006B1C06"/>
    <w:rsid w:val="006C2DF5"/>
    <w:rsid w:val="006C3E17"/>
    <w:rsid w:val="006C69D4"/>
    <w:rsid w:val="00704CAB"/>
    <w:rsid w:val="007232E9"/>
    <w:rsid w:val="007443BE"/>
    <w:rsid w:val="007572F6"/>
    <w:rsid w:val="0076143E"/>
    <w:rsid w:val="00767A0F"/>
    <w:rsid w:val="007751CB"/>
    <w:rsid w:val="00780FFE"/>
    <w:rsid w:val="007A3515"/>
    <w:rsid w:val="007A4856"/>
    <w:rsid w:val="007A49A9"/>
    <w:rsid w:val="007A5334"/>
    <w:rsid w:val="007C73F5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946B1D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8363F"/>
    <w:rsid w:val="00BA2546"/>
    <w:rsid w:val="00BD2EB2"/>
    <w:rsid w:val="00BF4C0F"/>
    <w:rsid w:val="00C47E62"/>
    <w:rsid w:val="00C50DF6"/>
    <w:rsid w:val="00C54B71"/>
    <w:rsid w:val="00C66271"/>
    <w:rsid w:val="00C6647E"/>
    <w:rsid w:val="00C84721"/>
    <w:rsid w:val="00C96C1B"/>
    <w:rsid w:val="00CE10EC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C08B2"/>
    <w:rsid w:val="00DF08E6"/>
    <w:rsid w:val="00DF2121"/>
    <w:rsid w:val="00E4392C"/>
    <w:rsid w:val="00E61B05"/>
    <w:rsid w:val="00E912F6"/>
    <w:rsid w:val="00ED60B8"/>
    <w:rsid w:val="00ED68D5"/>
    <w:rsid w:val="00EE658B"/>
    <w:rsid w:val="00F46D59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FE7951BC-A7B2-46FA-A53E-08113BA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2017-07-09T15:47:00Z</dcterms:created>
  <dcterms:modified xsi:type="dcterms:W3CDTF">2017-09-06T16:10:00Z</dcterms:modified>
</cp:coreProperties>
</file>